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91" w:rsidRDefault="00553891" w:rsidP="00553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9</w:t>
      </w:r>
      <w:r w:rsidR="00A216E7">
        <w:rPr>
          <w:rFonts w:ascii="Times New Roman" w:hAnsi="Times New Roman" w:cs="Times New Roman"/>
          <w:sz w:val="24"/>
          <w:szCs w:val="24"/>
        </w:rPr>
        <w:t xml:space="preserve">класс на 14 </w:t>
      </w:r>
      <w:r w:rsidRPr="00561569">
        <w:rPr>
          <w:rFonts w:ascii="Times New Roman" w:hAnsi="Times New Roman" w:cs="Times New Roman"/>
          <w:sz w:val="24"/>
          <w:szCs w:val="24"/>
        </w:rPr>
        <w:t>апреля</w:t>
      </w:r>
    </w:p>
    <w:p w:rsidR="00A216E7" w:rsidRPr="00A216E7" w:rsidRDefault="00A216E7" w:rsidP="00A21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553891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553891" w:rsidRPr="00A216E7" w:rsidRDefault="00A216E7" w:rsidP="00A216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E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14</w:t>
            </w:r>
            <w:r w:rsidR="00553891" w:rsidRPr="00A216E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553891" w:rsidRPr="00B813F4" w:rsidRDefault="00A216E7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891"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A216E7" w:rsidRPr="00B813F4" w:rsidTr="00C848E6">
        <w:tc>
          <w:tcPr>
            <w:tcW w:w="790" w:type="dxa"/>
            <w:vMerge/>
          </w:tcPr>
          <w:p w:rsidR="00A216E7" w:rsidRPr="00B813F4" w:rsidRDefault="00A216E7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216E7" w:rsidRPr="00B813F4" w:rsidRDefault="00A216E7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A216E7" w:rsidRPr="00561569" w:rsidRDefault="00A216E7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E7" w:rsidRPr="00561569" w:rsidRDefault="00A216E7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A216E7" w:rsidRPr="00561569" w:rsidRDefault="00A216E7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A216E7" w:rsidRPr="00336F9D" w:rsidRDefault="00A216E7" w:rsidP="00553891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A216E7" w:rsidRPr="00053CD4" w:rsidRDefault="00A216E7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216E7" w:rsidRPr="00053CD4" w:rsidRDefault="00A216E7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A216E7" w:rsidRDefault="00A216E7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в низкой, средней и высокой стойке</w:t>
            </w:r>
          </w:p>
        </w:tc>
        <w:tc>
          <w:tcPr>
            <w:tcW w:w="5103" w:type="dxa"/>
          </w:tcPr>
          <w:p w:rsidR="00A216E7" w:rsidRPr="001934CE" w:rsidRDefault="00A216E7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A216E7" w:rsidRDefault="00A216E7" w:rsidP="007A3CCD">
            <w:pPr>
              <w:rPr>
                <w:rFonts w:ascii="Times New Roman" w:hAnsi="Times New Roman"/>
                <w:sz w:val="24"/>
                <w:szCs w:val="24"/>
              </w:rPr>
            </w:pPr>
            <w:r w:rsidRPr="00400BCC"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 w:rsidRPr="0076511E"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 w:rsidRPr="00400BCC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A216E7" w:rsidRDefault="00A216E7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A216E7" w:rsidRDefault="00A216E7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A216E7" w:rsidRDefault="009C1D3E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216E7">
                <w:rPr>
                  <w:rStyle w:val="a4"/>
                  <w:lang w:val="en-US"/>
                </w:rPr>
                <w:t>https</w:t>
              </w:r>
              <w:r w:rsidR="00A216E7">
                <w:rPr>
                  <w:rStyle w:val="a4"/>
                </w:rPr>
                <w:t>://</w:t>
              </w:r>
              <w:r w:rsidR="00A216E7">
                <w:rPr>
                  <w:rStyle w:val="a4"/>
                  <w:lang w:val="en-US"/>
                </w:rPr>
                <w:t>www</w:t>
              </w:r>
              <w:r w:rsidR="00A216E7">
                <w:rPr>
                  <w:rStyle w:val="a4"/>
                </w:rPr>
                <w:t>.</w:t>
              </w:r>
              <w:proofErr w:type="spellStart"/>
              <w:r w:rsidR="00A216E7">
                <w:rPr>
                  <w:rStyle w:val="a4"/>
                  <w:lang w:val="en-US"/>
                </w:rPr>
                <w:t>youtube</w:t>
              </w:r>
              <w:proofErr w:type="spellEnd"/>
              <w:r w:rsidR="00A216E7">
                <w:rPr>
                  <w:rStyle w:val="a4"/>
                </w:rPr>
                <w:t>.</w:t>
              </w:r>
              <w:r w:rsidR="00A216E7">
                <w:rPr>
                  <w:rStyle w:val="a4"/>
                  <w:lang w:val="en-US"/>
                </w:rPr>
                <w:t>com</w:t>
              </w:r>
              <w:r w:rsidR="00A216E7">
                <w:rPr>
                  <w:rStyle w:val="a4"/>
                </w:rPr>
                <w:t>/</w:t>
              </w:r>
              <w:r w:rsidR="00A216E7">
                <w:rPr>
                  <w:rStyle w:val="a4"/>
                  <w:lang w:val="en-US"/>
                </w:rPr>
                <w:t>watch</w:t>
              </w:r>
              <w:r w:rsidR="00A216E7">
                <w:rPr>
                  <w:rStyle w:val="a4"/>
                </w:rPr>
                <w:t>?</w:t>
              </w:r>
              <w:r w:rsidR="00A216E7">
                <w:rPr>
                  <w:rStyle w:val="a4"/>
                  <w:lang w:val="en-US"/>
                </w:rPr>
                <w:t>v</w:t>
              </w:r>
              <w:r w:rsidR="00A216E7">
                <w:rPr>
                  <w:rStyle w:val="a4"/>
                </w:rPr>
                <w:t>=5</w:t>
              </w:r>
              <w:r w:rsidR="00A216E7">
                <w:rPr>
                  <w:rStyle w:val="a4"/>
                  <w:lang w:val="en-US"/>
                </w:rPr>
                <w:t>BP</w:t>
              </w:r>
              <w:r w:rsidR="00A216E7">
                <w:rPr>
                  <w:rStyle w:val="a4"/>
                </w:rPr>
                <w:t>1</w:t>
              </w:r>
              <w:proofErr w:type="spellStart"/>
              <w:r w:rsidR="00A216E7">
                <w:rPr>
                  <w:rStyle w:val="a4"/>
                  <w:lang w:val="en-US"/>
                </w:rPr>
                <w:t>lhb</w:t>
              </w:r>
              <w:proofErr w:type="spellEnd"/>
              <w:r w:rsidR="00A216E7">
                <w:rPr>
                  <w:rStyle w:val="a4"/>
                </w:rPr>
                <w:t>3</w:t>
              </w:r>
              <w:proofErr w:type="spellStart"/>
              <w:r w:rsidR="00A216E7">
                <w:rPr>
                  <w:rStyle w:val="a4"/>
                  <w:lang w:val="en-US"/>
                </w:rPr>
                <w:t>FEo</w:t>
              </w:r>
              <w:proofErr w:type="spellEnd"/>
            </w:hyperlink>
          </w:p>
        </w:tc>
        <w:tc>
          <w:tcPr>
            <w:tcW w:w="2872" w:type="dxa"/>
          </w:tcPr>
          <w:p w:rsidR="00A216E7" w:rsidRDefault="00A216E7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553891" w:rsidRPr="00B813F4" w:rsidTr="00C848E6">
        <w:tc>
          <w:tcPr>
            <w:tcW w:w="790" w:type="dxa"/>
            <w:vMerge/>
          </w:tcPr>
          <w:p w:rsidR="00553891" w:rsidRPr="00B813F4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3891" w:rsidRPr="00B813F4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53891" w:rsidRPr="00B813F4" w:rsidRDefault="00855E53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</w:t>
            </w:r>
            <w:r w:rsidR="00553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553891" w:rsidRPr="00336F9D" w:rsidRDefault="00553891" w:rsidP="00553891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553891" w:rsidRPr="00053CD4" w:rsidRDefault="00553891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53891" w:rsidRPr="00B813F4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210" w:type="dxa"/>
          </w:tcPr>
          <w:p w:rsidR="00553891" w:rsidRPr="00BC4DD7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4DD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  <w:r w:rsidRPr="00BC4DD7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r w:rsidR="00BC4D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D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3891" w:rsidRPr="00BC4DD7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3891" w:rsidRPr="00BC4DD7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D7">
              <w:rPr>
                <w:rFonts w:ascii="Times New Roman" w:hAnsi="Times New Roman" w:cs="Times New Roman"/>
                <w:sz w:val="24"/>
                <w:szCs w:val="24"/>
              </w:rPr>
              <w:t>Просмотрите видео урок</w:t>
            </w:r>
          </w:p>
          <w:p w:rsidR="00BC4DD7" w:rsidRDefault="00BC4DD7" w:rsidP="0055389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01C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https://youtu.be/URL798b-B5w</w:t>
              </w:r>
            </w:hyperlink>
          </w:p>
          <w:p w:rsidR="00553891" w:rsidRPr="00BC4DD7" w:rsidRDefault="00553891" w:rsidP="0055389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C4DD7">
              <w:rPr>
                <w:rFonts w:ascii="Times New Roman" w:hAnsi="Times New Roman" w:cs="Times New Roman"/>
                <w:sz w:val="24"/>
                <w:szCs w:val="24"/>
              </w:rPr>
              <w:t xml:space="preserve">1)обсуждение в </w:t>
            </w:r>
            <w:r w:rsidRPr="00BC4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BC4DD7">
              <w:rPr>
                <w:rFonts w:ascii="Times New Roman" w:hAnsi="Times New Roman" w:cs="Times New Roman"/>
                <w:sz w:val="24"/>
                <w:szCs w:val="24"/>
              </w:rPr>
              <w:t xml:space="preserve"> по просмотренному видео уроку;</w:t>
            </w:r>
          </w:p>
          <w:p w:rsidR="00553891" w:rsidRPr="00BC4DD7" w:rsidRDefault="00553891" w:rsidP="0055389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C4DD7">
              <w:rPr>
                <w:rFonts w:ascii="Times New Roman" w:hAnsi="Times New Roman" w:cs="Times New Roman"/>
                <w:sz w:val="24"/>
                <w:szCs w:val="24"/>
              </w:rPr>
              <w:t xml:space="preserve">2)отвечаем на вопросы учителя в </w:t>
            </w:r>
            <w:r w:rsidRPr="00BC4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BC4D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3891" w:rsidRPr="00BC4DD7" w:rsidRDefault="00553891" w:rsidP="0055389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C4DD7">
              <w:rPr>
                <w:rFonts w:ascii="Times New Roman" w:hAnsi="Times New Roman" w:cs="Times New Roman"/>
                <w:sz w:val="24"/>
                <w:szCs w:val="24"/>
              </w:rPr>
              <w:t>3) на стр.23</w:t>
            </w:r>
            <w:r w:rsidR="00BC4D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4DD7">
              <w:rPr>
                <w:rFonts w:ascii="Times New Roman" w:hAnsi="Times New Roman" w:cs="Times New Roman"/>
                <w:sz w:val="24"/>
                <w:szCs w:val="24"/>
              </w:rPr>
              <w:t xml:space="preserve"> рубрика «</w:t>
            </w:r>
            <w:r w:rsidR="00BC4DD7"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самоконтроля» выполнить письменно в тетради задания 1-2.</w:t>
            </w:r>
          </w:p>
          <w:p w:rsidR="00553891" w:rsidRPr="00BC4DD7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91" w:rsidRPr="00BC4DD7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553891" w:rsidRPr="00BC4DD7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D7">
              <w:rPr>
                <w:rFonts w:ascii="Times New Roman" w:hAnsi="Times New Roman" w:cs="Times New Roman"/>
                <w:sz w:val="24"/>
                <w:szCs w:val="24"/>
              </w:rPr>
              <w:t>1) прочитать §5</w:t>
            </w:r>
            <w:r w:rsidR="00BC4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4D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5E53" w:rsidRPr="00BC4DD7" w:rsidRDefault="00855E53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53" w:rsidRPr="00BC4DD7" w:rsidRDefault="00855E53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91" w:rsidRPr="00BC4DD7" w:rsidRDefault="00855E53" w:rsidP="00BC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D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присылаем фото </w:t>
            </w:r>
            <w:r w:rsidR="00BC4DD7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</w:t>
            </w:r>
            <w:r w:rsidR="00BC4DD7" w:rsidRPr="00BC4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BC4DD7" w:rsidRPr="00E01C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BC4DD7" w:rsidRPr="00E01C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__71@</w:t>
              </w:r>
              <w:r w:rsidR="00BC4DD7" w:rsidRPr="00E01C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C4DD7" w:rsidRPr="00E01C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C4DD7" w:rsidRPr="00E01C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4DD7" w:rsidRPr="00BC4DD7" w:rsidRDefault="00BC4DD7" w:rsidP="00BC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E7" w:rsidRPr="00B813F4" w:rsidTr="00C848E6">
        <w:tc>
          <w:tcPr>
            <w:tcW w:w="790" w:type="dxa"/>
            <w:vMerge/>
          </w:tcPr>
          <w:p w:rsidR="00A216E7" w:rsidRPr="00B813F4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216E7" w:rsidRPr="00B813F4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A216E7" w:rsidRPr="00B813F4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A216E7" w:rsidRPr="000F2949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A216E7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A216E7" w:rsidRPr="00B813F4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210" w:type="dxa"/>
          </w:tcPr>
          <w:p w:rsidR="00A216E7" w:rsidRPr="000F2949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выбора профессии подростками Великобритании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03" w:type="dxa"/>
          </w:tcPr>
          <w:p w:rsidR="00A216E7" w:rsidRPr="000F2949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F2949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A216E7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стр.158 (Выполнить письменно.</w:t>
            </w:r>
            <w:proofErr w:type="gramEnd"/>
          </w:p>
          <w:p w:rsidR="00A216E7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Составить диалог, о ваших действиях после 9 класса, используя фразы ниже, смотреть учебник).</w:t>
            </w:r>
            <w:proofErr w:type="gramEnd"/>
          </w:p>
          <w:p w:rsidR="00A216E7" w:rsidRPr="000F2949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Упр.14 стр.158 (Выполнить устно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тетрадь)</w:t>
            </w:r>
          </w:p>
        </w:tc>
        <w:tc>
          <w:tcPr>
            <w:tcW w:w="2872" w:type="dxa"/>
          </w:tcPr>
          <w:p w:rsidR="00A216E7" w:rsidRPr="000F2949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письменный перевод текста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16E7" w:rsidRPr="000F2949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задание в группе </w:t>
            </w:r>
            <w:r w:rsidRPr="000F2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сообщения.</w:t>
            </w:r>
          </w:p>
          <w:p w:rsidR="00A216E7" w:rsidRPr="000F2949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E7" w:rsidRPr="000F2949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E7" w:rsidRPr="000F2949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891" w:rsidRPr="00B813F4" w:rsidTr="00C848E6">
        <w:tc>
          <w:tcPr>
            <w:tcW w:w="790" w:type="dxa"/>
            <w:vMerge/>
          </w:tcPr>
          <w:p w:rsidR="00553891" w:rsidRPr="00B813F4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553891" w:rsidRDefault="00A216E7" w:rsidP="0055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</w:t>
            </w:r>
            <w:r w:rsidR="0055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3891" w:rsidRPr="00B813F4" w:rsidRDefault="00553891" w:rsidP="0055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E7" w:rsidRPr="00B813F4" w:rsidTr="0040069C">
        <w:tc>
          <w:tcPr>
            <w:tcW w:w="790" w:type="dxa"/>
            <w:vMerge/>
          </w:tcPr>
          <w:p w:rsidR="00A216E7" w:rsidRPr="00B813F4" w:rsidRDefault="00A216E7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216E7" w:rsidRPr="00B813F4" w:rsidRDefault="00A216E7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A216E7" w:rsidRPr="00B813F4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  <w:vAlign w:val="center"/>
          </w:tcPr>
          <w:p w:rsidR="00A216E7" w:rsidRPr="00B40727" w:rsidRDefault="00A216E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vAlign w:val="center"/>
          </w:tcPr>
          <w:p w:rsidR="00A216E7" w:rsidRDefault="00A216E7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E7" w:rsidRPr="00B40727" w:rsidRDefault="00A216E7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A216E7" w:rsidRPr="00B40727" w:rsidRDefault="00A216E7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  <w:vAlign w:val="center"/>
          </w:tcPr>
          <w:p w:rsidR="00A216E7" w:rsidRPr="00B40727" w:rsidRDefault="00A216E7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ОГЭ.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 задание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A216E7" w:rsidRPr="00F418BB" w:rsidRDefault="00A216E7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BB">
              <w:rPr>
                <w:sz w:val="24"/>
                <w:szCs w:val="24"/>
              </w:rPr>
              <w:t xml:space="preserve">Пройти по ссылке на сайт </w:t>
            </w:r>
            <w:hyperlink r:id="rId8" w:history="1">
              <w:r w:rsidRPr="00F41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https://www.time4math.ru/oge</w:t>
              </w:r>
            </w:hyperlink>
          </w:p>
          <w:p w:rsidR="00A216E7" w:rsidRDefault="00A216E7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открыть  задание 18</w:t>
            </w:r>
            <w:r w:rsidRPr="00F418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Теория» (прочитать)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задании 18 «Многоугольники</w:t>
            </w:r>
            <w:r w:rsidRPr="00F418BB">
              <w:rPr>
                <w:rFonts w:ascii="Times New Roman" w:hAnsi="Times New Roman" w:cs="Times New Roman"/>
                <w:sz w:val="24"/>
                <w:szCs w:val="24"/>
              </w:rPr>
              <w:t>»  часть1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ИПИ</w:t>
            </w:r>
          </w:p>
          <w:p w:rsidR="00A216E7" w:rsidRDefault="00A216E7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Параллелограмм. Решите №№1 – 8;</w:t>
            </w:r>
          </w:p>
          <w:p w:rsidR="00A216E7" w:rsidRDefault="00A216E7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2)Прямоугольник.</w:t>
            </w:r>
          </w:p>
          <w:p w:rsidR="00A216E7" w:rsidRPr="006B2987" w:rsidRDefault="00A216E7" w:rsidP="007A3C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№№34 – 37 в тетради.</w:t>
            </w:r>
          </w:p>
        </w:tc>
        <w:tc>
          <w:tcPr>
            <w:tcW w:w="2872" w:type="dxa"/>
            <w:vAlign w:val="center"/>
          </w:tcPr>
          <w:p w:rsidR="00A216E7" w:rsidRDefault="00A216E7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Повторить: п.42, 43 стр.101- 102; п.45 стр.108; Решить в  задании 18 «Многоугольники</w:t>
            </w:r>
            <w:r w:rsidRPr="00F418BB">
              <w:rPr>
                <w:rFonts w:ascii="Times New Roman" w:hAnsi="Times New Roman" w:cs="Times New Roman"/>
                <w:sz w:val="24"/>
                <w:szCs w:val="24"/>
              </w:rPr>
              <w:t>»  часть</w:t>
            </w:r>
            <w:proofErr w:type="gramStart"/>
            <w:r w:rsidRPr="00F4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418B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ИПИ</w:t>
            </w:r>
          </w:p>
          <w:p w:rsidR="00A216E7" w:rsidRDefault="00A216E7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Параллелограмм. Решите №№9 – 16;</w:t>
            </w:r>
          </w:p>
          <w:p w:rsidR="00A216E7" w:rsidRDefault="00A216E7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2)Прямоугольник.</w:t>
            </w:r>
          </w:p>
          <w:p w:rsidR="00A216E7" w:rsidRPr="00B40727" w:rsidRDefault="00A216E7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№№38 – 41 в тетради.  Решение прислать  через АСУ РСО  или  в ВК</w:t>
            </w:r>
          </w:p>
        </w:tc>
      </w:tr>
      <w:tr w:rsidR="00A216E7" w:rsidRPr="00B813F4" w:rsidTr="00C848E6">
        <w:tc>
          <w:tcPr>
            <w:tcW w:w="790" w:type="dxa"/>
            <w:vMerge/>
          </w:tcPr>
          <w:p w:rsidR="00A216E7" w:rsidRPr="00B813F4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216E7" w:rsidRPr="00B813F4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A216E7" w:rsidRPr="00B813F4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A216E7" w:rsidRPr="00B17C53" w:rsidRDefault="00A216E7" w:rsidP="00A216E7">
            <w:pPr>
              <w:rPr>
                <w:rFonts w:ascii="Times New Roman" w:hAnsi="Times New Roman"/>
                <w:sz w:val="24"/>
                <w:szCs w:val="24"/>
              </w:rPr>
            </w:pPr>
            <w:r w:rsidRPr="0066567E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41" w:type="dxa"/>
          </w:tcPr>
          <w:p w:rsidR="00A216E7" w:rsidRPr="00B17C53" w:rsidRDefault="00A216E7" w:rsidP="00A21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A216E7" w:rsidRPr="00B17C53" w:rsidRDefault="00A216E7" w:rsidP="00A216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16E7" w:rsidRPr="00B17C53" w:rsidRDefault="00A216E7" w:rsidP="00A216E7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A216E7" w:rsidRPr="00B17C53" w:rsidRDefault="00A216E7" w:rsidP="00A21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источники  углеводородов</w:t>
            </w:r>
            <w:r w:rsidRPr="00EF4A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216E7" w:rsidRPr="00B17C53" w:rsidRDefault="00A216E7" w:rsidP="00A21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216E7" w:rsidRPr="00B17C53" w:rsidRDefault="00A216E7" w:rsidP="00A216E7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A216E7" w:rsidRPr="00B17C53" w:rsidRDefault="00A216E7" w:rsidP="00A216E7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A216E7" w:rsidRPr="006732AE" w:rsidRDefault="00A216E7" w:rsidP="00A216E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смотреть и ответить на вопросы </w:t>
            </w:r>
          </w:p>
          <w:p w:rsidR="00A216E7" w:rsidRDefault="009C1D3E" w:rsidP="00A216E7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216E7" w:rsidRPr="00110FB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https://www.youtube.com/watch?v=6jxFPFWl5P4</w:t>
              </w:r>
            </w:hyperlink>
            <w:r w:rsidR="00A21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16E7" w:rsidRDefault="00A216E7" w:rsidP="00A216E7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A216E7" w:rsidRPr="0088268E" w:rsidRDefault="00A216E7" w:rsidP="00A216E7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 54.  ответить письменно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14-17.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163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Таблицу 34 на странице 161. Записать в тетрадь.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A216E7" w:rsidRDefault="00A216E7" w:rsidP="00A216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54</w:t>
            </w:r>
            <w:r w:rsidRPr="00EF4ABD">
              <w:rPr>
                <w:rFonts w:ascii="Times New Roman" w:hAnsi="Times New Roman"/>
                <w:sz w:val="24"/>
                <w:szCs w:val="24"/>
              </w:rPr>
              <w:t>.вопр</w:t>
            </w:r>
            <w:r>
              <w:rPr>
                <w:rFonts w:ascii="Times New Roman" w:hAnsi="Times New Roman"/>
                <w:sz w:val="24"/>
                <w:szCs w:val="24"/>
              </w:rPr>
              <w:t>осы 14-17</w:t>
            </w:r>
            <w:r w:rsidRPr="00EF4ABD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</w:rPr>
              <w:t>аница</w:t>
            </w:r>
            <w:r w:rsidRPr="00EF4ABD">
              <w:rPr>
                <w:rFonts w:ascii="Times New Roman" w:hAnsi="Times New Roman"/>
                <w:sz w:val="24"/>
                <w:szCs w:val="24"/>
              </w:rPr>
              <w:t>163.</w:t>
            </w:r>
          </w:p>
          <w:p w:rsidR="00A216E7" w:rsidRDefault="00A216E7" w:rsidP="00A216E7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>Выполнить задания для работы с текстом параграфа</w:t>
            </w:r>
            <w:proofErr w:type="gramStart"/>
            <w:r w:rsidRPr="0088268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216E7" w:rsidRDefault="00A216E7" w:rsidP="00A216E7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10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A216E7" w:rsidRPr="0088268E" w:rsidRDefault="00A216E7" w:rsidP="00A216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E7" w:rsidRPr="00B813F4" w:rsidTr="00C848E6">
        <w:tc>
          <w:tcPr>
            <w:tcW w:w="790" w:type="dxa"/>
            <w:vMerge/>
          </w:tcPr>
          <w:p w:rsidR="00A216E7" w:rsidRPr="00B813F4" w:rsidRDefault="00A216E7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216E7" w:rsidRPr="00B813F4" w:rsidRDefault="00A216E7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A216E7" w:rsidRPr="00B813F4" w:rsidRDefault="00A216E7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A216E7" w:rsidRPr="00855E53" w:rsidRDefault="00A216E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A216E7" w:rsidRPr="00855E53" w:rsidRDefault="00A216E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E7" w:rsidRPr="00855E53" w:rsidRDefault="00A216E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210" w:type="dxa"/>
          </w:tcPr>
          <w:p w:rsidR="00A216E7" w:rsidRPr="00A216E7" w:rsidRDefault="00A216E7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6E7">
              <w:rPr>
                <w:rFonts w:ascii="Times New Roman" w:hAnsi="Times New Roman" w:cs="Times New Roman"/>
                <w:b/>
                <w:sz w:val="24"/>
                <w:szCs w:val="24"/>
              </w:rPr>
              <w:t>Н. Заболоцкий.</w:t>
            </w:r>
            <w:r w:rsidRPr="00A216E7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 Философский характер лирики Заболоцкого</w:t>
            </w:r>
          </w:p>
        </w:tc>
        <w:tc>
          <w:tcPr>
            <w:tcW w:w="5103" w:type="dxa"/>
          </w:tcPr>
          <w:p w:rsidR="00A216E7" w:rsidRPr="00A216E7" w:rsidRDefault="00A216E7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6E7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урок:</w:t>
            </w:r>
          </w:p>
          <w:p w:rsidR="00A216E7" w:rsidRPr="00A216E7" w:rsidRDefault="009C1D3E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216E7" w:rsidRPr="00A216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https://www.youtube.com/watch?v=f8fWct0r39Y</w:t>
              </w:r>
            </w:hyperlink>
          </w:p>
          <w:p w:rsidR="00A216E7" w:rsidRPr="00A216E7" w:rsidRDefault="00A216E7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E7" w:rsidRPr="00A216E7" w:rsidRDefault="00A216E7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6E7">
              <w:rPr>
                <w:rFonts w:ascii="Times New Roman" w:hAnsi="Times New Roman" w:cs="Times New Roman"/>
                <w:sz w:val="24"/>
                <w:szCs w:val="24"/>
              </w:rPr>
              <w:t>Работа по учебнику: сравнительный анализ стихотворений Державина, Пушкина и Заболоцког</w:t>
            </w:r>
            <w:proofErr w:type="gramStart"/>
            <w:r w:rsidRPr="00A216E7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A216E7">
              <w:rPr>
                <w:rFonts w:ascii="Times New Roman" w:hAnsi="Times New Roman" w:cs="Times New Roman"/>
                <w:sz w:val="24"/>
                <w:szCs w:val="24"/>
              </w:rPr>
              <w:t xml:space="preserve"> задание 7 из рубрики «Размышляем о прочитанном»-страница 167), задание  8 – письменный ответ на вопрос</w:t>
            </w:r>
          </w:p>
        </w:tc>
        <w:tc>
          <w:tcPr>
            <w:tcW w:w="2872" w:type="dxa"/>
          </w:tcPr>
          <w:p w:rsidR="00A216E7" w:rsidRPr="00A216E7" w:rsidRDefault="00A216E7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6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сообщения о жизни и творчестве </w:t>
            </w:r>
            <w:proofErr w:type="spellStart"/>
            <w:r w:rsidRPr="00A216E7">
              <w:rPr>
                <w:rFonts w:ascii="Times New Roman" w:hAnsi="Times New Roman" w:cs="Times New Roman"/>
                <w:sz w:val="24"/>
                <w:szCs w:val="24"/>
              </w:rPr>
              <w:t>М.Шолохова</w:t>
            </w:r>
            <w:proofErr w:type="gramStart"/>
            <w:r w:rsidRPr="00A216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216E7">
              <w:rPr>
                <w:rFonts w:ascii="Times New Roman" w:hAnsi="Times New Roman" w:cs="Times New Roman"/>
                <w:sz w:val="24"/>
                <w:szCs w:val="24"/>
              </w:rPr>
              <w:t>фотографировать</w:t>
            </w:r>
            <w:proofErr w:type="spellEnd"/>
            <w:r w:rsidRPr="00A216E7">
              <w:rPr>
                <w:rFonts w:ascii="Times New Roman" w:hAnsi="Times New Roman" w:cs="Times New Roman"/>
                <w:sz w:val="24"/>
                <w:szCs w:val="24"/>
              </w:rPr>
              <w:t xml:space="preserve"> и прислать в ВК в личные сообщения</w:t>
            </w:r>
          </w:p>
        </w:tc>
      </w:tr>
      <w:tr w:rsidR="00576350" w:rsidRPr="00B813F4" w:rsidTr="00C41C41">
        <w:tc>
          <w:tcPr>
            <w:tcW w:w="790" w:type="dxa"/>
          </w:tcPr>
          <w:p w:rsidR="00576350" w:rsidRPr="00B813F4" w:rsidRDefault="00576350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76350" w:rsidRPr="00B813F4" w:rsidRDefault="00576350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76350" w:rsidRDefault="00576350" w:rsidP="00A2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576350" w:rsidRPr="00BA108C" w:rsidRDefault="00576350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576350" w:rsidRPr="00BA108C" w:rsidRDefault="00576350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576350" w:rsidRPr="00BA108C" w:rsidRDefault="00576350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76350" w:rsidRPr="0037137C" w:rsidRDefault="00576350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576350" w:rsidRPr="00A74E0D" w:rsidRDefault="00576350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891" w:rsidRPr="00561569" w:rsidRDefault="00553891" w:rsidP="005538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13B" w:rsidRDefault="00FB213B"/>
    <w:sectPr w:rsidR="00FB213B" w:rsidSect="005615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BF4"/>
    <w:multiLevelType w:val="hybridMultilevel"/>
    <w:tmpl w:val="B2227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891"/>
    <w:rsid w:val="00553891"/>
    <w:rsid w:val="00576350"/>
    <w:rsid w:val="006B0445"/>
    <w:rsid w:val="007F0905"/>
    <w:rsid w:val="00855E53"/>
    <w:rsid w:val="009C1D3E"/>
    <w:rsid w:val="00A216E7"/>
    <w:rsid w:val="00BC4DD7"/>
    <w:rsid w:val="00FB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8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5389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5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o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na__71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RL798b-B5w" TargetMode="External"/><Relationship Id="rId11" Type="http://schemas.openxmlformats.org/officeDocument/2006/relationships/hyperlink" Target="https://www.youtube.com/watch?v=f8fWct0r39Y" TargetMode="External"/><Relationship Id="rId5" Type="http://schemas.openxmlformats.org/officeDocument/2006/relationships/hyperlink" Target="https://www.youtube.com/watch?v=5BP1lhb3FEo" TargetMode="External"/><Relationship Id="rId10" Type="http://schemas.openxmlformats.org/officeDocument/2006/relationships/hyperlink" Target="mailto:kozlov.kalina201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jxFPFWl5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2020-04-06T10:42:00Z</dcterms:created>
  <dcterms:modified xsi:type="dcterms:W3CDTF">2020-04-12T12:57:00Z</dcterms:modified>
</cp:coreProperties>
</file>