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91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9</w:t>
      </w:r>
      <w:r w:rsidRPr="00561569">
        <w:rPr>
          <w:rFonts w:ascii="Times New Roman" w:hAnsi="Times New Roman" w:cs="Times New Roman"/>
          <w:sz w:val="24"/>
          <w:szCs w:val="24"/>
        </w:rPr>
        <w:t>класс на 7 апреля</w:t>
      </w:r>
    </w:p>
    <w:tbl>
      <w:tblPr>
        <w:tblStyle w:val="a3"/>
        <w:tblpPr w:leftFromText="180" w:rightFromText="180" w:vertAnchor="text" w:horzAnchor="margin" w:tblpXSpec="center" w:tblpY="434"/>
        <w:tblW w:w="15880" w:type="dxa"/>
        <w:tblLayout w:type="fixed"/>
        <w:tblLook w:val="04A0"/>
      </w:tblPr>
      <w:tblGrid>
        <w:gridCol w:w="790"/>
        <w:gridCol w:w="506"/>
        <w:gridCol w:w="865"/>
        <w:gridCol w:w="1593"/>
        <w:gridCol w:w="1941"/>
        <w:gridCol w:w="2210"/>
        <w:gridCol w:w="5103"/>
        <w:gridCol w:w="2872"/>
      </w:tblGrid>
      <w:tr w:rsidR="00553891" w:rsidRPr="00B813F4" w:rsidTr="00C848E6">
        <w:trPr>
          <w:cantSplit/>
          <w:trHeight w:val="1134"/>
        </w:trPr>
        <w:tc>
          <w:tcPr>
            <w:tcW w:w="790" w:type="dxa"/>
            <w:vMerge w:val="restart"/>
            <w:textDirection w:val="btLr"/>
          </w:tcPr>
          <w:p w:rsidR="00553891" w:rsidRPr="00B813F4" w:rsidRDefault="00553891" w:rsidP="00C848E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Вторник </w:t>
            </w:r>
          </w:p>
          <w:p w:rsidR="00553891" w:rsidRPr="00B813F4" w:rsidRDefault="00553891" w:rsidP="00C84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</w:t>
            </w:r>
            <w:r w:rsidRPr="00B813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506" w:type="dxa"/>
            <w:textDirection w:val="btLr"/>
          </w:tcPr>
          <w:p w:rsidR="00553891" w:rsidRPr="00B813F4" w:rsidRDefault="00553891" w:rsidP="00C848E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10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103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72" w:type="dxa"/>
          </w:tcPr>
          <w:p w:rsidR="00553891" w:rsidRPr="00B813F4" w:rsidRDefault="00553891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553891" w:rsidRPr="00B813F4" w:rsidTr="00C848E6">
        <w:tc>
          <w:tcPr>
            <w:tcW w:w="790" w:type="dxa"/>
            <w:vMerge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553891" w:rsidRPr="00561569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91" w:rsidRPr="00561569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</w:p>
          <w:p w:rsidR="00553891" w:rsidRPr="00561569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56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593" w:type="dxa"/>
          </w:tcPr>
          <w:p w:rsidR="00553891" w:rsidRPr="00336F9D" w:rsidRDefault="00553891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553891" w:rsidRPr="00053CD4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3891" w:rsidRPr="00053CD4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Славиковский В.В.</w:t>
            </w:r>
          </w:p>
        </w:tc>
        <w:tc>
          <w:tcPr>
            <w:tcW w:w="2210" w:type="dxa"/>
          </w:tcPr>
          <w:p w:rsidR="00553891" w:rsidRPr="00053CD4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CD4">
              <w:rPr>
                <w:rFonts w:ascii="Times New Roman" w:hAnsi="Times New Roman"/>
                <w:sz w:val="24"/>
                <w:szCs w:val="24"/>
              </w:rPr>
              <w:t>Баскетбол. Стойки и передвижения игрока</w:t>
            </w:r>
          </w:p>
        </w:tc>
        <w:tc>
          <w:tcPr>
            <w:tcW w:w="5103" w:type="dxa"/>
          </w:tcPr>
          <w:p w:rsidR="00553891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F66">
              <w:rPr>
                <w:rFonts w:ascii="Times New Roman" w:hAnsi="Times New Roman"/>
                <w:sz w:val="24"/>
                <w:szCs w:val="24"/>
              </w:rPr>
              <w:t xml:space="preserve">1.В контакте  (весь класс) </w:t>
            </w:r>
          </w:p>
          <w:p w:rsidR="00553891" w:rsidRPr="00553891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F66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553891" w:rsidRDefault="00553891" w:rsidP="00553891">
            <w:pPr>
              <w:jc w:val="center"/>
            </w:pPr>
            <w:hyperlink r:id="rId5" w:history="1">
              <w:r w:rsidRPr="00890E7B">
                <w:rPr>
                  <w:rStyle w:val="a4"/>
                  <w:lang w:val="en-US"/>
                </w:rPr>
                <w:t>https</w:t>
              </w:r>
              <w:r w:rsidRPr="00553891">
                <w:rPr>
                  <w:rStyle w:val="a4"/>
                </w:rPr>
                <w:t>://</w:t>
              </w:r>
              <w:r w:rsidRPr="00890E7B">
                <w:rPr>
                  <w:rStyle w:val="a4"/>
                  <w:lang w:val="en-US"/>
                </w:rPr>
                <w:t>www</w:t>
              </w:r>
              <w:r w:rsidRPr="00553891">
                <w:rPr>
                  <w:rStyle w:val="a4"/>
                </w:rPr>
                <w:t>.</w:t>
              </w:r>
              <w:proofErr w:type="spellStart"/>
              <w:r w:rsidRPr="00890E7B">
                <w:rPr>
                  <w:rStyle w:val="a4"/>
                  <w:lang w:val="en-US"/>
                </w:rPr>
                <w:t>youtube</w:t>
              </w:r>
              <w:proofErr w:type="spellEnd"/>
              <w:r w:rsidRPr="00553891">
                <w:rPr>
                  <w:rStyle w:val="a4"/>
                </w:rPr>
                <w:t>.</w:t>
              </w:r>
              <w:r w:rsidRPr="00890E7B">
                <w:rPr>
                  <w:rStyle w:val="a4"/>
                  <w:lang w:val="en-US"/>
                </w:rPr>
                <w:t>com</w:t>
              </w:r>
              <w:r w:rsidRPr="00553891">
                <w:rPr>
                  <w:rStyle w:val="a4"/>
                </w:rPr>
                <w:t>/</w:t>
              </w:r>
              <w:r w:rsidRPr="00890E7B">
                <w:rPr>
                  <w:rStyle w:val="a4"/>
                  <w:lang w:val="en-US"/>
                </w:rPr>
                <w:t>watch</w:t>
              </w:r>
              <w:r w:rsidRPr="00553891">
                <w:rPr>
                  <w:rStyle w:val="a4"/>
                </w:rPr>
                <w:t>?</w:t>
              </w:r>
              <w:r w:rsidRPr="00890E7B">
                <w:rPr>
                  <w:rStyle w:val="a4"/>
                  <w:lang w:val="en-US"/>
                </w:rPr>
                <w:t>v</w:t>
              </w:r>
              <w:r w:rsidRPr="00553891">
                <w:rPr>
                  <w:rStyle w:val="a4"/>
                </w:rPr>
                <w:t>=</w:t>
              </w:r>
              <w:r w:rsidRPr="00890E7B">
                <w:rPr>
                  <w:rStyle w:val="a4"/>
                  <w:lang w:val="en-US"/>
                </w:rPr>
                <w:t>s</w:t>
              </w:r>
              <w:r w:rsidRPr="00553891">
                <w:rPr>
                  <w:rStyle w:val="a4"/>
                </w:rPr>
                <w:t>1</w:t>
              </w:r>
              <w:proofErr w:type="spellStart"/>
              <w:r w:rsidRPr="00890E7B">
                <w:rPr>
                  <w:rStyle w:val="a4"/>
                  <w:lang w:val="en-US"/>
                </w:rPr>
                <w:t>luneNbPjY</w:t>
              </w:r>
              <w:proofErr w:type="spellEnd"/>
            </w:hyperlink>
          </w:p>
          <w:p w:rsidR="00553891" w:rsidRPr="00553891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440">
              <w:rPr>
                <w:rFonts w:ascii="Times New Roman" w:hAnsi="Times New Roman" w:cs="Times New Roman"/>
                <w:sz w:val="24"/>
                <w:szCs w:val="24"/>
              </w:rPr>
              <w:t>посмотреть урок, по возможности отработать приёмы. Усвоить технику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при выполнении игры баскетбол</w:t>
            </w:r>
          </w:p>
        </w:tc>
        <w:tc>
          <w:tcPr>
            <w:tcW w:w="2872" w:type="dxa"/>
          </w:tcPr>
          <w:p w:rsidR="00553891" w:rsidRDefault="00553891" w:rsidP="00553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возможности отработать стойку и передвижение при игре в баскетбол</w:t>
            </w:r>
            <w:r w:rsidRPr="00053C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3891" w:rsidRPr="007A7440" w:rsidRDefault="00553891" w:rsidP="005538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вам удобно, прислать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вашу отработку приемов.</w:t>
            </w:r>
          </w:p>
        </w:tc>
      </w:tr>
      <w:tr w:rsidR="00553891" w:rsidRPr="00B813F4" w:rsidTr="00C848E6">
        <w:tc>
          <w:tcPr>
            <w:tcW w:w="790" w:type="dxa"/>
            <w:vMerge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553891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</w:tcPr>
          <w:p w:rsidR="00553891" w:rsidRPr="00336F9D" w:rsidRDefault="00553891" w:rsidP="00553891">
            <w:pPr>
              <w:rPr>
                <w:rFonts w:ascii="Times New Roman" w:hAnsi="Times New Roman"/>
                <w:sz w:val="24"/>
                <w:szCs w:val="24"/>
              </w:rPr>
            </w:pPr>
            <w:r w:rsidRPr="0023209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/>
                <w:sz w:val="24"/>
                <w:szCs w:val="24"/>
              </w:rPr>
              <w:t>, АСУ</w:t>
            </w:r>
          </w:p>
          <w:p w:rsidR="00553891" w:rsidRPr="00053CD4" w:rsidRDefault="00553891" w:rsidP="005538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Шишкина Е.В.</w:t>
            </w:r>
          </w:p>
        </w:tc>
        <w:tc>
          <w:tcPr>
            <w:tcW w:w="2210" w:type="dxa"/>
          </w:tcPr>
          <w:p w:rsidR="00553891" w:rsidRDefault="00553891" w:rsidP="00553891">
            <w:r>
              <w:t>«Урал. Географическое положение»</w:t>
            </w:r>
          </w:p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3891" w:rsidRDefault="00553891" w:rsidP="00553891">
            <w:r>
              <w:t>Просмотрите видео урок</w:t>
            </w:r>
          </w:p>
          <w:p w:rsidR="00553891" w:rsidRDefault="00553891" w:rsidP="00553891">
            <w:hyperlink r:id="rId6" w:history="1">
              <w:r w:rsidRPr="002B5A91">
                <w:rPr>
                  <w:rStyle w:val="a4"/>
                </w:rPr>
                <w:t>https://youtu.be/Vtou-QMUgEo</w:t>
              </w:r>
            </w:hyperlink>
          </w:p>
          <w:p w:rsidR="00553891" w:rsidRDefault="00553891" w:rsidP="0055389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1)обсуждение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55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просмотренному видео уроку;</w:t>
            </w:r>
          </w:p>
          <w:p w:rsidR="00553891" w:rsidRDefault="00553891" w:rsidP="00553891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отвечаем на вопросы учителя в </w:t>
            </w:r>
            <w:r w:rsidRPr="0084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891" w:rsidRPr="00553891" w:rsidRDefault="00553891" w:rsidP="0055389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5389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стр.232 рубрика «Внимание! Проблема!», ознакомиться с данной в учебнике проблемой и обсуждаем пути решения водной проблемы</w:t>
            </w:r>
            <w:r w:rsidR="00855E53">
              <w:rPr>
                <w:rFonts w:ascii="Times New Roman" w:hAnsi="Times New Roman" w:cs="Times New Roman"/>
                <w:sz w:val="24"/>
                <w:szCs w:val="24"/>
              </w:rPr>
              <w:t xml:space="preserve"> Урала в </w:t>
            </w:r>
            <w:r w:rsidR="00855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855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3891" w:rsidRDefault="00553891" w:rsidP="00553891"/>
          <w:p w:rsidR="00553891" w:rsidRPr="00CC1806" w:rsidRDefault="00553891" w:rsidP="00553891"/>
        </w:tc>
        <w:tc>
          <w:tcPr>
            <w:tcW w:w="2872" w:type="dxa"/>
          </w:tcPr>
          <w:p w:rsidR="00553891" w:rsidRPr="00855E53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1) прочитать §51;</w:t>
            </w:r>
          </w:p>
          <w:p w:rsidR="00855E53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55E53" w:rsidRPr="00855E5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в тетради задания на стр.231 учебника</w:t>
            </w:r>
            <w:r w:rsidR="00855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5E53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891" w:rsidRPr="00855E53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присылаем фото в </w:t>
            </w:r>
            <w:r w:rsidRPr="00844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449F4">
              <w:rPr>
                <w:rFonts w:ascii="Times New Roman" w:hAnsi="Times New Roman" w:cs="Times New Roman"/>
                <w:sz w:val="24"/>
                <w:szCs w:val="24"/>
              </w:rPr>
              <w:t xml:space="preserve"> до 19.00ч.</w:t>
            </w:r>
          </w:p>
        </w:tc>
      </w:tr>
      <w:tr w:rsidR="00855E53" w:rsidRPr="00B813F4" w:rsidTr="00C848E6">
        <w:tc>
          <w:tcPr>
            <w:tcW w:w="790" w:type="dxa"/>
            <w:vMerge/>
          </w:tcPr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593" w:type="dxa"/>
          </w:tcPr>
          <w:p w:rsidR="00855E53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941" w:type="dxa"/>
          </w:tcPr>
          <w:p w:rsidR="00855E53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О.А.</w:t>
            </w:r>
          </w:p>
        </w:tc>
        <w:tc>
          <w:tcPr>
            <w:tcW w:w="2210" w:type="dxa"/>
          </w:tcPr>
          <w:p w:rsidR="00855E53" w:rsidRPr="00F25A7D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7D">
              <w:rPr>
                <w:rFonts w:ascii="Times New Roman" w:hAnsi="Times New Roman" w:cs="Times New Roman"/>
                <w:sz w:val="24"/>
                <w:szCs w:val="24"/>
              </w:rPr>
              <w:t>«Пути получения образования. Модальные глаголы».</w:t>
            </w:r>
          </w:p>
        </w:tc>
        <w:tc>
          <w:tcPr>
            <w:tcW w:w="5103" w:type="dxa"/>
          </w:tcPr>
          <w:p w:rsidR="00855E53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2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7325F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855E53" w:rsidRPr="008B0461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Упр.3 с. 153(прочитать перевести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E53" w:rsidRPr="008B0461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Упр. 4,5 с. 154(устно прочитать, перевести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обратить внимание, как используются модальные глаголы в предложении) Отработать тем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у « Модальные глаголы»</w:t>
            </w:r>
          </w:p>
          <w:p w:rsidR="00855E53" w:rsidRPr="008B0461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Упр. 6 с. 155 (письменно написать какими характеристиками и качествами должны обладать следующие </w:t>
            </w:r>
            <w:proofErr w:type="spellStart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proofErr w:type="spellEnd"/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0461">
              <w:rPr>
                <w:rFonts w:ascii="Times New Roman" w:hAnsi="Times New Roman" w:cs="Times New Roman"/>
                <w:sz w:val="24"/>
                <w:szCs w:val="24"/>
              </w:rPr>
              <w:t xml:space="preserve"> любые профессии)</w:t>
            </w:r>
          </w:p>
          <w:p w:rsidR="00855E53" w:rsidRPr="00C7325F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Pr="00C7325F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855E53" w:rsidRPr="00C7325F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C732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7325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C73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https://yandex.ru/video/preview/?filmId=17483861075146472292&amp;text=модальные+глаголы+в+английском+языке</w:t>
              </w:r>
            </w:hyperlink>
          </w:p>
          <w:p w:rsidR="00855E53" w:rsidRPr="00C7325F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855E53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 с.155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письменно, ваше мнение о будущей работе, используя пример и выражения в рамочке</w:t>
            </w:r>
            <w:r w:rsidRPr="00C73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5E53" w:rsidRPr="00556CCE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задание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либо в личные сообщения.</w:t>
            </w:r>
          </w:p>
          <w:p w:rsidR="00855E53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задания с 16:00-17:00</w:t>
            </w:r>
          </w:p>
          <w:p w:rsidR="00855E53" w:rsidRPr="00396CE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оценок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17:10</w:t>
            </w:r>
          </w:p>
          <w:p w:rsidR="00855E53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Pr="00C7325F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Pr="00C7325F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91" w:rsidRPr="00B813F4" w:rsidTr="00C848E6">
        <w:tc>
          <w:tcPr>
            <w:tcW w:w="790" w:type="dxa"/>
            <w:vMerge/>
          </w:tcPr>
          <w:p w:rsidR="00553891" w:rsidRPr="00B813F4" w:rsidRDefault="00553891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0" w:type="dxa"/>
            <w:gridSpan w:val="7"/>
          </w:tcPr>
          <w:p w:rsidR="00553891" w:rsidRDefault="00855E53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10.3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8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53891" w:rsidRPr="00B813F4" w:rsidRDefault="00553891" w:rsidP="0055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E53" w:rsidRPr="00B813F4" w:rsidTr="0040069C">
        <w:tc>
          <w:tcPr>
            <w:tcW w:w="790" w:type="dxa"/>
            <w:vMerge/>
          </w:tcPr>
          <w:p w:rsidR="00855E53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5E53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855E53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93" w:type="dxa"/>
            <w:vAlign w:val="center"/>
          </w:tcPr>
          <w:p w:rsidR="00855E53" w:rsidRPr="00B40727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vAlign w:val="center"/>
          </w:tcPr>
          <w:p w:rsidR="00855E53" w:rsidRDefault="00855E5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Pr="00B40727" w:rsidRDefault="00855E5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55E53" w:rsidRPr="00B40727" w:rsidRDefault="00855E5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855E53" w:rsidRPr="00B40727" w:rsidRDefault="00855E5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ОГЭ.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072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</w:t>
            </w:r>
            <w:r w:rsidRPr="00820177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855E53" w:rsidRPr="00F418BB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sz w:val="24"/>
                <w:szCs w:val="24"/>
              </w:rPr>
              <w:t xml:space="preserve">Пройти по ссылке на сайт </w:t>
            </w:r>
            <w:hyperlink r:id="rId8" w:history="1">
              <w:r w:rsidRPr="00F418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https://www.time4math.ru/oge</w:t>
              </w:r>
            </w:hyperlink>
          </w:p>
          <w:p w:rsid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и открыть  задание 16 «Теория» (прочитать).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E53" w:rsidRPr="00F418BB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В задании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«Треугольники» 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ФИПИ «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Треугольник  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 xml:space="preserve"> решить номера</w:t>
            </w:r>
          </w:p>
          <w:p w:rsidR="00855E53" w:rsidRPr="00F418BB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8BB">
              <w:rPr>
                <w:rFonts w:ascii="Times New Roman" w:hAnsi="Times New Roman" w:cs="Times New Roman"/>
                <w:sz w:val="24"/>
                <w:szCs w:val="24"/>
              </w:rPr>
              <w:t>1,2,5,6, 9,10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E53" w:rsidRPr="006B2987" w:rsidRDefault="00855E53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72" w:type="dxa"/>
            <w:vAlign w:val="center"/>
          </w:tcPr>
          <w:p w:rsid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п.14, п.30,п.54(основные свойства и теоремы по теме  «Треугольники») и решить в 16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«Треугольники»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ФИПИ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произвольный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3,4,7,8,11,12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Pr="00B40727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выслать через АСУ РСО  или  в ВК</w:t>
            </w:r>
          </w:p>
        </w:tc>
      </w:tr>
      <w:tr w:rsidR="00855E53" w:rsidRPr="00B813F4" w:rsidTr="00C848E6">
        <w:tc>
          <w:tcPr>
            <w:tcW w:w="790" w:type="dxa"/>
            <w:vMerge/>
          </w:tcPr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855E53" w:rsidRPr="00B813F4" w:rsidRDefault="00855E53" w:rsidP="0085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593" w:type="dxa"/>
          </w:tcPr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>Козлов Н.Н.</w:t>
            </w:r>
          </w:p>
        </w:tc>
        <w:tc>
          <w:tcPr>
            <w:tcW w:w="2210" w:type="dxa"/>
          </w:tcPr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 xml:space="preserve">Непредельные углеводороды. </w:t>
            </w:r>
          </w:p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7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17C53"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855E53" w:rsidRPr="00B17C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 w:rsidRPr="00B17C53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:rsidR="00855E53" w:rsidRPr="00B17C53" w:rsidRDefault="00855E53" w:rsidP="00855E53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17C5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Посмотреть и ответить на вопросы </w:t>
            </w:r>
          </w:p>
          <w:p w:rsidR="00855E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B47F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https://www.youtube.com/watch?v=qLzvd-COEbk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5E53" w:rsidRPr="0088268E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 xml:space="preserve">Необходимо зайти на сайт,  устно ответить на вопросы урока. </w:t>
            </w:r>
            <w:r>
              <w:rPr>
                <w:rFonts w:ascii="Times New Roman" w:hAnsi="Times New Roman"/>
                <w:sz w:val="24"/>
                <w:szCs w:val="24"/>
              </w:rPr>
              <w:t>Затем в учебнике прочитать п.52.  ответить письменно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9-13.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163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   </w:t>
            </w:r>
          </w:p>
        </w:tc>
        <w:tc>
          <w:tcPr>
            <w:tcW w:w="2872" w:type="dxa"/>
          </w:tcPr>
          <w:p w:rsidR="00855E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П.52.вопр9-13 стр163.</w:t>
            </w:r>
          </w:p>
          <w:p w:rsidR="00855E53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 w:rsidRPr="0088268E">
              <w:rPr>
                <w:rFonts w:ascii="Times New Roman" w:hAnsi="Times New Roman"/>
                <w:sz w:val="24"/>
                <w:szCs w:val="24"/>
              </w:rPr>
              <w:t>Выполнить задания для работы с текстом параграфа</w:t>
            </w:r>
            <w:proofErr w:type="gramStart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8268E">
              <w:rPr>
                <w:rFonts w:ascii="Times New Roman" w:hAnsi="Times New Roman"/>
                <w:sz w:val="24"/>
                <w:szCs w:val="24"/>
              </w:rPr>
              <w:t xml:space="preserve"> Прислать на почту </w:t>
            </w:r>
            <w:hyperlink r:id="rId10" w:history="1">
              <w:r w:rsidRPr="00180E90">
                <w:rPr>
                  <w:rStyle w:val="a4"/>
                  <w:rFonts w:ascii="Times New Roman" w:hAnsi="Times New Roman"/>
                  <w:sz w:val="24"/>
                  <w:szCs w:val="24"/>
                </w:rPr>
                <w:t>kozlov.kalina2016@yandex.ru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268E">
              <w:rPr>
                <w:rFonts w:ascii="Times New Roman" w:hAnsi="Times New Roman"/>
                <w:sz w:val="24"/>
                <w:szCs w:val="24"/>
              </w:rPr>
              <w:t>, или личным сообщением в ВК.</w:t>
            </w:r>
          </w:p>
          <w:p w:rsidR="00855E53" w:rsidRPr="0088268E" w:rsidRDefault="00855E53" w:rsidP="00855E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До18.00</w:t>
            </w:r>
          </w:p>
        </w:tc>
      </w:tr>
      <w:tr w:rsidR="00855E53" w:rsidRPr="00B813F4" w:rsidTr="00C848E6">
        <w:tc>
          <w:tcPr>
            <w:tcW w:w="790" w:type="dxa"/>
            <w:vMerge/>
          </w:tcPr>
          <w:p w:rsidR="00855E53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5E53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855E53" w:rsidRPr="00B813F4" w:rsidRDefault="00855E53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593" w:type="dxa"/>
          </w:tcPr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</w:tcPr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 Г.А.</w:t>
            </w:r>
          </w:p>
        </w:tc>
        <w:tc>
          <w:tcPr>
            <w:tcW w:w="2210" w:type="dxa"/>
          </w:tcPr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b/>
                <w:sz w:val="24"/>
                <w:szCs w:val="24"/>
              </w:rPr>
              <w:t>А. Ахматова</w:t>
            </w: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. Слово о поэте. Трагические интонации в любовной лирике.</w:t>
            </w:r>
          </w:p>
        </w:tc>
        <w:tc>
          <w:tcPr>
            <w:tcW w:w="5103" w:type="dxa"/>
          </w:tcPr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</w:t>
            </w:r>
          </w:p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  <w:r w:rsidRPr="008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com/watch?v=Z8</w:t>
              </w:r>
              <w:r w:rsidRPr="008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Pr="00855E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hp8rkXd0</w:t>
              </w:r>
            </w:hyperlink>
          </w:p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стихотворения поэтессы, посвященные теме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(стр.138-144)</w:t>
            </w:r>
          </w:p>
        </w:tc>
        <w:tc>
          <w:tcPr>
            <w:tcW w:w="2872" w:type="dxa"/>
          </w:tcPr>
          <w:p w:rsid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одного стихотворения Ахматовой (по выбору учащихся), </w:t>
            </w:r>
          </w:p>
          <w:p w:rsid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E53">
              <w:rPr>
                <w:rFonts w:ascii="Times New Roman" w:hAnsi="Times New Roman" w:cs="Times New Roman"/>
                <w:sz w:val="24"/>
                <w:szCs w:val="24"/>
              </w:rPr>
              <w:t>сфотографировать и прислать в ВК в личные сообщения</w:t>
            </w:r>
          </w:p>
          <w:p w:rsidR="00855E53" w:rsidRPr="00855E53" w:rsidRDefault="00855E53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50" w:rsidRPr="00B813F4" w:rsidTr="00C41C41">
        <w:tc>
          <w:tcPr>
            <w:tcW w:w="790" w:type="dxa"/>
          </w:tcPr>
          <w:p w:rsidR="00576350" w:rsidRPr="00B813F4" w:rsidRDefault="00576350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76350" w:rsidRPr="00B813F4" w:rsidRDefault="00576350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576350" w:rsidRDefault="00576350" w:rsidP="005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  <w:vAlign w:val="center"/>
          </w:tcPr>
          <w:p w:rsidR="00576350" w:rsidRPr="00BA108C" w:rsidRDefault="0057635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8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vAlign w:val="center"/>
          </w:tcPr>
          <w:p w:rsidR="00576350" w:rsidRDefault="0057635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08C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  <w:p w:rsidR="00576350" w:rsidRPr="00BA108C" w:rsidRDefault="0057635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К.И.</w:t>
            </w:r>
          </w:p>
        </w:tc>
        <w:tc>
          <w:tcPr>
            <w:tcW w:w="2210" w:type="dxa"/>
            <w:vAlign w:val="center"/>
          </w:tcPr>
          <w:p w:rsidR="00576350" w:rsidRPr="00BA108C" w:rsidRDefault="00576350" w:rsidP="00C84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</w:t>
            </w:r>
            <w:r w:rsidRPr="00BA108C">
              <w:rPr>
                <w:rFonts w:ascii="Times New Roman" w:hAnsi="Times New Roman" w:cs="Times New Roman"/>
                <w:sz w:val="24"/>
                <w:szCs w:val="24"/>
              </w:rPr>
              <w:t>одготовка к ОГЭ.8 задание « Числа</w:t>
            </w:r>
            <w:proofErr w:type="gramStart"/>
            <w:r w:rsidRPr="00BA108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08C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и алгебраические 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08C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5103" w:type="dxa"/>
            <w:vAlign w:val="center"/>
          </w:tcPr>
          <w:p w:rsidR="00576350" w:rsidRDefault="00576350" w:rsidP="00C848E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://www.time4math.ru/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oge</w:t>
              </w:r>
              <w:proofErr w:type="spellEnd"/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76350" w:rsidRPr="0037137C" w:rsidRDefault="0057635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Выбра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ть  08 задание “Теория” (повторить </w:t>
            </w:r>
            <w:r w:rsidRPr="0037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материал) и открыть  08 задание “ Числа, вычисления и алгебраичес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кие выражения”. Решить: задание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№1- №3, задание5 № 1- №3, задание7</w:t>
            </w:r>
            <w:r w:rsidRPr="0037137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тетради</w:t>
            </w:r>
          </w:p>
        </w:tc>
        <w:tc>
          <w:tcPr>
            <w:tcW w:w="2872" w:type="dxa"/>
            <w:vAlign w:val="center"/>
          </w:tcPr>
          <w:p w:rsidR="00576350" w:rsidRPr="00A74E0D" w:rsidRDefault="00576350" w:rsidP="00C8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18 стр. 120-124. Решить из 08 задания «Числа, вычисления и алгебраические выражения»: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№4- №6. Задание5 №4- №6 .Задание. Решения выслать в АСУ РСО или ВК</w:t>
            </w:r>
          </w:p>
        </w:tc>
      </w:tr>
    </w:tbl>
    <w:p w:rsidR="00553891" w:rsidRPr="00561569" w:rsidRDefault="00553891" w:rsidP="005538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213B" w:rsidRDefault="00FB213B"/>
    <w:sectPr w:rsidR="00FB213B" w:rsidSect="005615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B2227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891"/>
    <w:rsid w:val="00553891"/>
    <w:rsid w:val="00576350"/>
    <w:rsid w:val="00855E53"/>
    <w:rsid w:val="00FB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8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538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4math.ru/o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7483861075146472292&amp;text=&#1084;&#1086;&#1076;&#1072;&#1083;&#1100;&#1085;&#1099;&#1077;+&#1075;&#1083;&#1072;&#1075;&#1086;&#1083;&#1099;+&#1074;+&#1072;&#1085;&#1075;&#1083;&#1080;&#1081;&#1089;&#1082;&#1086;&#1084;+&#1103;&#1079;&#1099;&#1082;&#1077;" TargetMode="External"/><Relationship Id="rId12" Type="http://schemas.openxmlformats.org/officeDocument/2006/relationships/hyperlink" Target="https://www.time4math.ru/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tou-QMUgEo" TargetMode="External"/><Relationship Id="rId11" Type="http://schemas.openxmlformats.org/officeDocument/2006/relationships/hyperlink" Target="https://www.youtube.com/watch?v=Z8Rhp8rkXd0" TargetMode="External"/><Relationship Id="rId5" Type="http://schemas.openxmlformats.org/officeDocument/2006/relationships/hyperlink" Target="https://www.youtube.com/watch?v=s1luneNbPjY" TargetMode="External"/><Relationship Id="rId10" Type="http://schemas.openxmlformats.org/officeDocument/2006/relationships/hyperlink" Target="mailto:kozlov.kalina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Lzvd-COE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2020-04-06T10:42:00Z</dcterms:created>
  <dcterms:modified xsi:type="dcterms:W3CDTF">2020-04-06T11:04:00Z</dcterms:modified>
</cp:coreProperties>
</file>