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5525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552535" w:rsidP="00552535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52535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52535" w:rsidRPr="00640887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52535" w:rsidRPr="00640887" w:rsidRDefault="00552535" w:rsidP="0055253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552535" w:rsidRPr="00640887" w:rsidRDefault="00552535" w:rsidP="005525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552535" w:rsidRPr="00640887" w:rsidRDefault="00552535" w:rsidP="005525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552535" w:rsidRPr="008C2BAC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552535" w:rsidRPr="00552535" w:rsidRDefault="00552535" w:rsidP="005525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552535" w:rsidRPr="008C2BAC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535" w:rsidRPr="008C2BAC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552535" w:rsidRPr="008C2BAC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Круговорот веществ в биосфере. </w:t>
            </w:r>
          </w:p>
          <w:p w:rsidR="00552535" w:rsidRPr="008C2BAC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2535" w:rsidRPr="008C2BAC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52535" w:rsidRPr="008C2BAC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552535" w:rsidRPr="008C2BAC" w:rsidRDefault="00552535" w:rsidP="0055253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552535" w:rsidRPr="008C2BAC" w:rsidRDefault="00552535" w:rsidP="0055253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https://www.youtube.com/watch?v=u-XGcongkfk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2535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параграф.48. ответить  на вопросы № 1-3  страница 230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535" w:rsidRPr="00D0766B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Обратите внимание на цепи питания. </w:t>
            </w:r>
          </w:p>
        </w:tc>
        <w:tc>
          <w:tcPr>
            <w:tcW w:w="2430" w:type="dxa"/>
          </w:tcPr>
          <w:p w:rsidR="00552535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spellEnd"/>
            <w:proofErr w:type="gram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 xml:space="preserve"> 230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535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ОГЭ-пройти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тестирование.</w:t>
            </w:r>
          </w:p>
          <w:p w:rsidR="00552535" w:rsidRPr="00E674B2" w:rsidRDefault="00552535" w:rsidP="00552535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 с текстом параграфа.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, или личным сообщением в ВК до 19.00ч.</w:t>
            </w:r>
          </w:p>
        </w:tc>
      </w:tr>
      <w:tr w:rsidR="00552535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52535" w:rsidRPr="00640887" w:rsidRDefault="0055253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52535" w:rsidRPr="00640887" w:rsidRDefault="0055253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552535" w:rsidRPr="00640887" w:rsidRDefault="0055253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52535" w:rsidRPr="00640887" w:rsidRDefault="0055253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52535" w:rsidRPr="00351448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«Строение атома и атомного ядра»</w:t>
            </w:r>
          </w:p>
        </w:tc>
        <w:tc>
          <w:tcPr>
            <w:tcW w:w="4394" w:type="dxa"/>
          </w:tcPr>
          <w:p w:rsid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</w:t>
            </w: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мы с вами готовимся к контрольной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Решаем все вместе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52535" w:rsidRPr="00552535" w:rsidRDefault="00552535" w:rsidP="00552535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rPr>
                <w:rStyle w:val="a8"/>
                <w:rFonts w:ascii="Times New Roman" w:hAnsi="Times New Roman" w:cs="Times New Roman"/>
                <w:b w:val="0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lang w:val="ru-RU"/>
              </w:rPr>
            </w:pPr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lang w:val="ru-RU"/>
              </w:rPr>
              <w:t>Определите число электронов, протонов и нейтронов в атоме кислорода</w:t>
            </w:r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vertAlign w:val="subscript"/>
                <w:lang w:val="ru-RU"/>
              </w:rPr>
              <w:t>8</w:t>
            </w:r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O</w:t>
            </w:r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vertAlign w:val="superscript"/>
                <w:lang w:val="ru-RU"/>
              </w:rPr>
              <w:t>17</w:t>
            </w:r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lang w:val="ru-RU"/>
              </w:rPr>
              <w:t>.</w:t>
            </w:r>
          </w:p>
          <w:p w:rsidR="00552535" w:rsidRPr="007927D6" w:rsidRDefault="00552535" w:rsidP="00552535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27D6">
              <w:rPr>
                <w:rFonts w:ascii="Times New Roman" w:hAnsi="Times New Roman" w:cs="Times New Roman"/>
                <w:color w:val="464242"/>
                <w:sz w:val="24"/>
                <w:szCs w:val="24"/>
                <w:shd w:val="clear" w:color="auto" w:fill="FCFCFC"/>
              </w:rPr>
              <w:t> </w:t>
            </w:r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lang w:val="ru-RU"/>
              </w:rPr>
              <w:t xml:space="preserve">В результате </w:t>
            </w:r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α</w:t>
            </w:r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lang w:val="ru-RU"/>
              </w:rPr>
              <w:t>-</w:t>
            </w:r>
            <w:proofErr w:type="spellStart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pacnada</w:t>
            </w:r>
            <w:proofErr w:type="spellEnd"/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lang w:val="ru-RU"/>
              </w:rPr>
              <w:t xml:space="preserve"> ядро некоторого элемента превратилось в ядро радона</w:t>
            </w:r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vertAlign w:val="subscript"/>
                <w:lang w:val="ru-RU"/>
              </w:rPr>
              <w:t>86</w:t>
            </w:r>
            <w:proofErr w:type="spellStart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Rn</w:t>
            </w:r>
            <w:proofErr w:type="spellEnd"/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vertAlign w:val="superscript"/>
                <w:lang w:val="ru-RU"/>
              </w:rPr>
              <w:t>222</w:t>
            </w:r>
            <w:r w:rsidRPr="00552535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  <w:lang w:val="ru-RU"/>
              </w:rPr>
              <w:t>.</w:t>
            </w:r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proofErr w:type="spellStart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Что</w:t>
            </w:r>
            <w:proofErr w:type="spellEnd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</w:t>
            </w:r>
            <w:proofErr w:type="spellStart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это</w:t>
            </w:r>
            <w:proofErr w:type="spellEnd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</w:t>
            </w:r>
            <w:proofErr w:type="spellStart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был</w:t>
            </w:r>
            <w:proofErr w:type="spellEnd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</w:t>
            </w:r>
            <w:proofErr w:type="spellStart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за</w:t>
            </w:r>
            <w:proofErr w:type="spellEnd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</w:t>
            </w:r>
            <w:proofErr w:type="spellStart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элемент</w:t>
            </w:r>
            <w:proofErr w:type="spellEnd"/>
            <w:r w:rsidRPr="007927D6">
              <w:rPr>
                <w:rStyle w:val="a8"/>
                <w:rFonts w:ascii="Times New Roman" w:hAnsi="Times New Roman" w:cs="Times New Roman"/>
                <w:color w:val="464242"/>
                <w:sz w:val="24"/>
                <w:szCs w:val="24"/>
                <w:bdr w:val="none" w:sz="0" w:space="0" w:color="auto" w:frame="1"/>
                <w:shd w:val="clear" w:color="auto" w:fill="FCFCFC"/>
              </w:rPr>
              <w:t>?</w:t>
            </w:r>
          </w:p>
          <w:p w:rsidR="00552535" w:rsidRPr="00552535" w:rsidRDefault="00552535" w:rsidP="00552535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 xml:space="preserve"> Чем отличаются ядра изотопов кислорода</w:t>
            </w:r>
            <w:r w:rsidRPr="00831E0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vertAlign w:val="superscript"/>
                <w:lang w:val="ru-RU"/>
              </w:rPr>
              <w:t xml:space="preserve">16 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vertAlign w:val="subscript"/>
                <w:lang w:val="ru-RU"/>
              </w:rPr>
              <w:t>8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831E0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831E0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vertAlign w:val="superscript"/>
                <w:lang w:val="ru-RU"/>
              </w:rPr>
              <w:t xml:space="preserve">18 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vertAlign w:val="subscript"/>
                <w:lang w:val="ru-RU"/>
              </w:rPr>
              <w:t>8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gramStart"/>
            <w:r w:rsidRPr="00831E0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>?</w:t>
            </w:r>
            <w:proofErr w:type="gramEnd"/>
          </w:p>
          <w:p w:rsidR="00552535" w:rsidRPr="00831E08" w:rsidRDefault="00552535" w:rsidP="00552535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1E0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Pr="0055253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 xml:space="preserve">Каково строение ядра атома магния? </w:t>
            </w:r>
            <w:proofErr w:type="spellStart"/>
            <w:r w:rsidRPr="00831E0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Алю</w:t>
            </w:r>
            <w:r w:rsidRPr="00831E0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softHyphen/>
              <w:t>миния</w:t>
            </w:r>
            <w:proofErr w:type="spellEnd"/>
            <w:r w:rsidRPr="00831E0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?</w:t>
            </w:r>
          </w:p>
          <w:p w:rsidR="00552535" w:rsidRDefault="00552535" w:rsidP="00552535">
            <w:pPr>
              <w:pStyle w:val="a7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right="300"/>
              <w:rPr>
                <w:color w:val="424242"/>
                <w:lang w:val="ru-RU"/>
              </w:rPr>
            </w:pPr>
            <w:r>
              <w:rPr>
                <w:color w:val="424242"/>
                <w:lang w:val="ru-RU"/>
              </w:rPr>
              <w:t xml:space="preserve">Вычислите дефект массы ядра </w:t>
            </w:r>
            <w:r w:rsidRPr="00552535">
              <w:rPr>
                <w:color w:val="424242"/>
                <w:lang w:val="ru-RU"/>
              </w:rPr>
              <w:t>кислорода</w:t>
            </w:r>
            <w:proofErr w:type="gramStart"/>
            <w:r w:rsidRPr="00831E08">
              <w:rPr>
                <w:color w:val="424242"/>
              </w:rPr>
              <w:t>  </w:t>
            </w:r>
            <w:r w:rsidRPr="00552535">
              <w:rPr>
                <w:color w:val="424242"/>
                <w:lang w:val="ru-RU"/>
              </w:rPr>
              <w:t>.</w:t>
            </w:r>
            <w:proofErr w:type="gramEnd"/>
          </w:p>
          <w:p w:rsidR="00552535" w:rsidRPr="00552535" w:rsidRDefault="00552535" w:rsidP="00552535">
            <w:pPr>
              <w:pStyle w:val="a7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right="300"/>
              <w:rPr>
                <w:color w:val="424242"/>
                <w:lang w:val="ru-RU"/>
              </w:rPr>
            </w:pPr>
            <w:r w:rsidRPr="00552535">
              <w:rPr>
                <w:i/>
                <w:iCs/>
                <w:color w:val="424242"/>
                <w:lang w:val="ru-RU"/>
              </w:rPr>
              <w:t>Решение:</w:t>
            </w:r>
          </w:p>
          <w:p w:rsidR="00552535" w:rsidRPr="00831E08" w:rsidRDefault="00552535" w:rsidP="00F40A05">
            <w:pPr>
              <w:pStyle w:val="a7"/>
              <w:shd w:val="clear" w:color="auto" w:fill="FFFFFF"/>
              <w:ind w:left="360" w:right="300"/>
              <w:rPr>
                <w:color w:val="424242"/>
              </w:rPr>
            </w:pPr>
            <w:r w:rsidRPr="00552535">
              <w:rPr>
                <w:color w:val="424242"/>
                <w:lang w:val="ru-RU"/>
              </w:rPr>
              <w:lastRenderedPageBreak/>
              <w:t xml:space="preserve">Дефект массы ядра равен: </w:t>
            </w:r>
            <w:r w:rsidRPr="00552535">
              <w:rPr>
                <w:color w:val="424242"/>
                <w:vertAlign w:val="superscript"/>
                <w:lang w:val="ru-RU"/>
              </w:rPr>
              <w:t xml:space="preserve">17 </w:t>
            </w:r>
            <w:r w:rsidRPr="00552535">
              <w:rPr>
                <w:color w:val="424242"/>
                <w:vertAlign w:val="subscript"/>
                <w:lang w:val="ru-RU"/>
              </w:rPr>
              <w:t>8</w:t>
            </w:r>
            <w:r w:rsidRPr="00552535">
              <w:rPr>
                <w:color w:val="424242"/>
                <w:lang w:val="ru-RU"/>
              </w:rPr>
              <w:t>О</w:t>
            </w: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>Из символической записи элемента</w:t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 </w:t>
            </w:r>
            <w:r w:rsidRPr="000E2010">
              <w:rPr>
                <w:i/>
                <w:iCs/>
                <w:noProof/>
                <w:color w:val="424242"/>
              </w:rPr>
            </w:r>
            <w:r w:rsidRPr="000E2010">
              <w:rPr>
                <w:i/>
                <w:iCs/>
                <w:noProof/>
                <w:color w:val="424242"/>
              </w:rPr>
              <w:pict>
                <v:rect id="Прямоугольник 7" o:spid="_x0000_s1026" alt="https://konspekta.net/infopediasu/baza1/1573134865317.files/image011.pn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MQaL4ASAwAAGQYAAA4AAAAAAAAAAAAAAAAALgIAAGRycy9l&#10;Mm9Eb2MueG1sUEsBAi0AFAAGAAgAAAAhAGg2l2jaAAAAAwEAAA8AAAAAAAAAAAAAAAAAbAUAAGRy&#10;cy9kb3ducmV2LnhtbFBLBQYAAAAABAAEAPMAAABzBgAAAAA=&#10;" filled="f" stroked="f">
                  <o:lock v:ext="edit" aspectratio="t"/>
                  <w10:wrap type="none"/>
                  <w10:anchorlock/>
                </v:rect>
              </w:pict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 </w:t>
            </w: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 xml:space="preserve">следует, что </w:t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A</w:t>
            </w: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 xml:space="preserve">=17 и </w:t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Z</w:t>
            </w: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>=8, то есть в состав ядра кислорода входит 8протонов и 9 нейтронов:</w:t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 N</w:t>
            </w: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 xml:space="preserve"> = </w:t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A</w:t>
            </w: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 xml:space="preserve"> – </w:t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Z</w:t>
            </w: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 xml:space="preserve"> =</w:t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 </w:t>
            </w: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 xml:space="preserve">17-8=9. </w:t>
            </w:r>
            <w:proofErr w:type="spellStart"/>
            <w:r w:rsidRPr="00831E08">
              <w:rPr>
                <w:i/>
                <w:iCs/>
                <w:color w:val="424242"/>
                <w:shd w:val="clear" w:color="auto" w:fill="FFFFFF"/>
              </w:rPr>
              <w:t>Тогда</w:t>
            </w:r>
            <w:proofErr w:type="spellEnd"/>
            <w:r w:rsidRPr="00831E08">
              <w:rPr>
                <w:i/>
                <w:iCs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831E08">
              <w:rPr>
                <w:i/>
                <w:iCs/>
                <w:color w:val="424242"/>
                <w:shd w:val="clear" w:color="auto" w:fill="FFFFFF"/>
              </w:rPr>
              <w:t>выражение</w:t>
            </w:r>
            <w:proofErr w:type="spellEnd"/>
            <w:r w:rsidRPr="00831E08">
              <w:rPr>
                <w:i/>
                <w:iCs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831E08">
              <w:rPr>
                <w:i/>
                <w:iCs/>
                <w:color w:val="424242"/>
                <w:shd w:val="clear" w:color="auto" w:fill="FFFFFF"/>
              </w:rPr>
              <w:t>для</w:t>
            </w:r>
            <w:proofErr w:type="spellEnd"/>
            <w:r w:rsidRPr="00831E08">
              <w:rPr>
                <w:i/>
                <w:iCs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831E08">
              <w:rPr>
                <w:i/>
                <w:iCs/>
                <w:color w:val="424242"/>
                <w:shd w:val="clear" w:color="auto" w:fill="FFFFFF"/>
              </w:rPr>
              <w:t>дефекта</w:t>
            </w:r>
            <w:proofErr w:type="spellEnd"/>
            <w:r w:rsidRPr="00831E08">
              <w:rPr>
                <w:i/>
                <w:iCs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831E08">
              <w:rPr>
                <w:i/>
                <w:iCs/>
                <w:color w:val="424242"/>
                <w:shd w:val="clear" w:color="auto" w:fill="FFFFFF"/>
              </w:rPr>
              <w:t>масс</w:t>
            </w:r>
            <w:proofErr w:type="spellEnd"/>
            <w:r w:rsidRPr="00831E08">
              <w:rPr>
                <w:i/>
                <w:iCs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831E08">
              <w:rPr>
                <w:i/>
                <w:iCs/>
                <w:color w:val="424242"/>
                <w:shd w:val="clear" w:color="auto" w:fill="FFFFFF"/>
              </w:rPr>
              <w:t>можно</w:t>
            </w:r>
            <w:proofErr w:type="spellEnd"/>
            <w:r w:rsidRPr="00831E08">
              <w:rPr>
                <w:i/>
                <w:iCs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831E08">
              <w:rPr>
                <w:i/>
                <w:iCs/>
                <w:color w:val="424242"/>
                <w:shd w:val="clear" w:color="auto" w:fill="FFFFFF"/>
              </w:rPr>
              <w:t>записать</w:t>
            </w:r>
            <w:proofErr w:type="spellEnd"/>
            <w:r w:rsidRPr="00831E08">
              <w:rPr>
                <w:i/>
                <w:iCs/>
                <w:color w:val="424242"/>
                <w:shd w:val="clear" w:color="auto" w:fill="FFFFFF"/>
              </w:rPr>
              <w:br/>
            </w:r>
            <w:r w:rsidRPr="00831E08">
              <w:rPr>
                <w:i/>
                <w:iCs/>
                <w:noProof/>
                <w:color w:val="424242"/>
                <w:shd w:val="clear" w:color="auto" w:fill="FFFFFF"/>
              </w:rPr>
              <w:drawing>
                <wp:inline distT="0" distB="0" distL="0" distR="0">
                  <wp:extent cx="2355215" cy="267335"/>
                  <wp:effectExtent l="0" t="0" r="6985" b="0"/>
                  <wp:docPr id="2" name="Рисунок 1" descr="https://konspekta.net/infopediasu/baza1/1573134865317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infopediasu/baza1/1573134865317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 </w:t>
            </w:r>
            <w:proofErr w:type="gramStart"/>
            <w:r w:rsidRPr="00831E08">
              <w:rPr>
                <w:i/>
                <w:iCs/>
                <w:color w:val="424242"/>
                <w:shd w:val="clear" w:color="auto" w:fill="FFFFFF"/>
              </w:rPr>
              <w:t>= </w:t>
            </w:r>
            <w:r w:rsidRPr="00831E08">
              <w:rPr>
                <w:i/>
                <w:iCs/>
                <w:noProof/>
                <w:color w:val="424242"/>
                <w:shd w:val="clear" w:color="auto" w:fill="FFFFFF"/>
              </w:rPr>
              <w:drawing>
                <wp:inline distT="0" distB="0" distL="0" distR="0">
                  <wp:extent cx="1311275" cy="267335"/>
                  <wp:effectExtent l="0" t="0" r="3175" b="0"/>
                  <wp:docPr id="3" name="Рисунок 2" descr="https://konspekta.net/infopediasu/baza1/1573134865317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nspekta.net/infopediasu/baza1/1573134865317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 w:rsidRPr="00831E08">
              <w:rPr>
                <w:i/>
                <w:iCs/>
                <w:color w:val="424242"/>
                <w:shd w:val="clear" w:color="auto" w:fill="FFFFFF"/>
              </w:rPr>
              <w:t> .</w:t>
            </w:r>
          </w:p>
          <w:p w:rsidR="00552535" w:rsidRPr="00831E08" w:rsidRDefault="00552535" w:rsidP="00552535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ind w:right="300"/>
              <w:rPr>
                <w:i/>
                <w:iCs/>
                <w:color w:val="424242"/>
                <w:shd w:val="clear" w:color="auto" w:fill="FFFFFF"/>
              </w:rPr>
            </w:pPr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>Подставим значения массы протона, нейтрона и ядра кислорода</w:t>
            </w:r>
            <w:proofErr w:type="gramStart"/>
            <w:r w:rsidRPr="00552535">
              <w:rPr>
                <w:i/>
                <w:iCs/>
                <w:color w:val="424242"/>
                <w:shd w:val="clear" w:color="auto" w:fill="FFFFFF"/>
                <w:lang w:val="ru-RU"/>
              </w:rPr>
              <w:t>.</w:t>
            </w:r>
            <w:proofErr w:type="gramEnd"/>
            <w:r w:rsidRPr="00831E08">
              <w:rPr>
                <w:i/>
                <w:iCs/>
                <w:color w:val="424242"/>
                <w:shd w:val="clear" w:color="auto" w:fill="FFFFFF"/>
              </w:rPr>
              <w:t> </w:t>
            </w:r>
            <w:r w:rsidRPr="00831E08">
              <w:rPr>
                <w:i/>
                <w:iCs/>
                <w:noProof/>
                <w:color w:val="424242"/>
                <w:shd w:val="clear" w:color="auto" w:fill="FFFFFF"/>
              </w:rPr>
              <w:drawing>
                <wp:inline distT="0" distB="0" distL="0" distR="0">
                  <wp:extent cx="1527175" cy="241300"/>
                  <wp:effectExtent l="0" t="0" r="0" b="6350"/>
                  <wp:docPr id="4" name="Рисунок 3" descr="https://konspekta.net/infopediasu/baza1/1573134865317.files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onspekta.net/infopediasu/baza1/1573134865317.files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E08">
              <w:rPr>
                <w:i/>
                <w:iCs/>
                <w:color w:val="424242"/>
                <w:shd w:val="clear" w:color="auto" w:fill="FFFFFF"/>
              </w:rPr>
              <w:t> </w:t>
            </w:r>
            <w:proofErr w:type="spellStart"/>
            <w:proofErr w:type="gramStart"/>
            <w:r w:rsidRPr="00831E08">
              <w:rPr>
                <w:i/>
                <w:iCs/>
                <w:color w:val="424242"/>
                <w:shd w:val="clear" w:color="auto" w:fill="FFFFFF"/>
              </w:rPr>
              <w:t>к</w:t>
            </w:r>
            <w:proofErr w:type="gramEnd"/>
            <w:r w:rsidRPr="00831E08">
              <w:rPr>
                <w:i/>
                <w:iCs/>
                <w:color w:val="424242"/>
                <w:shd w:val="clear" w:color="auto" w:fill="FFFFFF"/>
              </w:rPr>
              <w:t>г</w:t>
            </w:r>
            <w:proofErr w:type="spellEnd"/>
            <w:r w:rsidRPr="00831E08">
              <w:rPr>
                <w:i/>
                <w:iCs/>
                <w:color w:val="424242"/>
                <w:shd w:val="clear" w:color="auto" w:fill="FFFFFF"/>
              </w:rPr>
              <w:t>.</w:t>
            </w:r>
          </w:p>
          <w:p w:rsidR="00552535" w:rsidRPr="00552535" w:rsidRDefault="00552535" w:rsidP="00F40A0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6.Какое из трех </w:t>
            </w:r>
            <w:r w:rsidRPr="00831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α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-, </w:t>
            </w:r>
            <w:r w:rsidRPr="00831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β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и </w:t>
            </w:r>
            <w:proofErr w:type="gramStart"/>
            <w:r w:rsidRPr="00831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γ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gramEnd"/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излучений не отклоняется магнитным и электрическим полями?</w:t>
            </w:r>
          </w:p>
          <w:p w:rsidR="00552535" w:rsidRPr="00552535" w:rsidRDefault="00552535" w:rsidP="0055253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7.Каков состав ядер водорода</w:t>
            </w:r>
            <w:r w:rsidRPr="00831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ru-RU"/>
              </w:rPr>
              <w:t>3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ru-RU"/>
              </w:rPr>
              <w:t>1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 и урана</w:t>
            </w:r>
            <w:r w:rsidRPr="00831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ru-RU"/>
              </w:rPr>
              <w:t>238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ru-RU"/>
              </w:rPr>
              <w:t>92</w:t>
            </w:r>
            <w:r w:rsidRPr="00831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5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? Что можно сказать о количестве нейтронов в ядрах с возрастанием их порядкового номера?</w:t>
            </w:r>
          </w:p>
        </w:tc>
        <w:tc>
          <w:tcPr>
            <w:tcW w:w="2430" w:type="dxa"/>
          </w:tcPr>
          <w:p w:rsid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52-58</w:t>
            </w:r>
          </w:p>
          <w:p w:rsidR="00552535" w:rsidRPr="00351448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35" w:rsidRPr="00640887" w:rsidTr="002D1B55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52535" w:rsidRPr="00640887" w:rsidRDefault="0055253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52535" w:rsidRPr="00640887" w:rsidRDefault="00552535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552535" w:rsidRPr="00640887" w:rsidRDefault="00552535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552535" w:rsidRPr="00640887" w:rsidRDefault="0055253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552535" w:rsidRPr="00B40727" w:rsidRDefault="00552535" w:rsidP="0055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  <w:vAlign w:val="center"/>
          </w:tcPr>
          <w:p w:rsidR="00552535" w:rsidRDefault="00552535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35" w:rsidRPr="00552535" w:rsidRDefault="00552535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552535" w:rsidRPr="00B40727" w:rsidRDefault="00552535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52535" w:rsidRPr="00552535" w:rsidRDefault="00552535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16 задание «Треугольники»</w:t>
            </w:r>
          </w:p>
        </w:tc>
        <w:tc>
          <w:tcPr>
            <w:tcW w:w="4394" w:type="dxa"/>
            <w:vAlign w:val="center"/>
          </w:tcPr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sz w:val="24"/>
                <w:szCs w:val="24"/>
                <w:lang w:val="ru-RU"/>
              </w:rPr>
              <w:t xml:space="preserve">Пройти по ссылке на сайт </w:t>
            </w:r>
            <w:hyperlink r:id="rId10" w:history="1"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открыть  задание 16 «Теория» (прочитать).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задании 16 «Треугольники»  часть</w:t>
            </w:r>
            <w:proofErr w:type="gramStart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 1) Треугольник  прямоугольный решить номера</w:t>
            </w: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83; 84; 87; 88; 91;92; 95;96</w:t>
            </w:r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552535" w:rsidRPr="00552535" w:rsidRDefault="00552535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п.34, п.94,п.95(основные свойства и теоремы по теме  «Треугольники») и решить в 16 задании «Треугольники» часть</w:t>
            </w:r>
            <w:proofErr w:type="gramStart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 1) Треугольник произвольный номера 85; 86; 89; 90; 93;94; 97;98  Решение выслать через АСУ РСО  или  в ВК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2535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52535" w:rsidRPr="00640887" w:rsidRDefault="0055253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52535" w:rsidRPr="00640887" w:rsidRDefault="0055253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52535" w:rsidRPr="00640887" w:rsidRDefault="00552535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</w:t>
            </w:r>
            <w:proofErr w:type="gramStart"/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разбор  сложного</w:t>
            </w:r>
            <w:proofErr w:type="gramEnd"/>
            <w:r w:rsidRPr="0055253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различными видами связи.</w:t>
            </w:r>
          </w:p>
        </w:tc>
        <w:tc>
          <w:tcPr>
            <w:tcW w:w="4394" w:type="dxa"/>
          </w:tcPr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ss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n/2449/main/</w:t>
              </w:r>
            </w:hyperlink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>Работа с учебником: стр.150-151, изучить порядок синтаксического и пунктуационного разбора</w:t>
            </w:r>
          </w:p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52535" w:rsidRPr="00552535" w:rsidRDefault="0055253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содержание п.39, выполнить упр.218, сфотографировать и прислать в ВК в личные сообщения </w:t>
            </w:r>
          </w:p>
        </w:tc>
      </w:tr>
      <w:tr w:rsidR="00552535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52535" w:rsidRPr="00640887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552535" w:rsidRPr="00640887" w:rsidRDefault="00552535" w:rsidP="0055253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552535" w:rsidRPr="00640887" w:rsidRDefault="00552535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52535" w:rsidRPr="00640887" w:rsidRDefault="00552535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="005E5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52535" w:rsidRPr="005E5CDE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5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5E5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85" w:type="dxa"/>
          </w:tcPr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552535" w:rsidRPr="005E5CDE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«Самостоятельная работа»</w:t>
            </w:r>
          </w:p>
        </w:tc>
        <w:tc>
          <w:tcPr>
            <w:tcW w:w="4394" w:type="dxa"/>
          </w:tcPr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задания для самостоятельной работы в тетрадях. </w:t>
            </w:r>
          </w:p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Посмотреть </w:t>
            </w:r>
            <w:proofErr w:type="spellStart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proofErr w:type="spellEnd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hyperlink r:id="rId12" w:history="1">
              <w:r w:rsidRPr="007B31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31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31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31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31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proofErr w:type="spellStart"/>
              <w:r w:rsidRPr="007B31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filmId</w:t>
              </w:r>
              <w:proofErr w:type="spellEnd"/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=17483861075146472292&amp;</w:t>
              </w:r>
              <w:r w:rsidRPr="007B31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text</w:t>
              </w:r>
              <w:proofErr w:type="spellStart"/>
              <w:r w:rsidRPr="005525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=модальные+глаголы+в+английском+языке</w:t>
              </w:r>
              <w:proofErr w:type="spellEnd"/>
            </w:hyperlink>
          </w:p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52535" w:rsidRPr="00552535" w:rsidRDefault="0055253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Выполненную работу </w:t>
            </w: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</w:t>
            </w:r>
            <w:proofErr w:type="spellStart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Вконтаке</w:t>
            </w:r>
            <w:proofErr w:type="spellEnd"/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беседе или в личные сообщения.</w:t>
            </w:r>
          </w:p>
        </w:tc>
      </w:tr>
      <w:tr w:rsidR="0055253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52535" w:rsidRPr="002075BF" w:rsidRDefault="00552535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52535" w:rsidRPr="00E4634F" w:rsidRDefault="00552535" w:rsidP="00E2675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552535" w:rsidRPr="004F2705" w:rsidRDefault="005E5CDE" w:rsidP="005E5CD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</w:t>
            </w:r>
            <w:r w:rsid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52535" w:rsidRPr="00336F9D" w:rsidRDefault="00552535" w:rsidP="004A2012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32093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232093">
              <w:rPr>
                <w:rFonts w:ascii="Times New Roman" w:hAnsi="Times New Roman"/>
                <w:sz w:val="24"/>
                <w:szCs w:val="24"/>
              </w:rPr>
              <w:t xml:space="preserve">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552535" w:rsidRPr="00053CD4" w:rsidRDefault="00552535" w:rsidP="004A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2535" w:rsidRPr="007B28C5" w:rsidRDefault="00552535" w:rsidP="004A20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552535" w:rsidRPr="00053CD4" w:rsidRDefault="00552535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4">
              <w:rPr>
                <w:rFonts w:ascii="Times New Roman" w:hAnsi="Times New Roman"/>
                <w:sz w:val="24"/>
                <w:szCs w:val="24"/>
              </w:rPr>
              <w:t>Тестирование подъёма туловища из упора лёжа</w:t>
            </w:r>
          </w:p>
        </w:tc>
        <w:tc>
          <w:tcPr>
            <w:tcW w:w="4394" w:type="dxa"/>
          </w:tcPr>
          <w:p w:rsidR="00552535" w:rsidRDefault="00552535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F66"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</w:p>
          <w:p w:rsidR="00552535" w:rsidRPr="00552535" w:rsidRDefault="00552535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1F66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552535" w:rsidRDefault="005E5CDE" w:rsidP="00F40A05">
            <w:pPr>
              <w:jc w:val="center"/>
              <w:rPr>
                <w:lang w:val="ru-RU"/>
              </w:rPr>
            </w:pPr>
            <w:hyperlink r:id="rId13" w:history="1">
              <w:r w:rsidRPr="00DF164C">
                <w:rPr>
                  <w:rStyle w:val="a3"/>
                </w:rPr>
                <w:t>https</w:t>
              </w:r>
              <w:r w:rsidRPr="005E5CDE">
                <w:rPr>
                  <w:rStyle w:val="a3"/>
                  <w:lang w:val="ru-RU"/>
                </w:rPr>
                <w:t>://</w:t>
              </w:r>
              <w:r w:rsidRPr="00DF164C">
                <w:rPr>
                  <w:rStyle w:val="a3"/>
                </w:rPr>
                <w:t>www</w:t>
              </w:r>
              <w:r w:rsidRPr="005E5CDE">
                <w:rPr>
                  <w:rStyle w:val="a3"/>
                  <w:lang w:val="ru-RU"/>
                </w:rPr>
                <w:t>.</w:t>
              </w:r>
              <w:proofErr w:type="spellStart"/>
              <w:r w:rsidRPr="00DF164C">
                <w:rPr>
                  <w:rStyle w:val="a3"/>
                </w:rPr>
                <w:t>youtube</w:t>
              </w:r>
              <w:proofErr w:type="spellEnd"/>
              <w:r w:rsidRPr="005E5CDE">
                <w:rPr>
                  <w:rStyle w:val="a3"/>
                  <w:lang w:val="ru-RU"/>
                </w:rPr>
                <w:t>.</w:t>
              </w:r>
              <w:r w:rsidRPr="00DF164C">
                <w:rPr>
                  <w:rStyle w:val="a3"/>
                </w:rPr>
                <w:t>com</w:t>
              </w:r>
              <w:r w:rsidRPr="005E5CDE">
                <w:rPr>
                  <w:rStyle w:val="a3"/>
                  <w:lang w:val="ru-RU"/>
                </w:rPr>
                <w:t>/</w:t>
              </w:r>
              <w:r w:rsidRPr="00DF164C">
                <w:rPr>
                  <w:rStyle w:val="a3"/>
                </w:rPr>
                <w:t>watch</w:t>
              </w:r>
              <w:r w:rsidRPr="005E5CDE">
                <w:rPr>
                  <w:rStyle w:val="a3"/>
                  <w:lang w:val="ru-RU"/>
                </w:rPr>
                <w:t>?</w:t>
              </w:r>
              <w:r w:rsidRPr="00DF164C">
                <w:rPr>
                  <w:rStyle w:val="a3"/>
                </w:rPr>
                <w:t>v</w:t>
              </w:r>
              <w:r w:rsidRPr="005E5CDE">
                <w:rPr>
                  <w:rStyle w:val="a3"/>
                  <w:lang w:val="ru-RU"/>
                </w:rPr>
                <w:t>=</w:t>
              </w:r>
              <w:proofErr w:type="spellStart"/>
              <w:r w:rsidRPr="00DF164C">
                <w:rPr>
                  <w:rStyle w:val="a3"/>
                </w:rPr>
                <w:t>Goe</w:t>
              </w:r>
              <w:proofErr w:type="spellEnd"/>
              <w:r w:rsidRPr="005E5CDE">
                <w:rPr>
                  <w:rStyle w:val="a3"/>
                  <w:lang w:val="ru-RU"/>
                </w:rPr>
                <w:t>3</w:t>
              </w:r>
              <w:r w:rsidRPr="00DF164C">
                <w:rPr>
                  <w:rStyle w:val="a3"/>
                </w:rPr>
                <w:t>QOBO</w:t>
              </w:r>
              <w:r w:rsidRPr="005E5CDE">
                <w:rPr>
                  <w:rStyle w:val="a3"/>
                  <w:lang w:val="ru-RU"/>
                </w:rPr>
                <w:t>7</w:t>
              </w:r>
              <w:proofErr w:type="spellStart"/>
              <w:r w:rsidRPr="00DF164C">
                <w:rPr>
                  <w:rStyle w:val="a3"/>
                </w:rPr>
                <w:t>Ic</w:t>
              </w:r>
              <w:proofErr w:type="spellEnd"/>
            </w:hyperlink>
          </w:p>
          <w:p w:rsidR="005E5CDE" w:rsidRPr="005E5CDE" w:rsidRDefault="005E5CDE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подъем туловища из упора лёжа</w:t>
            </w:r>
          </w:p>
        </w:tc>
        <w:tc>
          <w:tcPr>
            <w:tcW w:w="2430" w:type="dxa"/>
          </w:tcPr>
          <w:p w:rsidR="00552535" w:rsidRPr="007B28C5" w:rsidRDefault="00552535" w:rsidP="004A2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E5CD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E5CDE" w:rsidRPr="00A4052C" w:rsidRDefault="005E5CDE" w:rsidP="005E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5CDE" w:rsidRPr="002075BF" w:rsidRDefault="005E5CDE" w:rsidP="005E5CD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5E5CDE" w:rsidRPr="002075BF" w:rsidRDefault="005E5CDE" w:rsidP="005E5CD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13.20-13.50</w:t>
            </w:r>
          </w:p>
        </w:tc>
        <w:tc>
          <w:tcPr>
            <w:tcW w:w="1917" w:type="dxa"/>
          </w:tcPr>
          <w:p w:rsidR="005E5CDE" w:rsidRPr="00F27CB3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5E5CDE" w:rsidRPr="005E5CDE" w:rsidRDefault="005E5CDE" w:rsidP="005E5C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5E5CDE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CDE" w:rsidRPr="008C2BAC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5E5CDE" w:rsidRPr="005E5CDE" w:rsidRDefault="005E5CDE" w:rsidP="005E5C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CD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нфекционные заболевания,   передающиеся половым путем</w:t>
            </w:r>
          </w:p>
        </w:tc>
        <w:tc>
          <w:tcPr>
            <w:tcW w:w="4394" w:type="dxa"/>
          </w:tcPr>
          <w:p w:rsidR="005E5CDE" w:rsidRPr="00F27CB3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E5CDE" w:rsidRPr="00F27CB3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5E5CDE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  <w:r>
              <w:t xml:space="preserve"> </w:t>
            </w:r>
            <w:hyperlink r:id="rId14" w:history="1"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https://www.youtube.com/watch?v=mn1Ee0GGV5Y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CDE" w:rsidRPr="00E674B2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параграф.8.2. ответить  на вопросы страница 163.</w:t>
            </w:r>
          </w:p>
        </w:tc>
        <w:tc>
          <w:tcPr>
            <w:tcW w:w="2430" w:type="dxa"/>
          </w:tcPr>
          <w:p w:rsidR="005E5CDE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  <w:p w:rsidR="005E5CDE" w:rsidRPr="00E674B2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параграфа.</w:t>
            </w:r>
          </w:p>
          <w:p w:rsidR="005E5CDE" w:rsidRPr="008C2BAC" w:rsidRDefault="005E5CDE" w:rsidP="005E5CDE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Перечислить последствия ранних половы связей. Прислать на почту </w:t>
            </w:r>
            <w:hyperlink r:id="rId15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, или личным сообщением в ВК до 19.00ч.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552535"/>
    <w:rsid w:val="005E5CDE"/>
    <w:rsid w:val="007B28C5"/>
    <w:rsid w:val="00B71915"/>
    <w:rsid w:val="00E26752"/>
    <w:rsid w:val="00E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Goe3QOBO7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andex.ru/video/preview/?filmId=17483861075146472292&amp;text=&#1084;&#1086;&#1076;&#1072;&#1083;&#1100;&#1085;&#1099;&#1077;+&#1075;&#1083;&#1072;&#1075;&#1086;&#1083;&#1099;+&#1074;+&#1072;&#1085;&#1075;&#1083;&#1080;&#1081;&#1089;&#1082;&#1086;&#1084;+&#1103;&#1079;&#1099;&#1082;&#1077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resh.edu.ru/subject/lesson/2449/main/" TargetMode="External"/><Relationship Id="rId5" Type="http://schemas.openxmlformats.org/officeDocument/2006/relationships/hyperlink" Target="https://www.youtube.com/watch?v=u-XGcongkfk" TargetMode="External"/><Relationship Id="rId15" Type="http://schemas.openxmlformats.org/officeDocument/2006/relationships/hyperlink" Target="mailto:kozlov.kalina2016@yandex.ru" TargetMode="External"/><Relationship Id="rId10" Type="http://schemas.openxmlformats.org/officeDocument/2006/relationships/hyperlink" Target="https://www.time4math.ru/o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mn1Ee0GGV5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2020-04-07T08:22:00Z</dcterms:created>
  <dcterms:modified xsi:type="dcterms:W3CDTF">2020-04-08T14:43:00Z</dcterms:modified>
</cp:coreProperties>
</file>