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9E" w:rsidRDefault="006E2E9E" w:rsidP="006E2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0D">
        <w:rPr>
          <w:rFonts w:ascii="Times New Roman" w:hAnsi="Times New Roman" w:cs="Times New Roman"/>
          <w:b/>
          <w:sz w:val="28"/>
          <w:szCs w:val="28"/>
        </w:rPr>
        <w:t>Распис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ание уроков индивидуального обучения 6класс  </w:t>
      </w:r>
      <w:r w:rsidR="001E1975">
        <w:rPr>
          <w:rFonts w:ascii="Times New Roman" w:hAnsi="Times New Roman" w:cs="Times New Roman"/>
          <w:b/>
          <w:sz w:val="28"/>
          <w:szCs w:val="28"/>
        </w:rPr>
        <w:t>на 9 апреля</w:t>
      </w:r>
    </w:p>
    <w:p w:rsidR="00AA76C2" w:rsidRPr="001B031F" w:rsidRDefault="00AA76C2" w:rsidP="00AA76C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A76C2" w:rsidRPr="00A74E0D" w:rsidRDefault="00AA76C2" w:rsidP="006E2E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675"/>
        <w:gridCol w:w="851"/>
        <w:gridCol w:w="1134"/>
        <w:gridCol w:w="1984"/>
        <w:gridCol w:w="1985"/>
        <w:gridCol w:w="2551"/>
        <w:gridCol w:w="3686"/>
        <w:gridCol w:w="2126"/>
      </w:tblGrid>
      <w:tr w:rsidR="006E2E9E" w:rsidRPr="00B40727" w:rsidTr="001E1975">
        <w:tc>
          <w:tcPr>
            <w:tcW w:w="675" w:type="dxa"/>
            <w:vMerge w:val="restart"/>
            <w:textDirection w:val="btLr"/>
            <w:vAlign w:val="center"/>
          </w:tcPr>
          <w:p w:rsidR="006E2E9E" w:rsidRPr="00B40727" w:rsidRDefault="001E1975" w:rsidP="001E19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6E2E9E" w:rsidRPr="00B40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2E9E" w:rsidRPr="00B4072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E2E9E" w:rsidRPr="00B4072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85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A7A17" w:rsidRPr="00B40727" w:rsidTr="001E1975">
        <w:trPr>
          <w:trHeight w:val="559"/>
        </w:trPr>
        <w:tc>
          <w:tcPr>
            <w:tcW w:w="675" w:type="dxa"/>
            <w:vMerge/>
            <w:vAlign w:val="center"/>
          </w:tcPr>
          <w:p w:rsidR="004A7A17" w:rsidRPr="00B40727" w:rsidRDefault="004A7A17" w:rsidP="004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7A17" w:rsidRPr="00B40727" w:rsidRDefault="004A7A17" w:rsidP="004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7A17" w:rsidRPr="00B40727" w:rsidRDefault="004A7A17" w:rsidP="004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A7A17" w:rsidRPr="008C2BAC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BAC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8C2BAC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4A7A17" w:rsidRPr="008C2BAC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природоведение </w:t>
            </w:r>
          </w:p>
          <w:p w:rsidR="004A7A17" w:rsidRPr="008C2BAC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7A17" w:rsidRPr="008C2BAC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>Козлов Н.Н</w:t>
            </w:r>
          </w:p>
        </w:tc>
        <w:tc>
          <w:tcPr>
            <w:tcW w:w="2551" w:type="dxa"/>
          </w:tcPr>
          <w:p w:rsidR="004A7A17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птицы.</w:t>
            </w:r>
          </w:p>
          <w:p w:rsidR="004A7A17" w:rsidRPr="008C2BAC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Перелетные</w:t>
            </w:r>
          </w:p>
        </w:tc>
        <w:tc>
          <w:tcPr>
            <w:tcW w:w="3686" w:type="dxa"/>
          </w:tcPr>
          <w:p w:rsidR="004A7A17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(индивидуально</w:t>
            </w:r>
            <w:r w:rsidRPr="008C2BA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4A7A17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урок.</w:t>
            </w:r>
          </w:p>
          <w:p w:rsidR="004A7A17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E61B0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https://www.youtube.com/watch?v=7_9Pt1a4cTE</w:t>
              </w:r>
            </w:hyperlink>
          </w:p>
          <w:p w:rsidR="004A7A17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7A17" w:rsidRPr="006A1E91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6A1E91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  <w:r w:rsidRPr="006A1E9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7A17" w:rsidRPr="006A1E91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r w:rsidRPr="006A1E91">
              <w:rPr>
                <w:rFonts w:ascii="Times New Roman" w:hAnsi="Times New Roman"/>
                <w:sz w:val="24"/>
                <w:szCs w:val="24"/>
              </w:rPr>
              <w:t>Расширить знания детей о птицах;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r w:rsidRPr="006A1E91">
              <w:rPr>
                <w:rFonts w:ascii="Times New Roman" w:hAnsi="Times New Roman"/>
                <w:sz w:val="24"/>
                <w:szCs w:val="24"/>
              </w:rPr>
              <w:t>Закрепить знания о птицах, зимующих в наших краях и перелетных;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r w:rsidRPr="006A1E91">
              <w:rPr>
                <w:rFonts w:ascii="Times New Roman" w:hAnsi="Times New Roman"/>
                <w:sz w:val="24"/>
                <w:szCs w:val="24"/>
              </w:rPr>
              <w:t>Воспитывать заботливое отношение к ним;</w:t>
            </w:r>
          </w:p>
          <w:p w:rsidR="004A7A17" w:rsidRPr="008C2BAC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r w:rsidRPr="006A1E91">
              <w:rPr>
                <w:rFonts w:ascii="Times New Roman" w:hAnsi="Times New Roman"/>
                <w:sz w:val="24"/>
                <w:szCs w:val="24"/>
              </w:rPr>
              <w:t>Познакомить с птицами, занесенными в Красную книгу.</w:t>
            </w:r>
          </w:p>
          <w:p w:rsidR="004A7A17" w:rsidRPr="007C1709" w:rsidRDefault="004A7A17" w:rsidP="004A7A17">
            <w:pPr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7C1709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C1709">
              <w:rPr>
                <w:b/>
              </w:rPr>
              <w:t xml:space="preserve"> </w:t>
            </w:r>
            <w:r w:rsidRPr="007C1709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Конкурс «Загадки».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Не дровосек, не плотник,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 первый в лесу работник.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(Дятел)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Спинкою </w:t>
            </w:r>
            <w:proofErr w:type="gramStart"/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зеленовата</w:t>
            </w:r>
            <w:proofErr w:type="gramEnd"/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Брюшком </w:t>
            </w:r>
            <w:proofErr w:type="gramStart"/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желтовата</w:t>
            </w:r>
            <w:proofErr w:type="gramEnd"/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Черненькая шапочка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 полоска шарфика.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(Синица)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Я весь день ловлю жуков,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Ем букашек, червяков.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Зимовать не улетаю,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Под карнизом обитаю.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(Воробей)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Окраска сероватая,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Повадка вороватая.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Известная персона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Кто она?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(Ворона)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Чернокрылый, красногрудый,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Он везде найдет приют.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Не боится он простуды –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 первым снегом тут как тут.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(Снегирь)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Кто там прыгает, шуршит,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Клювом шишки потрошит,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Голосом </w:t>
            </w:r>
            <w:proofErr w:type="gramStart"/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речистым</w:t>
            </w:r>
            <w:proofErr w:type="gramEnd"/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чистым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Клее-кле-кле</w:t>
            </w:r>
            <w:proofErr w:type="spellEnd"/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кричит со свистом.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(Клест)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Может и свариться,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Может и разбиться.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Если хочешь в птицу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Может превратиться.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(Яйцо)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Трещала, с самого утра: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Пор-р-ра</w:t>
            </w:r>
            <w:proofErr w:type="spellEnd"/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! </w:t>
            </w:r>
            <w:proofErr w:type="spellStart"/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Пор-р-ра</w:t>
            </w:r>
            <w:proofErr w:type="spellEnd"/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! А что – пора?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Такая с ней морока,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Когда трещит…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(Сорока)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 в лесу, заметьте, дети,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Есть ночные сторожа!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Сторожей бояться этих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Мыши прячутся дрожа!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Очень уж суровы филины и …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E9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(Совы)</w:t>
            </w:r>
          </w:p>
          <w:p w:rsidR="004A7A17" w:rsidRPr="008C2BAC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A7A17" w:rsidRPr="004A7A17" w:rsidRDefault="004A7A17" w:rsidP="004A7A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E91">
              <w:rPr>
                <w:rFonts w:ascii="Times New Roman" w:hAnsi="Times New Roman"/>
                <w:b/>
                <w:sz w:val="24"/>
                <w:szCs w:val="24"/>
              </w:rPr>
              <w:t>Конкурс «Какая птица».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r w:rsidRPr="006A1E91">
              <w:rPr>
                <w:rFonts w:ascii="Times New Roman" w:hAnsi="Times New Roman"/>
                <w:sz w:val="24"/>
                <w:szCs w:val="24"/>
              </w:rPr>
              <w:t>Какая птица выше всех летает? (Орел).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r w:rsidRPr="006A1E91">
              <w:rPr>
                <w:rFonts w:ascii="Times New Roman" w:hAnsi="Times New Roman"/>
                <w:sz w:val="24"/>
                <w:szCs w:val="24"/>
              </w:rPr>
              <w:t>Какая птица быстрее все летает? (Стриж).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r w:rsidRPr="006A1E91">
              <w:rPr>
                <w:rFonts w:ascii="Times New Roman" w:hAnsi="Times New Roman"/>
                <w:sz w:val="24"/>
                <w:szCs w:val="24"/>
              </w:rPr>
              <w:t>Какая птица самая большая в мире? (Страус).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r w:rsidRPr="006A1E91">
              <w:rPr>
                <w:rFonts w:ascii="Times New Roman" w:hAnsi="Times New Roman"/>
                <w:sz w:val="24"/>
                <w:szCs w:val="24"/>
              </w:rPr>
              <w:t>Какая самая маленькая птица обитает в нашей стране? (Королек).</w:t>
            </w:r>
          </w:p>
          <w:p w:rsidR="004A7A17" w:rsidRPr="006A1E91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r w:rsidRPr="006A1E91">
              <w:rPr>
                <w:rFonts w:ascii="Times New Roman" w:hAnsi="Times New Roman"/>
                <w:sz w:val="24"/>
                <w:szCs w:val="24"/>
              </w:rPr>
              <w:t>Какая птица имеет длинный хвост? (Павлин, сорока).</w:t>
            </w:r>
          </w:p>
          <w:p w:rsidR="004A7A17" w:rsidRPr="008C2BAC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r w:rsidRPr="006A1E91">
              <w:rPr>
                <w:rFonts w:ascii="Times New Roman" w:hAnsi="Times New Roman"/>
                <w:sz w:val="24"/>
                <w:szCs w:val="24"/>
              </w:rPr>
              <w:t>Какую птицу называют лесным доктором? (Дятла).</w:t>
            </w:r>
          </w:p>
        </w:tc>
        <w:tc>
          <w:tcPr>
            <w:tcW w:w="2126" w:type="dxa"/>
          </w:tcPr>
          <w:p w:rsidR="004A7A17" w:rsidRPr="008C2BAC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17" w:rsidRPr="00B40727" w:rsidTr="001E1975">
        <w:trPr>
          <w:trHeight w:val="1155"/>
        </w:trPr>
        <w:tc>
          <w:tcPr>
            <w:tcW w:w="675" w:type="dxa"/>
            <w:vMerge/>
            <w:vAlign w:val="center"/>
          </w:tcPr>
          <w:p w:rsidR="004A7A17" w:rsidRPr="00B40727" w:rsidRDefault="004A7A17" w:rsidP="004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7A17" w:rsidRPr="00B40727" w:rsidRDefault="004A7A17" w:rsidP="004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A7A17" w:rsidRPr="00B40727" w:rsidRDefault="004A7A17" w:rsidP="004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4A7A17" w:rsidRPr="008C2BAC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652E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EF652E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4A7A17" w:rsidRPr="008C2BAC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  <w:p w:rsidR="004A7A17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7A17" w:rsidRPr="008C2BAC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551" w:type="dxa"/>
          </w:tcPr>
          <w:p w:rsidR="004A7A17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Лепка.</w:t>
            </w:r>
          </w:p>
          <w:p w:rsidR="004A7A17" w:rsidRPr="008C2BAC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мышки с сыром</w:t>
            </w:r>
          </w:p>
        </w:tc>
        <w:tc>
          <w:tcPr>
            <w:tcW w:w="3686" w:type="dxa"/>
          </w:tcPr>
          <w:p w:rsidR="004A7A17" w:rsidRPr="008C2BAC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7A17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(Индивидуально</w:t>
            </w:r>
            <w:r w:rsidRPr="008C2BA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4A7A17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7A17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CF1214">
              <w:rPr>
                <w:rFonts w:ascii="Times New Roman" w:hAnsi="Times New Roman"/>
                <w:sz w:val="24"/>
                <w:szCs w:val="24"/>
              </w:rPr>
              <w:t>азвитие мелкой моторики рук детей, развитие воображение, фантазии, творческие способности детей.</w:t>
            </w:r>
          </w:p>
          <w:p w:rsidR="004A7A17" w:rsidRPr="008C2BAC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CF1214">
              <w:rPr>
                <w:rFonts w:ascii="Times New Roman" w:hAnsi="Times New Roman"/>
                <w:b/>
                <w:sz w:val="24"/>
                <w:szCs w:val="24"/>
              </w:rPr>
              <w:t>Материалы</w:t>
            </w:r>
            <w:r w:rsidRPr="00CF1214">
              <w:rPr>
                <w:rFonts w:ascii="Times New Roman" w:hAnsi="Times New Roman"/>
                <w:sz w:val="24"/>
                <w:szCs w:val="24"/>
              </w:rPr>
              <w:t>: глина, набор стеков, вода, кисть, скалка.</w:t>
            </w:r>
          </w:p>
          <w:p w:rsidR="004A7A17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2BA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t xml:space="preserve"> </w:t>
            </w:r>
            <w:proofErr w:type="gramStart"/>
            <w:r w:rsidRPr="00CF121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Лепить из глины интересно и в одиночестве, так как задействованы фантазия и воображение, которым нет границ. </w:t>
            </w:r>
            <w:proofErr w:type="gramEnd"/>
          </w:p>
          <w:p w:rsidR="004A7A17" w:rsidRPr="00CF1214" w:rsidRDefault="004A7A17" w:rsidP="004A7A1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14B85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Ход выполнения работы</w:t>
            </w:r>
            <w:r w:rsidRPr="00CF121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4A7A17" w:rsidRPr="00BE3536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r w:rsidRPr="00CF121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1. Возьмем готовую глину и раскатаем ее в пласт толщиной </w:t>
            </w:r>
            <w:r w:rsidRPr="00CF121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0.5 см.</w:t>
            </w:r>
          </w:p>
          <w:p w:rsidR="004A7A17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r w:rsidRPr="00614B85">
              <w:rPr>
                <w:rFonts w:ascii="Times New Roman" w:hAnsi="Times New Roman"/>
                <w:sz w:val="24"/>
                <w:szCs w:val="24"/>
              </w:rPr>
              <w:t>2. С помощью шаблона диаметром 17.5 см вырежем полукруг.</w:t>
            </w:r>
          </w:p>
          <w:p w:rsidR="004A7A17" w:rsidRDefault="004A7A17" w:rsidP="004A7A17">
            <w:r>
              <w:t xml:space="preserve"> </w:t>
            </w:r>
            <w:r w:rsidRPr="00614B85">
              <w:rPr>
                <w:rFonts w:ascii="Times New Roman" w:hAnsi="Times New Roman"/>
                <w:sz w:val="24"/>
                <w:szCs w:val="24"/>
              </w:rPr>
              <w:t>3. Из полукруга сворачиваем конус. Пальцами закрепляем шов и с помощью кисти с водой склеиваем.</w:t>
            </w:r>
            <w:r>
              <w:t xml:space="preserve"> </w:t>
            </w:r>
          </w:p>
          <w:p w:rsidR="004A7A17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r w:rsidRPr="00614B85">
              <w:rPr>
                <w:rFonts w:ascii="Times New Roman" w:hAnsi="Times New Roman"/>
                <w:sz w:val="24"/>
                <w:szCs w:val="24"/>
              </w:rPr>
              <w:t>4. Делаем сыр, вырезаем полумесяц и проделываем отверстия. Получается сыр с дырками.</w:t>
            </w:r>
          </w:p>
          <w:p w:rsidR="004A7A17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614B85">
              <w:rPr>
                <w:rFonts w:ascii="Times New Roman" w:hAnsi="Times New Roman"/>
                <w:sz w:val="24"/>
                <w:szCs w:val="24"/>
              </w:rPr>
              <w:t>5. Конус немного сплющиваем так, чтобы получилась мордочка мышки.</w:t>
            </w:r>
          </w:p>
          <w:p w:rsidR="004A7A17" w:rsidRDefault="004A7A17" w:rsidP="004A7A17">
            <w:r>
              <w:t xml:space="preserve"> </w:t>
            </w:r>
            <w:r w:rsidRPr="00614B85">
              <w:rPr>
                <w:rFonts w:ascii="Times New Roman" w:hAnsi="Times New Roman"/>
                <w:sz w:val="24"/>
                <w:szCs w:val="24"/>
              </w:rPr>
              <w:t>6. С помощью воды и кисти приклеиваем носик.</w:t>
            </w:r>
            <w:r>
              <w:t xml:space="preserve"> </w:t>
            </w:r>
          </w:p>
          <w:p w:rsidR="004A7A17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r w:rsidRPr="00614B85">
              <w:rPr>
                <w:rFonts w:ascii="Times New Roman" w:hAnsi="Times New Roman"/>
                <w:sz w:val="24"/>
                <w:szCs w:val="24"/>
              </w:rPr>
              <w:t>7. Таким же образом приклеиваем ранее сделанный сыр.</w:t>
            </w:r>
          </w:p>
          <w:p w:rsidR="004A7A17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614B85">
              <w:rPr>
                <w:rFonts w:ascii="Times New Roman" w:hAnsi="Times New Roman"/>
                <w:sz w:val="24"/>
                <w:szCs w:val="24"/>
              </w:rPr>
              <w:t>8. Делаем глаза и ушки.</w:t>
            </w:r>
          </w:p>
          <w:p w:rsidR="004A7A17" w:rsidRDefault="004A7A17" w:rsidP="004A7A17">
            <w:r>
              <w:t xml:space="preserve"> </w:t>
            </w:r>
            <w:r w:rsidRPr="00614B85">
              <w:rPr>
                <w:rFonts w:ascii="Times New Roman" w:hAnsi="Times New Roman"/>
                <w:sz w:val="24"/>
                <w:szCs w:val="24"/>
              </w:rPr>
              <w:t>9. Остается сделать лапки мышки. Для этого берем кусок глины и вырезаем лапки.</w:t>
            </w:r>
            <w:r>
              <w:t xml:space="preserve"> </w:t>
            </w:r>
          </w:p>
          <w:p w:rsidR="004A7A17" w:rsidRDefault="004A7A17" w:rsidP="004A7A17">
            <w:r w:rsidRPr="00614B85">
              <w:rPr>
                <w:rFonts w:ascii="Times New Roman" w:hAnsi="Times New Roman"/>
                <w:sz w:val="24"/>
                <w:szCs w:val="24"/>
              </w:rPr>
              <w:t>10. Вот такой смешной мышонок у меня получился.</w:t>
            </w:r>
            <w:r>
              <w:t xml:space="preserve"> </w:t>
            </w:r>
          </w:p>
          <w:p w:rsidR="004A7A17" w:rsidRPr="00614B85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r w:rsidRPr="00614B85">
              <w:rPr>
                <w:rFonts w:ascii="Times New Roman" w:hAnsi="Times New Roman"/>
                <w:sz w:val="24"/>
                <w:szCs w:val="24"/>
              </w:rPr>
              <w:t xml:space="preserve">11. Высыхает </w:t>
            </w:r>
            <w:proofErr w:type="gramStart"/>
            <w:r w:rsidRPr="00614B85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614B85">
              <w:rPr>
                <w:rFonts w:ascii="Times New Roman" w:hAnsi="Times New Roman"/>
                <w:sz w:val="24"/>
                <w:szCs w:val="24"/>
              </w:rPr>
              <w:t xml:space="preserve"> комнатной температуры 2- 3 дня.</w:t>
            </w:r>
          </w:p>
          <w:p w:rsidR="004A7A17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r w:rsidRPr="00614B85">
              <w:rPr>
                <w:rFonts w:ascii="Times New Roman" w:hAnsi="Times New Roman"/>
                <w:sz w:val="24"/>
                <w:szCs w:val="24"/>
              </w:rPr>
              <w:t>Лепите с удовольствием, фантазируйте и творите.</w:t>
            </w:r>
          </w:p>
          <w:p w:rsidR="004A7A17" w:rsidRPr="008C2BAC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hyperlink r:id="rId6" w:history="1">
              <w:r w:rsidRPr="004B75A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https://kladra</w:t>
              </w:r>
              <w:r w:rsidRPr="004B75AA">
                <w:rPr>
                  <w:rStyle w:val="a4"/>
                  <w:rFonts w:ascii="Times New Roman" w:hAnsi="Times New Roman"/>
                  <w:sz w:val="24"/>
                  <w:szCs w:val="24"/>
                </w:rPr>
                <w:t>z</w:t>
              </w:r>
              <w:r w:rsidRPr="004B75AA">
                <w:rPr>
                  <w:rStyle w:val="a4"/>
                  <w:rFonts w:ascii="Times New Roman" w:hAnsi="Times New Roman"/>
                  <w:sz w:val="24"/>
                  <w:szCs w:val="24"/>
                </w:rPr>
                <w:t>.ru/blogs/oksana-aleksandrovna-aleskerova/master-klas-myshka-iz-gliny.html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A7A17" w:rsidRPr="008C2BAC" w:rsidRDefault="004A7A17" w:rsidP="004A7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Лепка из глины, соленого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два три дня после полного высыхания мышки ,гуашью серого цвета раскрасьте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мышку.Фото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слепленной мышки.</w:t>
            </w:r>
          </w:p>
        </w:tc>
      </w:tr>
      <w:tr w:rsidR="001E1975" w:rsidRPr="00B40727" w:rsidTr="001E1975">
        <w:trPr>
          <w:trHeight w:val="1155"/>
        </w:trPr>
        <w:tc>
          <w:tcPr>
            <w:tcW w:w="675" w:type="dxa"/>
            <w:vAlign w:val="center"/>
          </w:tcPr>
          <w:p w:rsidR="001E1975" w:rsidRPr="00B40727" w:rsidRDefault="001E1975" w:rsidP="006E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E1975" w:rsidRDefault="001E1975" w:rsidP="006E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E1975" w:rsidRDefault="001E1975" w:rsidP="004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7A1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4A7A1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1E1975" w:rsidRPr="00D42667" w:rsidRDefault="001E1975" w:rsidP="001E1975">
            <w:pPr>
              <w:spacing w:line="29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4266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 помощью</w:t>
            </w:r>
          </w:p>
          <w:p w:rsidR="001E1975" w:rsidRPr="00B40727" w:rsidRDefault="001E1975" w:rsidP="001E1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6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ЭОР</w:t>
            </w:r>
          </w:p>
        </w:tc>
        <w:tc>
          <w:tcPr>
            <w:tcW w:w="1985" w:type="dxa"/>
          </w:tcPr>
          <w:p w:rsidR="001E1975" w:rsidRDefault="001E1975" w:rsidP="001E1975">
            <w:pPr>
              <w:spacing w:before="59" w:line="235" w:lineRule="auto"/>
              <w:ind w:left="34" w:right="278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E1975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Литературное ч</w:t>
            </w:r>
            <w:r w:rsidRPr="001E1975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тение </w:t>
            </w:r>
          </w:p>
          <w:p w:rsidR="001E1975" w:rsidRPr="00D42667" w:rsidRDefault="001E1975" w:rsidP="001E1975">
            <w:pPr>
              <w:spacing w:before="59" w:line="235" w:lineRule="auto"/>
              <w:ind w:left="34" w:right="278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Савельева Н.И.</w:t>
            </w:r>
          </w:p>
        </w:tc>
        <w:tc>
          <w:tcPr>
            <w:tcW w:w="2551" w:type="dxa"/>
          </w:tcPr>
          <w:p w:rsidR="001E1975" w:rsidRPr="00D42667" w:rsidRDefault="001E1975" w:rsidP="00F40A05">
            <w:pPr>
              <w:spacing w:before="59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А. Плещеев «И вот шатер свой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голубой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…»</w:t>
            </w:r>
          </w:p>
        </w:tc>
        <w:tc>
          <w:tcPr>
            <w:tcW w:w="3686" w:type="dxa"/>
          </w:tcPr>
          <w:p w:rsidR="001E1975" w:rsidRPr="002E5235" w:rsidRDefault="001E1975" w:rsidP="00F40A05">
            <w:pPr>
              <w:tabs>
                <w:tab w:val="left" w:pos="1417"/>
              </w:tabs>
              <w:ind w:lef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2E52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Youtube</w:t>
            </w:r>
            <w:proofErr w:type="spellEnd"/>
          </w:p>
          <w:p w:rsidR="001E1975" w:rsidRPr="002E5235" w:rsidRDefault="001E1975" w:rsidP="00F40A05">
            <w:pPr>
              <w:tabs>
                <w:tab w:val="left" w:pos="1417"/>
              </w:tabs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hyperlink r:id="rId7" w:history="1">
              <w:r w:rsidRPr="002E523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https://www.youtube.com/watch?time_continue=8&amp;v=xDAMzm7Xlt4&amp;feature=emb_logo</w:t>
              </w:r>
            </w:hyperlink>
          </w:p>
          <w:p w:rsidR="001E1975" w:rsidRDefault="001E1975" w:rsidP="001E1975">
            <w:pPr>
              <w:pStyle w:val="a6"/>
              <w:numPr>
                <w:ilvl w:val="0"/>
                <w:numId w:val="2"/>
              </w:numPr>
              <w:tabs>
                <w:tab w:val="left" w:pos="3812"/>
              </w:tabs>
              <w:spacing w:before="2" w:line="235" w:lineRule="auto"/>
              <w:ind w:right="202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Открыть ссылку на компьютере</w:t>
            </w:r>
          </w:p>
          <w:p w:rsidR="001E1975" w:rsidRDefault="001E1975" w:rsidP="001E1975">
            <w:pPr>
              <w:pStyle w:val="a6"/>
              <w:numPr>
                <w:ilvl w:val="0"/>
                <w:numId w:val="2"/>
              </w:numPr>
              <w:tabs>
                <w:tab w:val="left" w:pos="3812"/>
              </w:tabs>
              <w:spacing w:before="2" w:line="235" w:lineRule="auto"/>
              <w:ind w:right="202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Прослушать аудио</w:t>
            </w:r>
            <w:r w:rsidR="00F8607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запись</w:t>
            </w:r>
            <w:proofErr w:type="gramStart"/>
            <w:r w:rsidR="00F8607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  <w:proofErr w:type="gramEnd"/>
          </w:p>
          <w:p w:rsidR="001E1975" w:rsidRDefault="001E1975" w:rsidP="001E1975">
            <w:pPr>
              <w:pStyle w:val="a6"/>
              <w:numPr>
                <w:ilvl w:val="0"/>
                <w:numId w:val="2"/>
              </w:numPr>
              <w:tabs>
                <w:tab w:val="left" w:pos="3812"/>
              </w:tabs>
              <w:spacing w:before="2" w:line="235" w:lineRule="auto"/>
              <w:ind w:right="202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Работа с книгой: стр. 161 – выразительное чтение.</w:t>
            </w:r>
          </w:p>
          <w:p w:rsidR="001E1975" w:rsidRDefault="001E1975" w:rsidP="001E1975">
            <w:pPr>
              <w:pStyle w:val="a6"/>
              <w:numPr>
                <w:ilvl w:val="0"/>
                <w:numId w:val="2"/>
              </w:numPr>
              <w:tabs>
                <w:tab w:val="left" w:pos="3812"/>
              </w:tabs>
              <w:spacing w:before="2" w:line="235" w:lineRule="auto"/>
              <w:ind w:right="202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Ответить </w:t>
            </w:r>
            <w:r w:rsidR="00F8607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устно</w:t>
            </w:r>
            <w:r w:rsidR="00F8607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на вопросы </w:t>
            </w:r>
            <w:r w:rsidR="00F8607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 конце параграфа.</w:t>
            </w:r>
          </w:p>
          <w:p w:rsidR="001E1975" w:rsidRPr="002E5235" w:rsidRDefault="001E1975" w:rsidP="00F40A05">
            <w:pPr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  <w:p w:rsidR="001E1975" w:rsidRPr="00D42667" w:rsidRDefault="001E1975" w:rsidP="00F40A05">
            <w:pPr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F86079" w:rsidRDefault="001E1975" w:rsidP="00F40A05">
            <w:pPr>
              <w:ind w:left="142" w:right="113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Выучить стихотворение наизусть</w:t>
            </w:r>
          </w:p>
          <w:p w:rsidR="001E1975" w:rsidRPr="00D42667" w:rsidRDefault="001E1975" w:rsidP="00F86079">
            <w:pPr>
              <w:ind w:left="142" w:right="113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(два куплета)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="00F8607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в</w:t>
            </w:r>
            <w:proofErr w:type="gramEnd"/>
            <w:r w:rsidR="00F8607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чебник</w:t>
            </w:r>
            <w:r w:rsidR="00F8607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е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стр. 161.</w:t>
            </w:r>
          </w:p>
        </w:tc>
      </w:tr>
    </w:tbl>
    <w:p w:rsidR="00B607C1" w:rsidRDefault="00B607C1"/>
    <w:sectPr w:rsidR="00B607C1" w:rsidSect="006E2E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82A66"/>
    <w:multiLevelType w:val="hybridMultilevel"/>
    <w:tmpl w:val="F7506576"/>
    <w:lvl w:ilvl="0" w:tplc="5240C960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DFC2C01"/>
    <w:multiLevelType w:val="hybridMultilevel"/>
    <w:tmpl w:val="F7506576"/>
    <w:lvl w:ilvl="0" w:tplc="5240C960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2E9E"/>
    <w:rsid w:val="001E1975"/>
    <w:rsid w:val="003E70DE"/>
    <w:rsid w:val="004A7A17"/>
    <w:rsid w:val="006E2E9E"/>
    <w:rsid w:val="00826308"/>
    <w:rsid w:val="008D5935"/>
    <w:rsid w:val="00AA76C2"/>
    <w:rsid w:val="00B607C1"/>
    <w:rsid w:val="00BA3654"/>
    <w:rsid w:val="00F8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E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2E9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2E9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A76C2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8&amp;v=xDAMzm7Xlt4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adraz.ru/blogs/oksana-aleksandrovna-aleskerova/master-klas-myshka-iz-gliny.html" TargetMode="External"/><Relationship Id="rId5" Type="http://schemas.openxmlformats.org/officeDocument/2006/relationships/hyperlink" Target="https://www.youtube.com/watch?v=7_9Pt1a4cT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5</cp:revision>
  <dcterms:created xsi:type="dcterms:W3CDTF">2020-04-06T15:54:00Z</dcterms:created>
  <dcterms:modified xsi:type="dcterms:W3CDTF">2020-04-08T17:44:00Z</dcterms:modified>
</cp:coreProperties>
</file>