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7B0C65">
        <w:rPr>
          <w:rFonts w:ascii="Times New Roman" w:hAnsi="Times New Roman" w:cs="Times New Roman"/>
          <w:b/>
          <w:sz w:val="28"/>
          <w:szCs w:val="28"/>
        </w:rPr>
        <w:t>на 10 апреля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7B0C65" w:rsidP="007B0C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A76C2" w:rsidRPr="00B40727" w:rsidTr="006E2E9E">
        <w:trPr>
          <w:trHeight w:val="559"/>
        </w:trPr>
        <w:tc>
          <w:tcPr>
            <w:tcW w:w="675" w:type="dxa"/>
            <w:vMerge/>
            <w:vAlign w:val="center"/>
          </w:tcPr>
          <w:p w:rsidR="00AA76C2" w:rsidRPr="00B40727" w:rsidRDefault="00AA76C2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76C2" w:rsidRPr="00B40727" w:rsidRDefault="00AA76C2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76C2" w:rsidRPr="00B40727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7B0C65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A76C2" w:rsidRPr="00B40727" w:rsidRDefault="00AA76C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6C2" w:rsidRPr="00B40727" w:rsidRDefault="007B0C65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551" w:type="dxa"/>
            <w:vAlign w:val="center"/>
          </w:tcPr>
          <w:p w:rsidR="007B0C65" w:rsidRPr="007B0C65" w:rsidRDefault="007B0C65" w:rsidP="007B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65">
              <w:rPr>
                <w:rFonts w:ascii="Times New Roman" w:hAnsi="Times New Roman" w:cs="Times New Roman"/>
                <w:sz w:val="24"/>
                <w:szCs w:val="24"/>
              </w:rPr>
              <w:t>Глобус—модель Земного шара.</w:t>
            </w:r>
          </w:p>
          <w:p w:rsidR="00AA76C2" w:rsidRPr="007B0C65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5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3686" w:type="dxa"/>
            <w:vAlign w:val="center"/>
          </w:tcPr>
          <w:p w:rsidR="00AA76C2" w:rsidRDefault="007B0C65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войти в беседу, затем </w:t>
            </w:r>
            <w:r w:rsidR="00447D6A">
              <w:rPr>
                <w:rFonts w:ascii="Times New Roman" w:hAnsi="Times New Roman" w:cs="Times New Roman"/>
                <w:sz w:val="24"/>
                <w:szCs w:val="24"/>
              </w:rPr>
              <w:t>войти в свой класс, нажать на сообщение и поздороваться с учителем.</w:t>
            </w:r>
          </w:p>
          <w:p w:rsidR="00447D6A" w:rsidRDefault="00447D6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 и просмотреть виде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:rsidR="00447D6A" w:rsidRDefault="005D0432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https://youtu.be/EimgMBpYpVs</w:t>
              </w:r>
            </w:hyperlink>
          </w:p>
          <w:p w:rsidR="005D0432" w:rsidRDefault="005D0432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Находим в учебнике параграф под названием «Глобус -  модель земного шара».</w:t>
            </w:r>
          </w:p>
          <w:p w:rsidR="005D0432" w:rsidRDefault="005D0432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 устно на вопросы учителя:</w:t>
            </w:r>
          </w:p>
          <w:p w:rsidR="005D0432" w:rsidRDefault="005D0432" w:rsidP="005D0432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 глобуса «белая шапка»?</w:t>
            </w:r>
          </w:p>
          <w:p w:rsidR="005D0432" w:rsidRDefault="005D0432" w:rsidP="005D0432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на глобусе материки и назови их;</w:t>
            </w:r>
          </w:p>
          <w:p w:rsidR="005D0432" w:rsidRPr="005D0432" w:rsidRDefault="005D0432" w:rsidP="005D0432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на глобусе океаны и назови их.</w:t>
            </w:r>
          </w:p>
        </w:tc>
        <w:tc>
          <w:tcPr>
            <w:tcW w:w="2126" w:type="dxa"/>
            <w:vAlign w:val="center"/>
          </w:tcPr>
          <w:p w:rsidR="00AA76C2" w:rsidRDefault="005D043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в тетради модель Земли – глобус. С помощью взрослых нанести похожие очертания материков. </w:t>
            </w:r>
          </w:p>
          <w:p w:rsidR="005D0432" w:rsidRPr="005D0432" w:rsidRDefault="005D043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можно прислать на электронную почту </w:t>
            </w:r>
            <w:hyperlink r:id="rId6" w:history="1"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D0432" w:rsidRPr="005D0432" w:rsidRDefault="005D043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C2" w:rsidRPr="00B40727" w:rsidTr="00AA76C2">
        <w:trPr>
          <w:trHeight w:val="1155"/>
        </w:trPr>
        <w:tc>
          <w:tcPr>
            <w:tcW w:w="675" w:type="dxa"/>
            <w:vMerge/>
            <w:vAlign w:val="center"/>
          </w:tcPr>
          <w:p w:rsidR="00AA76C2" w:rsidRPr="00B40727" w:rsidRDefault="00AA76C2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76C2" w:rsidRPr="00B40727" w:rsidRDefault="00AA76C2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76C2" w:rsidRPr="006C4428" w:rsidRDefault="00964BB8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- 12</w:t>
            </w:r>
            <w:r w:rsidR="006C442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0" w:type="dxa"/>
            <w:shd w:val="clear" w:color="auto" w:fill="auto"/>
          </w:tcPr>
          <w:p w:rsidR="00AA76C2" w:rsidRDefault="00AA76C2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A76C2" w:rsidRPr="00AA76C2" w:rsidRDefault="00AA76C2" w:rsidP="00157CE0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AA76C2" w:rsidRPr="00AA76C2" w:rsidRDefault="00AA76C2" w:rsidP="003D70C8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A76C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Савельева Н.И.</w:t>
            </w:r>
          </w:p>
        </w:tc>
        <w:tc>
          <w:tcPr>
            <w:tcW w:w="2551" w:type="dxa"/>
          </w:tcPr>
          <w:p w:rsidR="00AA76C2" w:rsidRPr="00D42667" w:rsidRDefault="00AA76C2" w:rsidP="00157CE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Сложные предложения с союзами «и», «а», «но».</w:t>
            </w:r>
          </w:p>
        </w:tc>
        <w:tc>
          <w:tcPr>
            <w:tcW w:w="3686" w:type="dxa"/>
          </w:tcPr>
          <w:p w:rsidR="00AA76C2" w:rsidRPr="00A01CCC" w:rsidRDefault="00AA76C2" w:rsidP="00157CE0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01C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</w:p>
          <w:p w:rsidR="00AA76C2" w:rsidRDefault="00F41CC6" w:rsidP="00157CE0">
            <w:pPr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hyperlink r:id="rId7" w:tgtFrame="_blank" w:tooltip="Поделиться ссылкой" w:history="1">
              <w:r w:rsidR="00AA76C2" w:rsidRPr="000729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https://youtu.be/liwpdTj7geI</w:t>
              </w:r>
            </w:hyperlink>
          </w:p>
          <w:p w:rsidR="00AA76C2" w:rsidRDefault="00AA76C2" w:rsidP="00AA76C2">
            <w:pPr>
              <w:pStyle w:val="a6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Открыть ссылку на компьютере.</w:t>
            </w:r>
          </w:p>
          <w:p w:rsidR="00AA76C2" w:rsidRDefault="00AA76C2" w:rsidP="00AA76C2">
            <w:pPr>
              <w:pStyle w:val="a6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Просмотреть видео урок.</w:t>
            </w:r>
          </w:p>
          <w:p w:rsidR="00AA76C2" w:rsidRPr="00072900" w:rsidRDefault="00AA76C2" w:rsidP="00AA76C2">
            <w:pPr>
              <w:pStyle w:val="a6"/>
              <w:numPr>
                <w:ilvl w:val="0"/>
                <w:numId w:val="1"/>
              </w:numPr>
              <w:tabs>
                <w:tab w:val="left" w:pos="3812"/>
              </w:tabs>
              <w:spacing w:before="2" w:line="235" w:lineRule="auto"/>
              <w:ind w:right="20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01CC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три сложных предложения с союзами </w:t>
            </w:r>
            <w:r w:rsidRPr="00A01CC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«и», «а», «но»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тетради</w:t>
            </w:r>
            <w:r w:rsidRPr="00A01CC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:rsidR="00AA76C2" w:rsidRPr="00D42667" w:rsidRDefault="00AA76C2" w:rsidP="00157CE0">
            <w:pPr>
              <w:ind w:left="142" w:right="113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01CC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Если не успел на уроке, доделать и прислать фото в ВКонтакте или в АСУ РСО.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534364"/>
    <w:multiLevelType w:val="hybridMultilevel"/>
    <w:tmpl w:val="3EE4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3E70DE"/>
    <w:rsid w:val="00447D6A"/>
    <w:rsid w:val="005D0432"/>
    <w:rsid w:val="006C4428"/>
    <w:rsid w:val="006E2E9E"/>
    <w:rsid w:val="007B0C65"/>
    <w:rsid w:val="00826308"/>
    <w:rsid w:val="00964BB8"/>
    <w:rsid w:val="00AA76C2"/>
    <w:rsid w:val="00B607C1"/>
    <w:rsid w:val="00BA3654"/>
    <w:rsid w:val="00F4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iwpdTj7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_71@mail.ru" TargetMode="External"/><Relationship Id="rId5" Type="http://schemas.openxmlformats.org/officeDocument/2006/relationships/hyperlink" Target="https://youtu.be/EimgMBpYp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2020-04-06T15:54:00Z</dcterms:created>
  <dcterms:modified xsi:type="dcterms:W3CDTF">2020-04-09T20:04:00Z</dcterms:modified>
</cp:coreProperties>
</file>