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74BA" w:rsidP="008674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74BA">
        <w:rPr>
          <w:rFonts w:ascii="Times New Roman" w:hAnsi="Times New Roman" w:cs="Times New Roman"/>
          <w:sz w:val="24"/>
          <w:szCs w:val="24"/>
        </w:rPr>
        <w:t>асписание уроков индивидуального обучения 5 класс на 06.04.2020г.</w:t>
      </w: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8674BA" w:rsidRPr="008674BA" w:rsidTr="00A41A6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6C1D21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Домашнее задание. Обратная связь.</w:t>
            </w:r>
          </w:p>
        </w:tc>
      </w:tr>
      <w:tr w:rsidR="006C1D21" w:rsidRPr="008674BA" w:rsidTr="008674BA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1D21" w:rsidRDefault="006C1D21" w:rsidP="006C1D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C1D21" w:rsidRPr="008674BA" w:rsidRDefault="006C1D21" w:rsidP="006C1D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21" w:rsidRPr="00B813F4" w:rsidRDefault="006C1D21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21" w:rsidRPr="00B813F4" w:rsidRDefault="006C1D21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21" w:rsidRPr="0015796F" w:rsidRDefault="006C1D21" w:rsidP="006C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>С помощью ЭОР, АСУ</w:t>
            </w:r>
          </w:p>
          <w:p w:rsidR="006C1D21" w:rsidRPr="00B813F4" w:rsidRDefault="006C1D21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21" w:rsidRDefault="006C1D21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6C1D21" w:rsidRPr="00B813F4" w:rsidRDefault="006C1D21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21" w:rsidRPr="00B813F4" w:rsidRDefault="006C1D21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годности продуктов питания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21" w:rsidRDefault="006C1D21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32B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на связи.</w:t>
            </w:r>
          </w:p>
          <w:p w:rsidR="006C1D21" w:rsidRPr="00B813F4" w:rsidRDefault="006C1D21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21" w:rsidRPr="006C1D21" w:rsidRDefault="006C1D21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 w:rsidRPr="006C1D2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урок (навести мышкой на ссылку, нажать указательным пальцем на левую клавишу мыши и правой рукой нажать слева (нижний левый угол) на клавиатуре на кнопку </w:t>
            </w:r>
            <w:r w:rsidRPr="006C1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proofErr w:type="gramEnd"/>
          </w:p>
          <w:p w:rsidR="006C1D21" w:rsidRDefault="006C1D21" w:rsidP="006C1D21"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991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https://youtu.be/1dgyEylQb_4</w:t>
              </w:r>
            </w:hyperlink>
          </w:p>
          <w:p w:rsidR="006C1D21" w:rsidRPr="00B813F4" w:rsidRDefault="006C1D21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21" w:rsidRPr="00B813F4" w:rsidRDefault="006C1D21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2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Просмотрев </w:t>
            </w:r>
            <w:proofErr w:type="spellStart"/>
            <w:r w:rsidRPr="006C1D2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6C1D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у: определение по этикетке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срока годности товара.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нужно взять продукты питания</w:t>
            </w:r>
            <w:r w:rsidR="0086432B">
              <w:rPr>
                <w:rFonts w:ascii="Times New Roman" w:hAnsi="Times New Roman" w:cs="Times New Roman"/>
                <w:sz w:val="24"/>
                <w:szCs w:val="24"/>
              </w:rPr>
              <w:t xml:space="preserve"> (макаронные изделия, крупы или йогурт)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целой упаковке, чтобы ничего не просыпать, попросить кого-то из взрослых найти на упаковке</w:t>
            </w:r>
            <w:r w:rsidR="0086432B">
              <w:rPr>
                <w:rFonts w:ascii="Times New Roman" w:hAnsi="Times New Roman" w:cs="Times New Roman"/>
                <w:sz w:val="24"/>
                <w:szCs w:val="24"/>
              </w:rPr>
              <w:t xml:space="preserve"> дату  изготовления продукта и срок годности.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32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на календаре дату и сравнить срок годности продукта. Также выяснить на упаковке, сколько дней может храниться в запакованном виде. Можно проверить несколько видов продукции. Например, молочные, сыпучие и </w:t>
            </w:r>
            <w:r w:rsidR="00864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консервированные.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21" w:rsidRDefault="0086432B" w:rsidP="0086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Просьба к взрослым, во время проведения практической работы вести видео съемку на телефон, дать ребенку просмотреть свои действия. Спросить все ли правильно он сделал?  Как нужно правильно хранить продукты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они не испортились?</w:t>
            </w:r>
          </w:p>
          <w:p w:rsidR="0086432B" w:rsidRDefault="0086432B" w:rsidP="0086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2B" w:rsidRPr="0086432B" w:rsidRDefault="0086432B" w:rsidP="0086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выслать сделанную запись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4BA" w:rsidRPr="008674BA" w:rsidTr="006950EC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8674BA" w:rsidRDefault="008674BA" w:rsidP="0086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8674BA" w:rsidRDefault="008674BA" w:rsidP="0086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E06C94" w:rsidRDefault="008674BA" w:rsidP="00867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674BA" w:rsidRPr="0015796F" w:rsidRDefault="008674BA" w:rsidP="0086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15796F" w:rsidRDefault="008674BA" w:rsidP="0086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>С помощью ЭОР, АСУ</w:t>
            </w:r>
          </w:p>
          <w:p w:rsidR="008674BA" w:rsidRPr="0015796F" w:rsidRDefault="008674BA" w:rsidP="0086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Default="008674BA" w:rsidP="0086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C1D21" w:rsidRDefault="006C1D21" w:rsidP="0086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21" w:rsidRPr="0015796F" w:rsidRDefault="006C1D21" w:rsidP="0086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15796F" w:rsidRDefault="008674BA" w:rsidP="0086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гимнастика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21" w:rsidRDefault="008674BA" w:rsidP="0086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21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8674BA" w:rsidRPr="006C1D21" w:rsidRDefault="008674BA" w:rsidP="0086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1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6C1D2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урок (навести мышкой на ссылку, нажать указательным пальцем на левую клавишу мыши и правой рукой нажать слева (нижний левый угол) на клавиатуре на кнопку </w:t>
            </w:r>
            <w:r w:rsidRPr="006C1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</w:p>
          <w:p w:rsidR="008674BA" w:rsidRPr="006C1D21" w:rsidRDefault="008674BA" w:rsidP="0086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C1D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https://www.youtube.com/watch?v=D1aRR-FDp2c</w:t>
              </w:r>
            </w:hyperlink>
          </w:p>
          <w:p w:rsidR="008674BA" w:rsidRPr="006C1D21" w:rsidRDefault="008674BA" w:rsidP="0086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21">
              <w:rPr>
                <w:rFonts w:ascii="Times New Roman" w:hAnsi="Times New Roman" w:cs="Times New Roman"/>
                <w:sz w:val="24"/>
                <w:szCs w:val="24"/>
              </w:rPr>
              <w:t>Просмотрев видео, осторожно</w:t>
            </w:r>
            <w:r w:rsidR="006C1D21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возможности)</w:t>
            </w:r>
            <w:r w:rsidRPr="006C1D2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данные упражнения</w:t>
            </w:r>
            <w:r w:rsidR="006C1D21" w:rsidRPr="006C1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4BA" w:rsidRPr="006C1D21" w:rsidRDefault="008674BA" w:rsidP="0086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6C1D21" w:rsidRDefault="006C1D21" w:rsidP="0086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есть возможность,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телефон и прислать учителю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C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группу.</w:t>
            </w:r>
          </w:p>
        </w:tc>
      </w:tr>
    </w:tbl>
    <w:p w:rsidR="008674BA" w:rsidRPr="008674BA" w:rsidRDefault="008674BA" w:rsidP="008674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4BA" w:rsidRPr="008674BA" w:rsidSect="008674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4BA"/>
    <w:rsid w:val="006C1D21"/>
    <w:rsid w:val="0086432B"/>
    <w:rsid w:val="0086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7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1aRR-FDp2c" TargetMode="External"/><Relationship Id="rId4" Type="http://schemas.openxmlformats.org/officeDocument/2006/relationships/hyperlink" Target="https://youtu.be/1dgyEylQb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2020-04-05T18:30:00Z</dcterms:created>
  <dcterms:modified xsi:type="dcterms:W3CDTF">2020-04-05T19:00:00Z</dcterms:modified>
</cp:coreProperties>
</file>