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645"/>
        <w:tblW w:w="15134" w:type="dxa"/>
        <w:tblLayout w:type="fixed"/>
        <w:tblLook w:val="04A0"/>
      </w:tblPr>
      <w:tblGrid>
        <w:gridCol w:w="960"/>
        <w:gridCol w:w="708"/>
        <w:gridCol w:w="992"/>
        <w:gridCol w:w="1559"/>
        <w:gridCol w:w="1843"/>
        <w:gridCol w:w="2835"/>
        <w:gridCol w:w="3969"/>
        <w:gridCol w:w="2268"/>
      </w:tblGrid>
      <w:tr w:rsidR="005D302E" w:rsidRPr="00490BD5" w:rsidTr="006D51A6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302E" w:rsidRPr="00490BD5" w:rsidRDefault="005D302E" w:rsidP="005D30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Default="005D302E" w:rsidP="005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3C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дистанционного обучения 1 класс на </w:t>
            </w:r>
            <w:r w:rsidR="00441B5B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5D302E" w:rsidRDefault="005D302E" w:rsidP="005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2E" w:rsidRPr="001D4BA9" w:rsidRDefault="005D302E" w:rsidP="005D30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4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случае отсутствия интернет соединения, задания будут высылаться на телефоны в группы по ВАЙБЕРУ или </w:t>
            </w:r>
            <w:r w:rsidRPr="001D4BA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VK</w:t>
            </w:r>
            <w:r w:rsidRPr="001D4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D302E" w:rsidRDefault="005D302E" w:rsidP="005D3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8F" w:rsidRPr="00490BD5" w:rsidTr="005D302E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7E8F" w:rsidRPr="00490BD5" w:rsidRDefault="00BB7E8F" w:rsidP="005D30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286F9E" w:rsidRPr="00490BD5" w:rsidTr="005D302E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6F9E" w:rsidRPr="00490BD5" w:rsidRDefault="00286F9E" w:rsidP="00441B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441B5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490BD5" w:rsidRDefault="00286F9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490BD5" w:rsidRDefault="00286F9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140B13" w:rsidRDefault="00286F9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Default="00286F9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86F9E" w:rsidRPr="00140B13" w:rsidRDefault="00286F9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E70DF7" w:rsidRDefault="00E70DF7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урока: «С. Маршак «Хороший день», М. </w:t>
            </w:r>
            <w:proofErr w:type="spellStart"/>
            <w:r w:rsidRPr="00E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E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7" w:rsidRDefault="00E70DF7" w:rsidP="00E70DF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 xml:space="preserve">1. Просмотреть видео по ссылке </w:t>
            </w:r>
            <w:r>
              <w:rPr>
                <w:i/>
                <w:iCs/>
                <w:color w:val="000000"/>
              </w:rPr>
              <w:t xml:space="preserve">(мышкой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щелкните ссылку</w:t>
            </w:r>
            <w:r>
              <w:rPr>
                <w:color w:val="000000"/>
              </w:rPr>
              <w:t>):</w:t>
            </w:r>
          </w:p>
          <w:p w:rsidR="00E70DF7" w:rsidRDefault="00E70DF7" w:rsidP="00E70DF7">
            <w:pPr>
              <w:pStyle w:val="a6"/>
              <w:spacing w:before="240" w:beforeAutospacing="0" w:after="0" w:afterAutospacing="0"/>
            </w:pPr>
            <w:hyperlink r:id="rId4" w:history="1">
              <w:r>
                <w:rPr>
                  <w:rStyle w:val="a3"/>
                  <w:color w:val="1155CC"/>
                </w:rPr>
                <w:t>https://youtu.be/SIdT37exthw</w:t>
              </w:r>
            </w:hyperlink>
          </w:p>
          <w:p w:rsidR="00E70DF7" w:rsidRDefault="00E70DF7" w:rsidP="00E70DF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Что было самое хорошее?</w:t>
            </w:r>
          </w:p>
          <w:p w:rsidR="00E70DF7" w:rsidRDefault="00E70DF7" w:rsidP="00E70DF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Перечитайте страницы 45 -46.</w:t>
            </w:r>
          </w:p>
          <w:p w:rsidR="00E70DF7" w:rsidRDefault="00E70DF7" w:rsidP="00E70DF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2. Просмотреть видео по ссылке:</w:t>
            </w:r>
          </w:p>
          <w:p w:rsidR="00E70DF7" w:rsidRDefault="00E70DF7" w:rsidP="00E70DF7">
            <w:pPr>
              <w:pStyle w:val="a6"/>
              <w:spacing w:before="240" w:beforeAutospacing="0" w:after="0" w:afterAutospacing="0"/>
            </w:pPr>
            <w:hyperlink r:id="rId5" w:history="1">
              <w:r>
                <w:rPr>
                  <w:rStyle w:val="a3"/>
                  <w:color w:val="1155CC"/>
                </w:rPr>
                <w:t>https://youtu.be/VQ9t69ICIRE</w:t>
              </w:r>
            </w:hyperlink>
          </w:p>
          <w:p w:rsidR="00E70DF7" w:rsidRDefault="00E70DF7" w:rsidP="00E70DF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Ответить на вопросы страница 47.</w:t>
            </w:r>
          </w:p>
          <w:p w:rsidR="00286F9E" w:rsidRPr="004056A4" w:rsidRDefault="00286F9E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4056A4" w:rsidRDefault="00E70DF7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DF7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DF7" w:rsidRPr="00490BD5" w:rsidRDefault="00E70DF7" w:rsidP="00E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7" w:rsidRPr="00490BD5" w:rsidRDefault="00E70DF7" w:rsidP="00E7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7" w:rsidRPr="00490BD5" w:rsidRDefault="00E70DF7" w:rsidP="00E7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7" w:rsidRPr="00140B13" w:rsidRDefault="00E70DF7" w:rsidP="00E7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7" w:rsidRPr="00140B13" w:rsidRDefault="00E70DF7" w:rsidP="00E7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7" w:rsidRPr="00E70DF7" w:rsidRDefault="00E70DF7" w:rsidP="00E7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над обозначением парных по глухости - звонкости согласных звуков на конце слова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7" w:rsidRDefault="00E70DF7" w:rsidP="00E70DF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 xml:space="preserve">1. Просмотреть видео по ссылке </w:t>
            </w:r>
            <w:r>
              <w:rPr>
                <w:i/>
                <w:iCs/>
                <w:color w:val="000000"/>
              </w:rPr>
              <w:t xml:space="preserve">(мышкой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щелкните ссылку</w:t>
            </w:r>
            <w:r>
              <w:rPr>
                <w:color w:val="000000"/>
              </w:rPr>
              <w:t>):</w:t>
            </w:r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hyperlink r:id="rId6" w:history="1">
              <w:r>
                <w:rPr>
                  <w:rStyle w:val="a3"/>
                  <w:color w:val="1155CC"/>
                </w:rPr>
                <w:t>https://youtu.be/Fvj_Jj7l1p8</w:t>
              </w:r>
            </w:hyperlink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2. Упражнение 10 на странице 98 учебника. Написать сначала проверочное слово, а затем проверяемое.</w:t>
            </w:r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 xml:space="preserve">3. Упражнение 11  на странице 99 учебника. Написать ответ на </w:t>
            </w:r>
            <w:r>
              <w:rPr>
                <w:color w:val="000000"/>
              </w:rPr>
              <w:lastRenderedPageBreak/>
              <w:t>вопрос.</w:t>
            </w:r>
          </w:p>
          <w:p w:rsidR="00E70DF7" w:rsidRDefault="00E70DF7" w:rsidP="00E70DF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4. Упражнение 12 страница 99.</w:t>
            </w:r>
          </w:p>
          <w:p w:rsidR="00E70DF7" w:rsidRPr="004056A4" w:rsidRDefault="00E70DF7" w:rsidP="00E70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7" w:rsidRPr="004056A4" w:rsidRDefault="00E70DF7" w:rsidP="00E7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86F9E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F9E" w:rsidRPr="00490BD5" w:rsidRDefault="00286F9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490BD5" w:rsidRDefault="00286F9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490BD5" w:rsidRDefault="00286F9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140B13" w:rsidRDefault="00286F9E" w:rsidP="00E7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140B13" w:rsidRDefault="00286F9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E70DF7" w:rsidRDefault="00E70DF7" w:rsidP="00E87869">
            <w:pPr>
              <w:rPr>
                <w:rFonts w:ascii="Times New Roman" w:hAnsi="Times New Roman" w:cs="Times New Roman"/>
              </w:rPr>
            </w:pPr>
            <w:r w:rsidRPr="00E70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Беговые упражнения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7" w:rsidRDefault="00E70DF7" w:rsidP="00E70DF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 xml:space="preserve">1. Внимательно посмотрите видео и </w:t>
            </w:r>
            <w:proofErr w:type="gramStart"/>
            <w:r>
              <w:rPr>
                <w:color w:val="000000"/>
              </w:rPr>
              <w:t>запомните</w:t>
            </w:r>
            <w:proofErr w:type="gramEnd"/>
            <w:r>
              <w:rPr>
                <w:color w:val="000000"/>
              </w:rPr>
              <w:t xml:space="preserve"> какие бывают специальные беговые упражнения</w:t>
            </w:r>
            <w:r>
              <w:rPr>
                <w:color w:val="030303"/>
                <w:shd w:val="clear" w:color="auto" w:fill="F9F9F9"/>
              </w:rPr>
              <w:t>:</w:t>
            </w:r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hyperlink r:id="rId7" w:history="1">
              <w:r>
                <w:rPr>
                  <w:rStyle w:val="a3"/>
                </w:rPr>
                <w:t>https://resh.edu.ru/subject/lesson/4188/main/169065/</w:t>
              </w:r>
            </w:hyperlink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2. Выполняем</w:t>
            </w:r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proofErr w:type="spellStart"/>
            <w:r>
              <w:rPr>
                <w:color w:val="000000"/>
              </w:rPr>
              <w:t>Фикси-зарядку</w:t>
            </w:r>
            <w:proofErr w:type="spellEnd"/>
            <w:r>
              <w:rPr>
                <w:color w:val="000000"/>
              </w:rPr>
              <w:t xml:space="preserve">  с ФАЕРОМ. </w:t>
            </w:r>
            <w:hyperlink r:id="rId8" w:history="1">
              <w:r>
                <w:rPr>
                  <w:rStyle w:val="a3"/>
                  <w:color w:val="000000"/>
                </w:rPr>
                <w:t> </w:t>
              </w:r>
              <w:r>
                <w:rPr>
                  <w:rStyle w:val="a3"/>
                </w:rPr>
                <w:t>https://youtu.be/AvkKKUSaRbA</w:t>
              </w:r>
            </w:hyperlink>
          </w:p>
          <w:p w:rsidR="00286F9E" w:rsidRPr="004056A4" w:rsidRDefault="00E70DF7" w:rsidP="00E70DF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color w:val="000000"/>
              </w:rPr>
              <w:t xml:space="preserve"> 3. Танцевальная игра  </w:t>
            </w:r>
            <w:r>
              <w:rPr>
                <w:rStyle w:val="apple-tab-span"/>
                <w:color w:val="000000"/>
              </w:rPr>
              <w:tab/>
            </w:r>
            <w:proofErr w:type="spellStart"/>
            <w:r>
              <w:rPr>
                <w:color w:val="000000"/>
              </w:rPr>
              <w:t>чу-ча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ча-ча</w:t>
            </w:r>
            <w:proofErr w:type="spellEnd"/>
            <w:proofErr w:type="gramEnd"/>
            <w:r>
              <w:rPr>
                <w:color w:val="000000"/>
              </w:rPr>
              <w:t xml:space="preserve">  </w:t>
            </w:r>
            <w:r>
              <w:rPr>
                <w:rStyle w:val="apple-tab-span"/>
                <w:color w:val="000000"/>
              </w:rPr>
              <w:tab/>
            </w:r>
            <w:hyperlink r:id="rId9" w:history="1">
              <w:r>
                <w:rPr>
                  <w:rStyle w:val="a3"/>
                </w:rPr>
                <w:t>https://youtu.be/TaW9dqLbQzk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4056A4" w:rsidRDefault="00286F9E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8F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8F" w:rsidRPr="00490BD5" w:rsidRDefault="00BB7E8F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E70DF7" w:rsidRDefault="005D302E" w:rsidP="005D302E">
            <w:pPr>
              <w:jc w:val="center"/>
              <w:rPr>
                <w:rFonts w:ascii="Times New Roman" w:hAnsi="Times New Roman" w:cs="Times New Roman"/>
              </w:rPr>
            </w:pPr>
            <w:r w:rsidRPr="00E70DF7">
              <w:rPr>
                <w:rFonts w:ascii="Times New Roman" w:hAnsi="Times New Roman" w:cs="Times New Roman"/>
              </w:rPr>
              <w:t xml:space="preserve">Завтрак </w:t>
            </w:r>
            <w:r w:rsidR="00BB7E8F" w:rsidRPr="00E70DF7">
              <w:rPr>
                <w:rFonts w:ascii="Times New Roman" w:hAnsi="Times New Roman" w:cs="Times New Roman"/>
              </w:rPr>
              <w:t>10.20 – 10.50</w:t>
            </w:r>
          </w:p>
          <w:p w:rsidR="00BB7E8F" w:rsidRPr="00E70DF7" w:rsidRDefault="00BB7E8F" w:rsidP="005D302E">
            <w:pPr>
              <w:rPr>
                <w:rFonts w:ascii="Times New Roman" w:hAnsi="Times New Roman" w:cs="Times New Roman"/>
              </w:rPr>
            </w:pPr>
          </w:p>
        </w:tc>
      </w:tr>
      <w:tr w:rsidR="00286F9E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F9E" w:rsidRPr="00490BD5" w:rsidRDefault="00286F9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490BD5" w:rsidRDefault="00286F9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490BD5" w:rsidRDefault="00286F9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140B13" w:rsidRDefault="00286F9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140B13" w:rsidRDefault="00286F9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E70DF7" w:rsidRDefault="00E70DF7" w:rsidP="00E87869">
            <w:pPr>
              <w:rPr>
                <w:rFonts w:ascii="Times New Roman" w:hAnsi="Times New Roman" w:cs="Times New Roman"/>
              </w:rPr>
            </w:pPr>
            <w:r w:rsidRPr="00E70D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17 - …18 -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7" w:rsidRDefault="00E70DF7" w:rsidP="00E70DF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 xml:space="preserve">1. Просмотреть видео по ссылке </w:t>
            </w:r>
            <w:r>
              <w:rPr>
                <w:i/>
                <w:iCs/>
                <w:color w:val="000000"/>
              </w:rPr>
              <w:t xml:space="preserve">(мышкой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щёлкните ссылку</w:t>
            </w:r>
            <w:r>
              <w:rPr>
                <w:color w:val="000000"/>
              </w:rPr>
              <w:t>):</w:t>
            </w:r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hyperlink r:id="rId10" w:history="1">
              <w:r>
                <w:rPr>
                  <w:rStyle w:val="a3"/>
                  <w:color w:val="1155CC"/>
                </w:rPr>
                <w:t>https://youtu.be/bOiFIMViKbA</w:t>
              </w:r>
            </w:hyperlink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 Страница 88 учебника примеры в рамке выучить наизусть.</w:t>
            </w:r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2. Номер 1 страница 84 учебника.  Решить примеры.</w:t>
            </w:r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3. Номер 2 страница 88  </w:t>
            </w:r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 xml:space="preserve">Составить  по краткой записи задачу и решить по действиям. </w:t>
            </w:r>
            <w:r>
              <w:rPr>
                <w:color w:val="000000"/>
              </w:rPr>
              <w:lastRenderedPageBreak/>
              <w:t>Записать только решение и ответ.</w:t>
            </w:r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4. Решить задачи номер 4 и 5  страница 88. Записать только решение и ответ.</w:t>
            </w:r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5. Номер 5 страница 88, записать столбиком примеры и решить.</w:t>
            </w:r>
          </w:p>
          <w:p w:rsidR="00286F9E" w:rsidRPr="004056A4" w:rsidRDefault="00286F9E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4056A4" w:rsidRDefault="00286F9E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9E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F9E" w:rsidRPr="00490BD5" w:rsidRDefault="00286F9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490BD5" w:rsidRDefault="00286F9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490BD5" w:rsidRDefault="00286F9E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140B13" w:rsidRDefault="00286F9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140B13" w:rsidRDefault="00286F9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E70DF7" w:rsidRDefault="00E70DF7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года.  Здравствуй, лето!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F7" w:rsidRDefault="00E70DF7" w:rsidP="00E70DF7">
            <w:pPr>
              <w:pStyle w:val="a6"/>
              <w:spacing w:before="240" w:beforeAutospacing="0" w:after="240" w:afterAutospacing="0"/>
            </w:pPr>
            <w:r>
              <w:rPr>
                <w:color w:val="291200"/>
              </w:rPr>
              <w:t>Для работы нам нужны: альбом, акварельные краски или гуашь, куски  картона.</w:t>
            </w:r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1. Просмотреть видео по ссылке и выполняйте работу (</w:t>
            </w:r>
            <w:r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щелкните ссылку</w:t>
            </w:r>
            <w:r>
              <w:rPr>
                <w:color w:val="000000"/>
              </w:rPr>
              <w:t>):</w:t>
            </w:r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hyperlink r:id="rId11" w:history="1">
              <w:r>
                <w:rPr>
                  <w:rStyle w:val="a3"/>
                  <w:color w:val="1155CC"/>
                </w:rPr>
                <w:t>https://youtu.be/9u_knqbRbYU</w:t>
              </w:r>
            </w:hyperlink>
          </w:p>
          <w:p w:rsidR="00E70DF7" w:rsidRDefault="00E70DF7" w:rsidP="00E70DF7">
            <w:pPr>
              <w:pStyle w:val="a6"/>
              <w:spacing w:before="240" w:beforeAutospacing="0" w:after="240" w:afterAutospacing="0"/>
            </w:pPr>
            <w:r>
              <w:rPr>
                <w:color w:val="291200"/>
              </w:rPr>
              <w:t> </w:t>
            </w:r>
          </w:p>
          <w:p w:rsidR="00E70DF7" w:rsidRDefault="00E70DF7" w:rsidP="00E70DF7">
            <w:pPr>
              <w:pStyle w:val="a6"/>
              <w:spacing w:before="0" w:beforeAutospacing="0" w:after="0" w:afterAutospacing="0"/>
            </w:pPr>
            <w:r>
              <w:rPr>
                <w:color w:val="291200"/>
              </w:rPr>
              <w:t xml:space="preserve">2. Нарисуйте рисунок акварельными красками. </w:t>
            </w:r>
          </w:p>
          <w:p w:rsidR="00286F9E" w:rsidRPr="004056A4" w:rsidRDefault="00286F9E" w:rsidP="00E87869">
            <w:pPr>
              <w:rPr>
                <w:rFonts w:ascii="Times New Roman" w:hAnsi="Times New Roman" w:cs="Times New Roman"/>
                <w:color w:val="2912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9E" w:rsidRPr="004056A4" w:rsidRDefault="00286F9E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C6D" w:rsidRDefault="00A22C6D"/>
    <w:sectPr w:rsidR="00A22C6D" w:rsidSect="00BB7E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E8F"/>
    <w:rsid w:val="00286F9E"/>
    <w:rsid w:val="003C721B"/>
    <w:rsid w:val="00441B5B"/>
    <w:rsid w:val="004E05D8"/>
    <w:rsid w:val="004F301C"/>
    <w:rsid w:val="005767A7"/>
    <w:rsid w:val="005D302E"/>
    <w:rsid w:val="00A22C6D"/>
    <w:rsid w:val="00BB7E8F"/>
    <w:rsid w:val="00DD6448"/>
    <w:rsid w:val="00E70DF7"/>
    <w:rsid w:val="00F8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30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E70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1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vkKKUSaRb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88/main/16906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vj_Jj7l1p8" TargetMode="External"/><Relationship Id="rId11" Type="http://schemas.openxmlformats.org/officeDocument/2006/relationships/hyperlink" Target="https://youtu.be/9u_knqbRbYU" TargetMode="External"/><Relationship Id="rId5" Type="http://schemas.openxmlformats.org/officeDocument/2006/relationships/hyperlink" Target="https://youtu.be/VQ9t69ICIRE" TargetMode="External"/><Relationship Id="rId10" Type="http://schemas.openxmlformats.org/officeDocument/2006/relationships/hyperlink" Target="https://youtu.be/bOiFIMViKbA" TargetMode="External"/><Relationship Id="rId4" Type="http://schemas.openxmlformats.org/officeDocument/2006/relationships/hyperlink" Target="https://youtu.be/SIdT37exthw" TargetMode="External"/><Relationship Id="rId9" Type="http://schemas.openxmlformats.org/officeDocument/2006/relationships/hyperlink" Target="https://youtu.be/TaW9dqLbQ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2020-04-06T05:32:00Z</dcterms:created>
  <dcterms:modified xsi:type="dcterms:W3CDTF">2020-05-15T19:02:00Z</dcterms:modified>
</cp:coreProperties>
</file>