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C" w:rsidRDefault="00112925" w:rsidP="0011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925">
        <w:rPr>
          <w:rFonts w:ascii="Times New Roman" w:hAnsi="Times New Roman" w:cs="Times New Roman"/>
          <w:sz w:val="28"/>
          <w:szCs w:val="28"/>
        </w:rPr>
        <w:t>Расписание уроков 1 класс</w:t>
      </w:r>
      <w:r w:rsidR="00B73039">
        <w:rPr>
          <w:rFonts w:ascii="Times New Roman" w:hAnsi="Times New Roman" w:cs="Times New Roman"/>
          <w:sz w:val="28"/>
          <w:szCs w:val="28"/>
        </w:rPr>
        <w:t xml:space="preserve"> на </w:t>
      </w:r>
      <w:r w:rsidR="00703DE6">
        <w:rPr>
          <w:rFonts w:ascii="Times New Roman" w:hAnsi="Times New Roman" w:cs="Times New Roman"/>
          <w:sz w:val="28"/>
          <w:szCs w:val="28"/>
        </w:rPr>
        <w:t>18 мая</w:t>
      </w:r>
    </w:p>
    <w:p w:rsidR="00112925" w:rsidRPr="00BB627C" w:rsidRDefault="00BB627C" w:rsidP="00BB627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6019" w:type="dxa"/>
        <w:tblInd w:w="-601" w:type="dxa"/>
        <w:tblLayout w:type="fixed"/>
        <w:tblLook w:val="04A0"/>
      </w:tblPr>
      <w:tblGrid>
        <w:gridCol w:w="960"/>
        <w:gridCol w:w="850"/>
        <w:gridCol w:w="1134"/>
        <w:gridCol w:w="1593"/>
        <w:gridCol w:w="1701"/>
        <w:gridCol w:w="2126"/>
        <w:gridCol w:w="3970"/>
        <w:gridCol w:w="3685"/>
      </w:tblGrid>
      <w:tr w:rsidR="00D31ECE" w:rsidTr="009D017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1ECE" w:rsidRPr="00A009BD" w:rsidRDefault="00D31ECE" w:rsidP="00112925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CE" w:rsidRPr="00A009BD" w:rsidRDefault="00D31ECE" w:rsidP="00703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703DE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5593F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593F" w:rsidRPr="00A009BD" w:rsidRDefault="0035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A009BD" w:rsidRDefault="0035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A009BD" w:rsidRDefault="0035593F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140B13" w:rsidRDefault="00D825EF" w:rsidP="00D8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Default="0035593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5593F" w:rsidRPr="00140B13" w:rsidRDefault="0035593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D825EF" w:rsidRDefault="00D825E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урока: «Р. </w:t>
            </w:r>
            <w:proofErr w:type="spellStart"/>
            <w:r w:rsidRPr="00D8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D8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«Совет». И. Пивоварова «Вежливый ослик»»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1. Просмотреть видео по ссылке </w:t>
            </w:r>
            <w:r>
              <w:rPr>
                <w:i/>
                <w:iCs/>
                <w:color w:val="000000"/>
              </w:rPr>
              <w:t xml:space="preserve">(мышкой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щёлкните ссылку</w:t>
            </w:r>
            <w:r>
              <w:rPr>
                <w:color w:val="000000"/>
              </w:rPr>
              <w:t>):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hyperlink r:id="rId4" w:history="1">
              <w:proofErr w:type="gramStart"/>
              <w:r>
                <w:rPr>
                  <w:rStyle w:val="a3"/>
                  <w:color w:val="1155CC"/>
                  <w:shd w:val="clear" w:color="auto" w:fill="FFFFFF"/>
                </w:rPr>
                <w:t>https://yandex.ru/video/preview?filmId=16775039381408780071&amp;text=1%20%D0%BA%D0%BB%D0%B0%D1%81%D1%81%20%D1%88%D0%BA%D0%BE%D0%BB%D0%B0%20%D1%80%D0%BE%D1%81%D1%81%D0%B8%D0%B8%20%D0%BB%D0%B8%D1%82%D0%B5%D1%80%D0%B0%D1%82%D1</w:t>
              </w:r>
              <w:proofErr w:type="gramEnd"/>
              <w:r>
                <w:rPr>
                  <w:rStyle w:val="a3"/>
                  <w:color w:val="1155CC"/>
                  <w:shd w:val="clear" w:color="auto" w:fill="FFFFFF"/>
                </w:rPr>
                <w:t>%</w:t>
              </w:r>
              <w:proofErr w:type="gramStart"/>
              <w:r>
                <w:rPr>
                  <w:rStyle w:val="a3"/>
                  <w:color w:val="1155CC"/>
                  <w:shd w:val="clear" w:color="auto" w:fill="FFFFFF"/>
                </w:rPr>
                <w:t>83%D1%80%D0%BD%D0%BE%D0%B5%20%D1%87%D1%82%D0%B5%D0%BD%D0%B8%D0%B5%20%D0%A0.%20%D0%A1%D0%B5%D1%84%20%C2%AB%D0%A1%D0%BE%D0%B2%D0%B5%D1%82%C2%BB.%20%D0%98.%20%D0%9F%D0%B8%D0%B2%D0%BE%D0</w:t>
              </w:r>
              <w:proofErr w:type="gramEnd"/>
              <w:r>
                <w:rPr>
                  <w:rStyle w:val="a3"/>
                  <w:color w:val="1155CC"/>
                  <w:shd w:val="clear" w:color="auto" w:fill="FFFFFF"/>
                </w:rPr>
                <w:t>%</w:t>
              </w:r>
              <w:proofErr w:type="gramStart"/>
              <w:r>
                <w:rPr>
                  <w:rStyle w:val="a3"/>
                  <w:color w:val="1155CC"/>
                  <w:shd w:val="clear" w:color="auto" w:fill="FFFFFF"/>
                </w:rPr>
                <w:t>B2%D0%B0%D1%80%D0%BE%D0%B2%D0%B0%20%C2%AB%D0%92%D0%B5%D0%B6%D0%BB%D0%B8%D0%B2%D1%8B%D0%B9%20%D0%BE%D1%81%D0%BB%D0%B8%D0%BA%C2%BB%C2%BB&amp;path=wizard&amp;parent-reqid=1589304943865490-276660095801400032600205-</w:t>
              </w:r>
              <w:r>
                <w:rPr>
                  <w:rStyle w:val="a3"/>
                  <w:color w:val="1155CC"/>
                  <w:shd w:val="clear" w:color="auto" w:fill="FFFFFF"/>
                </w:rPr>
                <w:lastRenderedPageBreak/>
                <w:t>production-app-host-man-web-yp-309&amp;redircnt=1589304949.1</w:t>
              </w:r>
            </w:hyperlink>
            <w:proofErr w:type="gramEnd"/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  <w:shd w:val="clear" w:color="auto" w:fill="FFFFFF"/>
              </w:rPr>
              <w:t>2. Прочитайте произведения на страницах 38 -41</w:t>
            </w:r>
          </w:p>
          <w:p w:rsidR="0035593F" w:rsidRPr="004056A4" w:rsidRDefault="0035593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3F" w:rsidRPr="004056A4" w:rsidRDefault="00D825E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5593F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93F" w:rsidRPr="00A009BD" w:rsidRDefault="0035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A009BD" w:rsidRDefault="0035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A009BD" w:rsidRDefault="0035593F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140B13" w:rsidRDefault="0035593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140B13" w:rsidRDefault="0035593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D825EF" w:rsidRDefault="00D825E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урока: «Особенности глухих и звонких согласных. Парные и непарные звонкие и глухие согласные».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F" w:rsidRPr="00D825EF" w:rsidRDefault="00D825EF" w:rsidP="00D825EF">
            <w:pPr>
              <w:pStyle w:val="a6"/>
              <w:spacing w:before="240" w:beforeAutospacing="0" w:after="240" w:afterAutospacing="0"/>
            </w:pPr>
            <w:r w:rsidRPr="00D825EF">
              <w:rPr>
                <w:color w:val="000000"/>
              </w:rPr>
              <w:t xml:space="preserve">1. Просмотреть видео по ссылке </w:t>
            </w:r>
            <w:r w:rsidRPr="00D825EF">
              <w:rPr>
                <w:i/>
                <w:iCs/>
                <w:color w:val="000000"/>
              </w:rPr>
              <w:t xml:space="preserve">(мышкой наведите стрелку на эту ссылку, нажмите кнопку </w:t>
            </w:r>
            <w:proofErr w:type="spellStart"/>
            <w:r w:rsidRPr="00D825EF">
              <w:rPr>
                <w:i/>
                <w:iCs/>
                <w:color w:val="000000"/>
              </w:rPr>
              <w:t>Ctrl</w:t>
            </w:r>
            <w:proofErr w:type="spellEnd"/>
            <w:r w:rsidRPr="00D825EF">
              <w:rPr>
                <w:i/>
                <w:iCs/>
                <w:color w:val="000000"/>
              </w:rPr>
              <w:t xml:space="preserve"> и щелкните ссылку</w:t>
            </w:r>
            <w:r w:rsidRPr="00D825EF">
              <w:rPr>
                <w:color w:val="000000"/>
              </w:rPr>
              <w:t>):</w:t>
            </w:r>
          </w:p>
          <w:p w:rsidR="00D825EF" w:rsidRPr="00D825EF" w:rsidRDefault="00D825EF" w:rsidP="00D825EF">
            <w:pPr>
              <w:pStyle w:val="a6"/>
              <w:spacing w:before="240" w:beforeAutospacing="0" w:after="240" w:afterAutospacing="0"/>
            </w:pPr>
            <w:hyperlink r:id="rId5" w:history="1">
              <w:r w:rsidRPr="00D825EF">
                <w:rPr>
                  <w:rStyle w:val="a3"/>
                  <w:color w:val="1155CC"/>
                </w:rPr>
                <w:t>https://youtu.be/dIrXUtk5V9A</w:t>
              </w:r>
            </w:hyperlink>
          </w:p>
          <w:p w:rsidR="00D825EF" w:rsidRPr="00D825EF" w:rsidRDefault="00D825EF" w:rsidP="00D825EF">
            <w:pPr>
              <w:pStyle w:val="a6"/>
              <w:spacing w:before="240" w:beforeAutospacing="0" w:after="240" w:afterAutospacing="0"/>
            </w:pPr>
            <w:r w:rsidRPr="00D825EF">
              <w:rPr>
                <w:color w:val="000000"/>
              </w:rPr>
              <w:t>2. Упражнение 6 страница 95. Перепиши, подчеркни согласные буквы.</w:t>
            </w:r>
          </w:p>
          <w:p w:rsidR="00D825EF" w:rsidRPr="00D825EF" w:rsidRDefault="00D825EF" w:rsidP="00D825EF">
            <w:pPr>
              <w:pStyle w:val="a6"/>
              <w:spacing w:before="240" w:beforeAutospacing="0" w:after="240" w:afterAutospacing="0"/>
            </w:pPr>
            <w:r w:rsidRPr="00D825EF">
              <w:rPr>
                <w:color w:val="000000"/>
              </w:rPr>
              <w:t>3. Подбери и запиши слова с парными согласными буквами в начале слова по образцу.  Подчеркни эти буквы.</w:t>
            </w:r>
          </w:p>
          <w:p w:rsidR="00D825EF" w:rsidRPr="00D825EF" w:rsidRDefault="00D825EF" w:rsidP="00D825EF">
            <w:pPr>
              <w:pStyle w:val="a6"/>
              <w:spacing w:before="240" w:beforeAutospacing="0" w:after="240" w:afterAutospacing="0"/>
            </w:pPr>
            <w:r w:rsidRPr="00D825EF">
              <w:rPr>
                <w:color w:val="000000"/>
              </w:rPr>
              <w:t xml:space="preserve">Образец: </w:t>
            </w:r>
            <w:r w:rsidRPr="00D825EF">
              <w:rPr>
                <w:color w:val="000000"/>
                <w:u w:val="single"/>
              </w:rPr>
              <w:t>д</w:t>
            </w:r>
            <w:r w:rsidRPr="00D825EF">
              <w:rPr>
                <w:color w:val="000000"/>
              </w:rPr>
              <w:t xml:space="preserve">ачка – </w:t>
            </w:r>
            <w:r w:rsidRPr="00D825EF">
              <w:rPr>
                <w:color w:val="000000"/>
                <w:u w:val="single"/>
              </w:rPr>
              <w:t>т</w:t>
            </w:r>
            <w:r w:rsidRPr="00D825EF">
              <w:rPr>
                <w:color w:val="000000"/>
              </w:rPr>
              <w:t>ачка.</w:t>
            </w:r>
          </w:p>
          <w:p w:rsidR="00D825EF" w:rsidRPr="00D825EF" w:rsidRDefault="00D825EF" w:rsidP="00D825EF">
            <w:pPr>
              <w:pStyle w:val="a6"/>
              <w:spacing w:before="0" w:beforeAutospacing="0" w:after="0" w:afterAutospacing="0"/>
            </w:pPr>
            <w:r w:rsidRPr="00D825EF">
              <w:rPr>
                <w:color w:val="000000"/>
              </w:rPr>
              <w:t>Том - …, доска - …., голос - …., гора - …., дело - …., бочка - …, шар - ….</w:t>
            </w:r>
          </w:p>
          <w:p w:rsidR="0035593F" w:rsidRPr="00D825EF" w:rsidRDefault="0035593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3F" w:rsidRPr="004056A4" w:rsidRDefault="00D825E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1ECE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8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9D017B" w:rsidP="00D8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  <w:shd w:val="clear" w:color="auto" w:fill="FFFFFF"/>
              </w:rPr>
              <w:t>Игры на свежем воздухе. «Охотники и утки».</w:t>
            </w:r>
          </w:p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1. Прочитайте и запомните правила игры «</w:t>
            </w:r>
            <w:hyperlink r:id="rId6" w:history="1">
              <w:r>
                <w:rPr>
                  <w:rStyle w:val="a3"/>
                  <w:color w:val="1155CC"/>
                </w:rPr>
                <w:t>Охотники и утки</w:t>
              </w:r>
            </w:hyperlink>
            <w:r>
              <w:rPr>
                <w:color w:val="000000"/>
              </w:rPr>
              <w:t>».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b/>
                <w:bCs/>
                <w:color w:val="000000"/>
              </w:rPr>
              <w:t>Цель игры:</w:t>
            </w:r>
            <w:r>
              <w:rPr>
                <w:color w:val="000000"/>
              </w:rPr>
              <w:t xml:space="preserve"> развитие глазомера, ловкости.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На игровой площадке чертится круг </w:t>
            </w:r>
            <w:r>
              <w:rPr>
                <w:color w:val="000000"/>
              </w:rPr>
              <w:lastRenderedPageBreak/>
              <w:t>диаметром 5— 8 м (в зависимости от возраста игроков и их числа).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Все играющие делятся на две команды: «утки» и «охотники». «Утки» располагаются внутри круга, а «охот</w:t>
            </w:r>
            <w:r>
              <w:rPr>
                <w:color w:val="000000"/>
              </w:rPr>
              <w:softHyphen/>
              <w:t>ники»    за кругом. «Охотники» получают мяч.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По сигналу или по команде учителя «охотники» начинают мячом выбивать «уток». «Убитые утки», в кото</w:t>
            </w:r>
            <w:r>
              <w:rPr>
                <w:color w:val="000000"/>
              </w:rPr>
              <w:softHyphen/>
              <w:t>рых попал мяч, выбывают за пределы круга. Игра про</w:t>
            </w:r>
            <w:r>
              <w:rPr>
                <w:color w:val="000000"/>
              </w:rPr>
              <w:softHyphen/>
              <w:t>должается до тех пор, пока не будут выбиты все «утки» из круга. Во время броска мяча «охотникам» нельзя пере</w:t>
            </w:r>
            <w:r>
              <w:rPr>
                <w:color w:val="000000"/>
              </w:rPr>
              <w:softHyphen/>
              <w:t>ступать черту круга.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Когда будут выбиты все «утки», команды меняются местами.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b/>
                <w:bCs/>
                <w:color w:val="000000"/>
              </w:rPr>
              <w:t>Вариант игры:</w:t>
            </w:r>
            <w:r>
              <w:rPr>
                <w:color w:val="000000"/>
              </w:rPr>
              <w:t xml:space="preserve"> из числа играющих выбираются 3— 4 «охотника», которые стоят в разных концах площадки. У каждого «охотника» по малому мячу. </w:t>
            </w:r>
            <w:proofErr w:type="gramStart"/>
            <w:r>
              <w:rPr>
                <w:color w:val="000000"/>
              </w:rPr>
              <w:t>Играющие разбегаются по площадке, но не выходят за ее пределы.</w:t>
            </w:r>
            <w:proofErr w:type="gramEnd"/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По сигналу или команде учителя все играющие останавливаются на своих местах, а «охотники» целятся и бросают в них мячи. Играющие могут уклоняться от летящего мяча, но им нельзя сходить со своего места.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lastRenderedPageBreak/>
              <w:t>Выбитые «утки» выходят из игры. Выигрывает «охотник» выбивший наибольшее число «уток».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2. Выполните весёлую зарядку. Посмотрите видео по ссылке: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hyperlink r:id="rId7" w:history="1">
              <w:r>
                <w:rPr>
                  <w:rStyle w:val="a3"/>
                  <w:color w:val="1155CC"/>
                </w:rPr>
                <w:t>https://youtu.be/ju8W_SX_wy4</w:t>
              </w:r>
            </w:hyperlink>
            <w:r>
              <w:rPr>
                <w:color w:val="000000"/>
              </w:rPr>
              <w:t> 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3. Выполняем танцевальные упражнения, посмотрите видео по ссылке: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hyperlink r:id="rId8" w:history="1">
              <w:r>
                <w:rPr>
                  <w:rStyle w:val="a3"/>
                  <w:color w:val="1155CC"/>
                </w:rPr>
                <w:t>https://youtu.be/brj9NX4rPaA</w:t>
              </w:r>
            </w:hyperlink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825EF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D017B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Default="009D017B" w:rsidP="009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9D017B" w:rsidRPr="00490BD5" w:rsidRDefault="009D017B" w:rsidP="009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3F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593F" w:rsidRPr="00A009BD" w:rsidRDefault="0035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Default="0035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140B13" w:rsidRDefault="0035593F" w:rsidP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140B13" w:rsidRDefault="00D825E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140B13" w:rsidRDefault="0035593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3F" w:rsidRPr="00D825EF" w:rsidRDefault="00D825E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 «16  - …».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1. Просмотреть видео по ссылке </w:t>
            </w:r>
            <w:r>
              <w:rPr>
                <w:i/>
                <w:iCs/>
                <w:color w:val="000000"/>
              </w:rPr>
              <w:t xml:space="preserve">(мышкой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hyperlink r:id="rId9" w:history="1">
              <w:r>
                <w:rPr>
                  <w:rStyle w:val="a3"/>
                  <w:color w:val="1155CC"/>
                </w:rPr>
                <w:t>https://youtu.be/zxnJFj0GdfU</w:t>
              </w:r>
            </w:hyperlink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Примеры в рамке нужно запомнить наизусть.</w:t>
            </w:r>
          </w:p>
          <w:p w:rsidR="00D825EF" w:rsidRDefault="00D825EF" w:rsidP="00D825EF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2. По ходу просмотра видео реши задачи номер 2 и 3 страница 87.</w:t>
            </w:r>
          </w:p>
          <w:p w:rsidR="00D825EF" w:rsidRDefault="00D825EF" w:rsidP="00D825EF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3. Номер 1 страница 87. Решить примеры.</w:t>
            </w:r>
          </w:p>
          <w:p w:rsidR="0035593F" w:rsidRPr="004056A4" w:rsidRDefault="0035593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3F" w:rsidRPr="004056A4" w:rsidRDefault="00D825E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2925" w:rsidRDefault="00112925"/>
    <w:sectPr w:rsidR="00112925" w:rsidSect="00D31E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925"/>
    <w:rsid w:val="00093639"/>
    <w:rsid w:val="00112925"/>
    <w:rsid w:val="00116985"/>
    <w:rsid w:val="001F3F0E"/>
    <w:rsid w:val="0035593F"/>
    <w:rsid w:val="003C0209"/>
    <w:rsid w:val="004E71D0"/>
    <w:rsid w:val="00585BF6"/>
    <w:rsid w:val="00703DE6"/>
    <w:rsid w:val="00721C3C"/>
    <w:rsid w:val="008611EB"/>
    <w:rsid w:val="008D2A6F"/>
    <w:rsid w:val="009040A4"/>
    <w:rsid w:val="009379BC"/>
    <w:rsid w:val="009D017B"/>
    <w:rsid w:val="00A009BD"/>
    <w:rsid w:val="00AA185E"/>
    <w:rsid w:val="00B32A1B"/>
    <w:rsid w:val="00B61958"/>
    <w:rsid w:val="00B73039"/>
    <w:rsid w:val="00BB627C"/>
    <w:rsid w:val="00D31ECE"/>
    <w:rsid w:val="00D825EF"/>
    <w:rsid w:val="00EA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01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3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7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rj9NX4rP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u8W_SX_w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azbuka-igr.ru%2Fshk_vozr%2Fball_2%2Foxotniki-i-ut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dIrXUtk5V9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?filmId=16775039381408780071&amp;text=1%20%D0%BA%D0%BB%D0%B0%D1%81%D1%81%20%D1%88%D0%BA%D0%BE%D0%BB%D0%B0%20%D1%80%D0%BE%D1%81%D1%81%D0%B8%D0%B8%20%D0%BB%D0%B8%D1%82%D0%B5%D1%80%D0%B0%D1%82%D1%83%D1%80%D0%BD%D0%BE%D0%B5%20%D1%87%D1%82%D0%B5%D0%BD%D0%B8%D0%B5%20%D0%A0.%20%D0%A1%D0%B5%D1%84%20%C2%AB%D0%A1%D0%BE%D0%B2%D0%B5%D1%82%C2%BB.%20%D0%98.%20%D0%9F%D0%B8%D0%B2%D0%BE%D0%B2%D0%B0%D1%80%D0%BE%D0%B2%D0%B0%20%C2%AB%D0%92%D0%B5%D0%B6%D0%BB%D0%B8%D0%B2%D1%8B%D0%B9%20%D0%BE%D1%81%D0%BB%D0%B8%D0%BA%C2%BB%C2%BB&amp;path=wizard&amp;parent-reqid=1589304943865490-276660095801400032600205-production-app-host-man-web-yp-309&amp;redircnt=1589304949.1" TargetMode="External"/><Relationship Id="rId9" Type="http://schemas.openxmlformats.org/officeDocument/2006/relationships/hyperlink" Target="https://youtu.be/zxnJFj0Gd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2020-04-03T13:11:00Z</dcterms:created>
  <dcterms:modified xsi:type="dcterms:W3CDTF">2020-05-15T18:56:00Z</dcterms:modified>
</cp:coreProperties>
</file>