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61" w:rsidRDefault="00752E61" w:rsidP="00752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7634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34D1">
        <w:rPr>
          <w:rFonts w:ascii="Times New Roman" w:hAnsi="Times New Roman" w:cs="Times New Roman"/>
          <w:sz w:val="24"/>
          <w:szCs w:val="24"/>
        </w:rPr>
        <w:t xml:space="preserve"> на </w:t>
      </w:r>
      <w:r w:rsidR="001F3FEF">
        <w:rPr>
          <w:rFonts w:ascii="Times New Roman" w:hAnsi="Times New Roman" w:cs="Times New Roman"/>
          <w:sz w:val="24"/>
          <w:szCs w:val="24"/>
        </w:rPr>
        <w:t xml:space="preserve">25 </w:t>
      </w:r>
      <w:r w:rsidR="00921D27">
        <w:rPr>
          <w:rFonts w:ascii="Times New Roman" w:hAnsi="Times New Roman" w:cs="Times New Roman"/>
          <w:sz w:val="24"/>
          <w:szCs w:val="24"/>
        </w:rPr>
        <w:t>мая</w:t>
      </w:r>
    </w:p>
    <w:p w:rsidR="007634D1" w:rsidRPr="007634D1" w:rsidRDefault="007634D1" w:rsidP="007634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752E61" w:rsidTr="0088273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E61" w:rsidRDefault="00752E61" w:rsidP="001F3FE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1F3FEF">
              <w:rPr>
                <w:b/>
                <w:sz w:val="24"/>
                <w:szCs w:val="24"/>
              </w:rPr>
              <w:t>25</w:t>
            </w:r>
            <w:r w:rsidR="00921D27">
              <w:rPr>
                <w:b/>
                <w:sz w:val="24"/>
                <w:szCs w:val="24"/>
              </w:rPr>
              <w:t>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605E6A" w:rsidTr="00882736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6A" w:rsidRDefault="00605E6A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3C03FE" w:rsidRDefault="00605E6A" w:rsidP="00AD4F32">
            <w:pPr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3C03FE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605E6A" w:rsidRPr="003C03FE" w:rsidRDefault="00605E6A" w:rsidP="00AD4F3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A" w:rsidRDefault="00605E6A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605E6A" w:rsidRDefault="00605E6A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ссылкам и выполнить задания.</w:t>
            </w:r>
          </w:p>
          <w:p w:rsidR="00605E6A" w:rsidRDefault="00605E6A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https://onlinetestpad.com/ru/test/320839-test-o-velikoj-otechestvennoj-vojne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5E6A" w:rsidRDefault="00605E6A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https://onlinetestpad.com/ru/test/382636-viktorina-my-pomnim-my-gordimsya-posvyashhennaya-75-letiyu-pobedy-v-velikoj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605E6A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6A" w:rsidRDefault="00605E6A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BA108C" w:rsidRDefault="00605E6A" w:rsidP="00921D27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A8312C" w:rsidRDefault="00605E6A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Щетинина К.И.</w:t>
            </w:r>
          </w:p>
          <w:p w:rsidR="00605E6A" w:rsidRPr="00BA108C" w:rsidRDefault="00605E6A" w:rsidP="0033148C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1..</w:t>
            </w:r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1.</w:t>
            </w:r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1. Решить в тетради.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05E6A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6A" w:rsidRDefault="00605E6A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BA108C" w:rsidRDefault="00605E6A" w:rsidP="00E87869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605E6A" w:rsidRPr="00BA108C" w:rsidRDefault="00605E6A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33148C" w:rsidRDefault="00605E6A" w:rsidP="0033148C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Физика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«Электрический ток в различных средах»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605E6A" w:rsidRDefault="00605E6A" w:rsidP="00213B7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зайти на сайт, пройти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ссылке</w:t>
            </w:r>
          </w:p>
          <w:p w:rsidR="00605E6A" w:rsidRDefault="00605E6A" w:rsidP="00213B7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https://youtu.be/HofXe2W9Ux4</w:t>
              </w:r>
            </w:hyperlink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Ответьте на вопросы:</w:t>
            </w:r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1.Условия существования электрического тока.</w:t>
            </w:r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2.Формула для работы и мощности.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3.Формула  закона Ома для полной цепи.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6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E6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61" w:rsidRDefault="00752E6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61" w:rsidRDefault="00B90B98" w:rsidP="0078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2</w:t>
            </w:r>
            <w:r w:rsidR="00752E61">
              <w:rPr>
                <w:sz w:val="24"/>
                <w:szCs w:val="24"/>
              </w:rPr>
              <w:t>0- 1</w:t>
            </w:r>
            <w:r w:rsidR="00AD4F32">
              <w:rPr>
                <w:sz w:val="24"/>
                <w:szCs w:val="24"/>
              </w:rPr>
              <w:t>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5</w:t>
            </w:r>
            <w:r w:rsidR="00752E61">
              <w:rPr>
                <w:sz w:val="24"/>
                <w:szCs w:val="24"/>
              </w:rPr>
              <w:t>0</w:t>
            </w:r>
          </w:p>
          <w:p w:rsidR="00752E61" w:rsidRDefault="00752E61" w:rsidP="007879B6">
            <w:pPr>
              <w:jc w:val="center"/>
              <w:rPr>
                <w:sz w:val="24"/>
                <w:szCs w:val="24"/>
              </w:rPr>
            </w:pPr>
          </w:p>
        </w:tc>
      </w:tr>
      <w:tr w:rsidR="00605E6A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6A" w:rsidRDefault="00605E6A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BA108C" w:rsidRDefault="00605E6A" w:rsidP="0033148C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605E6A" w:rsidRPr="00336F9D" w:rsidRDefault="00605E6A" w:rsidP="007879B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E819CC" w:rsidRDefault="00605E6A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Упражнение с мячом на месте Комплекс 2.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34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https://www.youtube.com/watch?v=tyuFVuQRu-E&amp;list=PLJSFfwcGWgBSVIvV1nEnWY_qI9AxpmMGl&amp;index=3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513BA8" w:rsidRDefault="00605E6A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05E6A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6A" w:rsidRDefault="00605E6A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33148C" w:rsidRDefault="00605E6A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605E6A" w:rsidRPr="0033148C" w:rsidRDefault="00605E6A" w:rsidP="007A3CCD">
            <w:pPr>
              <w:rPr>
                <w:sz w:val="24"/>
                <w:szCs w:val="24"/>
              </w:rPr>
            </w:pPr>
          </w:p>
          <w:p w:rsidR="00605E6A" w:rsidRPr="0033148C" w:rsidRDefault="00605E6A" w:rsidP="007A3CCD">
            <w:pPr>
              <w:rPr>
                <w:sz w:val="24"/>
                <w:szCs w:val="24"/>
              </w:rPr>
            </w:pPr>
          </w:p>
          <w:p w:rsidR="00605E6A" w:rsidRPr="0033148C" w:rsidRDefault="00605E6A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33148C" w:rsidRDefault="00605E6A" w:rsidP="007A3CCD">
            <w:pPr>
              <w:rPr>
                <w:sz w:val="24"/>
                <w:szCs w:val="24"/>
              </w:rPr>
            </w:pPr>
          </w:p>
          <w:p w:rsidR="00605E6A" w:rsidRPr="0033148C" w:rsidRDefault="00605E6A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«Вишневый сад» в русской критике и на сцене.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урок: </w:t>
            </w:r>
          </w:p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https://www.youtube.com/watch?v=jwUMTkfnDlw</w:t>
              </w:r>
            </w:hyperlink>
          </w:p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Зайдите по ссылке и запишите отзывы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пьесе “Вишневый сад”:</w:t>
            </w:r>
          </w:p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https://www.literaturus.ru/2017/07/kritika-vishnevyj-sad-chehov-otzyvy.html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A" w:rsidRDefault="00605E6A" w:rsidP="00213B74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lastRenderedPageBreak/>
              <w:t>Зайти по ссылке и выбрать тему для сочинения:</w:t>
            </w:r>
          </w:p>
          <w:p w:rsidR="00605E6A" w:rsidRDefault="00605E6A" w:rsidP="00213B74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https://www.prodlenka.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org/metodicheskie-razrabotki/12273-ap-chehov-sistema-urokov</w:t>
              </w:r>
            </w:hyperlink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</w:tc>
      </w:tr>
      <w:tr w:rsidR="00605E6A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6A" w:rsidRDefault="00605E6A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A" w:rsidRPr="00605E6A" w:rsidRDefault="00605E6A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Выполнить письменно упр. 3,4 стр. 158 в учебнике. Фото выполненной работы присылать в личные сообщения в 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05E6A" w:rsidTr="0088273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6A" w:rsidRDefault="00605E6A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33148C" w:rsidRDefault="00605E6A" w:rsidP="00196AE7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605E6A" w:rsidRPr="0033148C" w:rsidRDefault="00605E6A" w:rsidP="00196AE7">
            <w:pPr>
              <w:rPr>
                <w:sz w:val="24"/>
                <w:szCs w:val="24"/>
              </w:rPr>
            </w:pPr>
          </w:p>
          <w:p w:rsidR="00605E6A" w:rsidRPr="0033148C" w:rsidRDefault="00605E6A" w:rsidP="00196AE7">
            <w:pPr>
              <w:rPr>
                <w:sz w:val="24"/>
                <w:szCs w:val="24"/>
              </w:rPr>
            </w:pPr>
          </w:p>
          <w:p w:rsidR="00605E6A" w:rsidRPr="0033148C" w:rsidRDefault="00605E6A" w:rsidP="00196A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Pr="00A8312C" w:rsidRDefault="00605E6A" w:rsidP="0021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Щетинина К.И.</w:t>
            </w:r>
          </w:p>
          <w:p w:rsidR="00605E6A" w:rsidRPr="00BA108C" w:rsidRDefault="00605E6A" w:rsidP="00213B74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</w:p>
          <w:p w:rsidR="00605E6A" w:rsidRP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 на 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E6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val="en-US"/>
              </w:rPr>
              <w:t>fipi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номера 2.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 2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2. Решить в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номера 3.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 3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5E6A" w:rsidRDefault="00605E6A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6E86" w:rsidRPr="00752E61" w:rsidRDefault="00D36E86">
      <w:pPr>
        <w:rPr>
          <w:rFonts w:ascii="Times New Roman" w:hAnsi="Times New Roman" w:cs="Times New Roman"/>
          <w:sz w:val="24"/>
          <w:szCs w:val="24"/>
        </w:rPr>
      </w:pPr>
    </w:p>
    <w:sectPr w:rsidR="00D36E86" w:rsidRPr="00752E61" w:rsidSect="0033148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E61"/>
    <w:rsid w:val="000435FE"/>
    <w:rsid w:val="001F3FEF"/>
    <w:rsid w:val="00267E45"/>
    <w:rsid w:val="0033148C"/>
    <w:rsid w:val="00513BA8"/>
    <w:rsid w:val="00605E6A"/>
    <w:rsid w:val="006B36F5"/>
    <w:rsid w:val="006F1FBA"/>
    <w:rsid w:val="00752E61"/>
    <w:rsid w:val="007634D1"/>
    <w:rsid w:val="00882736"/>
    <w:rsid w:val="008845FF"/>
    <w:rsid w:val="00921D27"/>
    <w:rsid w:val="0096434A"/>
    <w:rsid w:val="009706CA"/>
    <w:rsid w:val="009A63DE"/>
    <w:rsid w:val="009D32D8"/>
    <w:rsid w:val="00AD4F32"/>
    <w:rsid w:val="00B90B98"/>
    <w:rsid w:val="00CA0269"/>
    <w:rsid w:val="00CF549C"/>
    <w:rsid w:val="00D36E86"/>
    <w:rsid w:val="00D41A5F"/>
    <w:rsid w:val="00D617ED"/>
    <w:rsid w:val="00E819CC"/>
    <w:rsid w:val="00F65743"/>
    <w:rsid w:val="00F9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61"/>
    <w:rPr>
      <w:color w:val="0000FF"/>
      <w:u w:val="single"/>
    </w:rPr>
  </w:style>
  <w:style w:type="table" w:styleId="a4">
    <w:name w:val="Table Grid"/>
    <w:basedOn w:val="a1"/>
    <w:rsid w:val="0075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9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148C"/>
  </w:style>
  <w:style w:type="character" w:customStyle="1" w:styleId="c9">
    <w:name w:val="c9"/>
    <w:basedOn w:val="a0"/>
    <w:rsid w:val="0033148C"/>
  </w:style>
  <w:style w:type="paragraph" w:customStyle="1" w:styleId="normal">
    <w:name w:val="normal"/>
    <w:rsid w:val="00513BA8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13" Type="http://schemas.openxmlformats.org/officeDocument/2006/relationships/hyperlink" Target="https://www.prodlenka.org/metodicheskie-razrabotki/12273-ap-chehov-sistema-uro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hyperlink" Target="https://www.literaturus.ru/2017/07/kritika-vishnevyj-sad-chehov-otzyv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382636-viktorina-my-pomnim-my-gordimsya-posvyashhennaya-75-letiyu-pobedy-v-velikoj" TargetMode="External"/><Relationship Id="rId11" Type="http://schemas.openxmlformats.org/officeDocument/2006/relationships/hyperlink" Target="https://www.youtube.com/watch?v=jwUMTkfnDlw" TargetMode="External"/><Relationship Id="rId5" Type="http://schemas.openxmlformats.org/officeDocument/2006/relationships/hyperlink" Target="https://onlinetestpad.com/ru/test/320839-test-o-velikoj-otechestvennoj-voj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yuFVuQRu-E&amp;list=PLJSFfwcGWgBSVIvV1nEnWY_qI9AxpmMGl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ofXe2W9Ux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2020-04-03T14:24:00Z</dcterms:created>
  <dcterms:modified xsi:type="dcterms:W3CDTF">2020-05-24T12:19:00Z</dcterms:modified>
</cp:coreProperties>
</file>