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61" w:rsidRDefault="00752E61" w:rsidP="00752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</w:t>
      </w:r>
      <w:r w:rsidR="007634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634D1">
        <w:rPr>
          <w:rFonts w:ascii="Times New Roman" w:hAnsi="Times New Roman" w:cs="Times New Roman"/>
          <w:sz w:val="24"/>
          <w:szCs w:val="24"/>
        </w:rPr>
        <w:t xml:space="preserve"> на </w:t>
      </w:r>
      <w:r w:rsidR="00921D27">
        <w:rPr>
          <w:rFonts w:ascii="Times New Roman" w:hAnsi="Times New Roman" w:cs="Times New Roman"/>
          <w:sz w:val="24"/>
          <w:szCs w:val="24"/>
        </w:rPr>
        <w:t>18 мая</w:t>
      </w:r>
    </w:p>
    <w:p w:rsidR="007634D1" w:rsidRPr="007634D1" w:rsidRDefault="007634D1" w:rsidP="007634D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943" w:type="dxa"/>
        <w:tblInd w:w="-526" w:type="dxa"/>
        <w:tblLayout w:type="fixed"/>
        <w:tblLook w:val="01E0"/>
      </w:tblPr>
      <w:tblGrid>
        <w:gridCol w:w="813"/>
        <w:gridCol w:w="954"/>
        <w:gridCol w:w="954"/>
        <w:gridCol w:w="1730"/>
        <w:gridCol w:w="1985"/>
        <w:gridCol w:w="2702"/>
        <w:gridCol w:w="4254"/>
        <w:gridCol w:w="2551"/>
      </w:tblGrid>
      <w:tr w:rsidR="00752E61" w:rsidTr="0088273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E61" w:rsidRDefault="00752E61" w:rsidP="00921D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ПОНЕДЕЛЬНИК, </w:t>
            </w:r>
            <w:r w:rsidR="00921D27">
              <w:rPr>
                <w:b/>
                <w:sz w:val="24"/>
                <w:szCs w:val="24"/>
              </w:rPr>
              <w:t>18.05</w:t>
            </w:r>
            <w:r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E61" w:rsidRDefault="00752E61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513BA8" w:rsidTr="00882736">
        <w:trPr>
          <w:trHeight w:val="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8.30- 9.00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C03FE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C03FE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513BA8" w:rsidRPr="003C03FE" w:rsidRDefault="00513BA8" w:rsidP="00AD4F32">
            <w:pPr>
              <w:rPr>
                <w:sz w:val="24"/>
                <w:szCs w:val="24"/>
              </w:rPr>
            </w:pPr>
            <w:r w:rsidRPr="003C03FE"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13BA8" w:rsidRDefault="00513BA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13BA8" w:rsidRDefault="00513BA8" w:rsidP="00196A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странице 72 учебника выполнить задания рубрики “Повторяем и делаем выводы”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на выбор рубрики “Думаем, сравниваем, размышляем” на странице 72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рислать на почту </w:t>
            </w:r>
            <w:hyperlink r:id="rId5" w:history="1"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dmitrievalyuda1975@mail.ru</w:t>
              </w:r>
            </w:hyperlink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личным сообщением в ВК. </w:t>
            </w: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3BA8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BA108C" w:rsidRDefault="00513BA8" w:rsidP="00921D27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A8312C" w:rsidRDefault="00513BA8" w:rsidP="007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Щетинина К.И.</w:t>
            </w:r>
          </w:p>
          <w:p w:rsidR="00513BA8" w:rsidRPr="00BA108C" w:rsidRDefault="00513BA8" w:rsidP="0033148C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по теме Производная.  Задание 07. Производная. Часть 1. ФИПИ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 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по ссылке на сайт https://www.time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ege</w:t>
            </w:r>
            <w:proofErr w:type="spellEnd"/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задание 07 Производная. Часть 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ФИПИ (</w:t>
            </w:r>
            <w:hyperlink r:id="rId6" w:history="1">
              <w:r w:rsidRPr="004D7C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www.fipi.ru</w:t>
              </w:r>
            </w:hyperlink>
            <w:proofErr w:type="gramEnd"/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 Другие источники 1)Физический смысл производной.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Решить №1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Геометрический смысл производной, касательная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№7..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3)Исследование функций (производная). Решить №12</w:t>
            </w: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 параграф 41 страница 358. В задании 07 Производная. Часть 1. ФИПИ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www.fipi.ru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+ Другие источники (*).I) 1)Физический смысл производной. Решить №2  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Геометрический смысл производной, касательная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№8 3)Исследование функций (производная). Решить №13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тетради. Решения  прислать в  ВК.</w:t>
            </w: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BA8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BA108C" w:rsidRDefault="00513BA8" w:rsidP="00E87869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513BA8" w:rsidRPr="00BA108C" w:rsidRDefault="00513BA8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33148C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Физика Богданова Н.В.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hd w:val="clear" w:color="auto" w:fill="FFFFFF"/>
              <w:spacing w:before="12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Повторение  «Физическая картина мира»                   </w:t>
            </w:r>
          </w:p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513BA8" w:rsidRDefault="00513BA8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513BA8" w:rsidRDefault="00513BA8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13BA8" w:rsidRDefault="00513BA8" w:rsidP="00196AE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https://ok.ru/video/2108493271481</w:t>
              </w:r>
            </w:hyperlink>
          </w:p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https://vk.com/video427025438_456239033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1-5</w:t>
            </w:r>
          </w:p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E61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61" w:rsidRDefault="00752E61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1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61" w:rsidRDefault="00B90B98" w:rsidP="0078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2</w:t>
            </w:r>
            <w:r w:rsidR="00752E61">
              <w:rPr>
                <w:sz w:val="24"/>
                <w:szCs w:val="24"/>
              </w:rPr>
              <w:t>0- 1</w:t>
            </w:r>
            <w:r w:rsidR="00AD4F32">
              <w:rPr>
                <w:sz w:val="24"/>
                <w:szCs w:val="24"/>
              </w:rPr>
              <w:t>0</w:t>
            </w:r>
            <w:r w:rsidR="00752E61">
              <w:rPr>
                <w:sz w:val="24"/>
                <w:szCs w:val="24"/>
              </w:rPr>
              <w:t>.</w:t>
            </w:r>
            <w:r w:rsidR="00AD4F32">
              <w:rPr>
                <w:sz w:val="24"/>
                <w:szCs w:val="24"/>
              </w:rPr>
              <w:t>5</w:t>
            </w:r>
            <w:r w:rsidR="00752E61">
              <w:rPr>
                <w:sz w:val="24"/>
                <w:szCs w:val="24"/>
              </w:rPr>
              <w:t>0</w:t>
            </w:r>
          </w:p>
          <w:p w:rsidR="00752E61" w:rsidRDefault="00752E61" w:rsidP="007879B6">
            <w:pPr>
              <w:jc w:val="center"/>
              <w:rPr>
                <w:sz w:val="24"/>
                <w:szCs w:val="24"/>
              </w:rPr>
            </w:pPr>
          </w:p>
        </w:tc>
      </w:tr>
      <w:tr w:rsidR="00513BA8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B90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BA108C" w:rsidRDefault="00513BA8" w:rsidP="0033148C">
            <w:pPr>
              <w:jc w:val="center"/>
              <w:rPr>
                <w:sz w:val="24"/>
                <w:szCs w:val="24"/>
              </w:rPr>
            </w:pPr>
            <w:r w:rsidRPr="00BA108C">
              <w:rPr>
                <w:sz w:val="24"/>
                <w:szCs w:val="24"/>
              </w:rPr>
              <w:t>С помощью ЭОР</w:t>
            </w:r>
          </w:p>
          <w:p w:rsidR="00513BA8" w:rsidRPr="00336F9D" w:rsidRDefault="00513BA8" w:rsidP="007879B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E819CC" w:rsidRDefault="00513BA8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Упражнения на координацию в футболе.</w:t>
            </w:r>
          </w:p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Футбольные упражнения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65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https://www.youtube.com/watch?v=06JigKml3Jo</w:t>
              </w:r>
            </w:hyperlink>
          </w:p>
          <w:p w:rsid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https://www.youtube.com/watch?v=8jRJkwEz6JQ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513BA8" w:rsidRDefault="00513BA8" w:rsidP="00196AE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513BA8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7879B6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78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513BA8" w:rsidRPr="0033148C" w:rsidRDefault="00513BA8" w:rsidP="007A3CCD">
            <w:pPr>
              <w:rPr>
                <w:sz w:val="24"/>
                <w:szCs w:val="24"/>
              </w:rPr>
            </w:pPr>
          </w:p>
          <w:p w:rsidR="00513BA8" w:rsidRPr="0033148C" w:rsidRDefault="00513BA8" w:rsidP="007A3CCD">
            <w:pPr>
              <w:rPr>
                <w:sz w:val="24"/>
                <w:szCs w:val="24"/>
              </w:rPr>
            </w:pPr>
          </w:p>
          <w:p w:rsidR="00513BA8" w:rsidRPr="0033148C" w:rsidRDefault="00513BA8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7A3CCD">
            <w:pPr>
              <w:rPr>
                <w:sz w:val="24"/>
                <w:szCs w:val="24"/>
              </w:rPr>
            </w:pPr>
          </w:p>
          <w:p w:rsidR="00513BA8" w:rsidRPr="0033148C" w:rsidRDefault="00513BA8" w:rsidP="007A3CCD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художественного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мироощущения  А.П.Чехова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Зайдите по ссылке, напишите конспект статьи:</w:t>
            </w: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https://mirznanii.com/a/362162/osobennosti-khudozhestvennogo-mirooshchushcheniya-antona-chekhova/</w:t>
              </w:r>
            </w:hyperlink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рассказ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ru-RU"/>
              </w:rPr>
              <w:t xml:space="preserve"> будет 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задано на 7 уроке</w:t>
            </w:r>
          </w:p>
        </w:tc>
      </w:tr>
      <w:tr w:rsidR="00513BA8" w:rsidTr="0088273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97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О.А.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контрольной работы:</w:t>
            </w:r>
          </w:p>
          <w:p w:rsidR="00513BA8" w:rsidRDefault="00513BA8" w:rsidP="00196AE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https://nsportal.ru/shkola/inostrannye-yazyki/angliiskiy-yazyk/library/2016/04/03/kontrolnaya-rabota-10-klass-biboletova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513BA8" w:rsidTr="0088273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A8" w:rsidRDefault="00513BA8" w:rsidP="00AD4F32">
            <w:pPr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AD4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196AE7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С помощью ЭОР</w:t>
            </w:r>
          </w:p>
          <w:p w:rsidR="00513BA8" w:rsidRPr="0033148C" w:rsidRDefault="00513BA8" w:rsidP="00196AE7">
            <w:pPr>
              <w:rPr>
                <w:sz w:val="24"/>
                <w:szCs w:val="24"/>
              </w:rPr>
            </w:pPr>
          </w:p>
          <w:p w:rsidR="00513BA8" w:rsidRPr="0033148C" w:rsidRDefault="00513BA8" w:rsidP="00196AE7">
            <w:pPr>
              <w:rPr>
                <w:sz w:val="24"/>
                <w:szCs w:val="24"/>
              </w:rPr>
            </w:pPr>
          </w:p>
          <w:p w:rsidR="00513BA8" w:rsidRPr="0033148C" w:rsidRDefault="00513BA8" w:rsidP="00196A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Pr="0033148C" w:rsidRDefault="00513BA8" w:rsidP="00196AE7">
            <w:pPr>
              <w:rPr>
                <w:sz w:val="24"/>
                <w:szCs w:val="24"/>
              </w:rPr>
            </w:pPr>
          </w:p>
          <w:p w:rsidR="00513BA8" w:rsidRPr="0033148C" w:rsidRDefault="00513BA8" w:rsidP="00196AE7">
            <w:pPr>
              <w:rPr>
                <w:sz w:val="24"/>
                <w:szCs w:val="24"/>
              </w:rPr>
            </w:pPr>
            <w:r w:rsidRPr="0033148C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А.П.Чехова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https://www.youtube.com/watch?v=wTYhs_8zwYk</w:t>
              </w:r>
            </w:hyperlink>
          </w:p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тексту рассказа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чтение эпизодов, обсуждение.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A8" w:rsidRDefault="00513BA8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пьесу “Вишневый сад”</w:t>
            </w:r>
          </w:p>
        </w:tc>
      </w:tr>
    </w:tbl>
    <w:p w:rsidR="00D36E86" w:rsidRPr="00752E61" w:rsidRDefault="00D36E86">
      <w:pPr>
        <w:rPr>
          <w:rFonts w:ascii="Times New Roman" w:hAnsi="Times New Roman" w:cs="Times New Roman"/>
          <w:sz w:val="24"/>
          <w:szCs w:val="24"/>
        </w:rPr>
      </w:pPr>
    </w:p>
    <w:sectPr w:rsidR="00D36E86" w:rsidRPr="00752E61" w:rsidSect="0033148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9F1"/>
    <w:multiLevelType w:val="hybridMultilevel"/>
    <w:tmpl w:val="1024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30F5"/>
    <w:multiLevelType w:val="hybridMultilevel"/>
    <w:tmpl w:val="306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E61"/>
    <w:rsid w:val="000435FE"/>
    <w:rsid w:val="00267E45"/>
    <w:rsid w:val="0033148C"/>
    <w:rsid w:val="00513BA8"/>
    <w:rsid w:val="006B36F5"/>
    <w:rsid w:val="006F1FBA"/>
    <w:rsid w:val="00752E61"/>
    <w:rsid w:val="007634D1"/>
    <w:rsid w:val="00882736"/>
    <w:rsid w:val="008845FF"/>
    <w:rsid w:val="00921D27"/>
    <w:rsid w:val="0096434A"/>
    <w:rsid w:val="009706CA"/>
    <w:rsid w:val="009A63DE"/>
    <w:rsid w:val="00AD4F32"/>
    <w:rsid w:val="00B90B98"/>
    <w:rsid w:val="00CA0269"/>
    <w:rsid w:val="00CF549C"/>
    <w:rsid w:val="00D36E86"/>
    <w:rsid w:val="00D41A5F"/>
    <w:rsid w:val="00D617ED"/>
    <w:rsid w:val="00E819CC"/>
    <w:rsid w:val="00F6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61"/>
    <w:rPr>
      <w:color w:val="0000FF"/>
      <w:u w:val="single"/>
    </w:rPr>
  </w:style>
  <w:style w:type="table" w:styleId="a4">
    <w:name w:val="Table Grid"/>
    <w:basedOn w:val="a1"/>
    <w:rsid w:val="0075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9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33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148C"/>
  </w:style>
  <w:style w:type="character" w:customStyle="1" w:styleId="c9">
    <w:name w:val="c9"/>
    <w:basedOn w:val="a0"/>
    <w:rsid w:val="0033148C"/>
  </w:style>
  <w:style w:type="paragraph" w:customStyle="1" w:styleId="normal">
    <w:name w:val="normal"/>
    <w:rsid w:val="00513BA8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427025438_456239033" TargetMode="External"/><Relationship Id="rId13" Type="http://schemas.openxmlformats.org/officeDocument/2006/relationships/hyperlink" Target="https://www.youtube.com/watch?v=wTYhs_8zw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2108493271481" TargetMode="External"/><Relationship Id="rId12" Type="http://schemas.openxmlformats.org/officeDocument/2006/relationships/hyperlink" Target="https://nsportal.ru/shkola/inostrannye-yazyki/angliiskiy-yazyk/library/2016/04/03/kontrolnaya-rabota-10-klass-bibolet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s://mirznanii.com/a/362162/osobennosti-khudozhestvennogo-mirooshchushcheniya-antona-chekhova/" TargetMode="External"/><Relationship Id="rId5" Type="http://schemas.openxmlformats.org/officeDocument/2006/relationships/hyperlink" Target="mailto:dmitrievalyuda197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jRJkwEz6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6JigKml3J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2020-04-03T14:24:00Z</dcterms:created>
  <dcterms:modified xsi:type="dcterms:W3CDTF">2020-05-17T05:31:00Z</dcterms:modified>
</cp:coreProperties>
</file>