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10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96E87">
        <w:rPr>
          <w:rFonts w:ascii="Times New Roman" w:hAnsi="Times New Roman" w:cs="Times New Roman"/>
          <w:sz w:val="24"/>
          <w:szCs w:val="24"/>
        </w:rPr>
        <w:t>18 по 22 мая</w:t>
      </w:r>
    </w:p>
    <w:p w:rsidR="00EE730F" w:rsidRPr="008C3953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0F" w:rsidRPr="00937747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Pr="00937747" w:rsidRDefault="00EE730F" w:rsidP="00231F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231F2C" w:rsidRPr="00937747" w:rsidTr="009F4781">
        <w:trPr>
          <w:trHeight w:val="1231"/>
        </w:trPr>
        <w:tc>
          <w:tcPr>
            <w:tcW w:w="814" w:type="dxa"/>
            <w:shd w:val="clear" w:color="auto" w:fill="auto"/>
            <w:textDirection w:val="btLr"/>
          </w:tcPr>
          <w:p w:rsidR="00231F2C" w:rsidRPr="00937747" w:rsidRDefault="00231F2C" w:rsidP="004D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31F2C" w:rsidRPr="00937747" w:rsidRDefault="00231F2C" w:rsidP="004D70A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51F48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51F48" w:rsidRDefault="00F51F48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F48" w:rsidRPr="00937747" w:rsidRDefault="00C96E87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F51F48"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F51F48" w:rsidRPr="00937747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343" w:type="dxa"/>
            <w:shd w:val="clear" w:color="auto" w:fill="auto"/>
          </w:tcPr>
          <w:p w:rsidR="00F51F48" w:rsidRPr="00937747" w:rsidRDefault="009F4781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F51F48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их сообществ</w:t>
            </w:r>
          </w:p>
          <w:p w:rsidR="00F51F48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  <w:p w:rsidR="00F51F48" w:rsidRPr="00231F2C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51F48" w:rsidRPr="004B267E" w:rsidRDefault="00C96E87" w:rsidP="007B2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«Дари добро»</w:t>
            </w:r>
          </w:p>
        </w:tc>
        <w:tc>
          <w:tcPr>
            <w:tcW w:w="5216" w:type="dxa"/>
            <w:shd w:val="clear" w:color="auto" w:fill="auto"/>
          </w:tcPr>
          <w:p w:rsidR="009F4781" w:rsidRDefault="009F4781" w:rsidP="007B2D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видео по ссылке: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F51F48" w:rsidRDefault="009F4781" w:rsidP="007B2D0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" w:history="1">
              <w:r w:rsidRPr="00132584">
                <w:rPr>
                  <w:rStyle w:val="a3"/>
                  <w:rFonts w:ascii="Times New Roman" w:hAnsi="Times New Roman" w:cs="Times New Roman"/>
                </w:rPr>
                <w:t>https://youtu.be/YlG5mt0IiT0</w:t>
              </w:r>
            </w:hyperlink>
          </w:p>
          <w:p w:rsidR="009F4781" w:rsidRPr="004B267E" w:rsidRDefault="009F4781" w:rsidP="007B2D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96E87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C96E87" w:rsidRPr="00937747" w:rsidRDefault="00C96E87" w:rsidP="00C96E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C96E87" w:rsidRPr="00547CB5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C96E87" w:rsidRPr="00547CB5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F4781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по математике </w:t>
            </w:r>
          </w:p>
          <w:p w:rsidR="00C96E87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«От простого к сложному»</w:t>
            </w:r>
          </w:p>
          <w:p w:rsidR="00C96E87" w:rsidRPr="00547CB5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C96E87" w:rsidRDefault="00C96E87" w:rsidP="00E0391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 сечений в многогранниках.</w:t>
            </w:r>
          </w:p>
          <w:p w:rsidR="00C96E87" w:rsidRDefault="00C96E87" w:rsidP="00E039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C96E87" w:rsidRDefault="00C96E87" w:rsidP="00E03913">
            <w:pPr>
              <w:pStyle w:val="normal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видео по ссылке: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https://youtu.be/uOJ364O7I-U</w:t>
              </w:r>
            </w:hyperlink>
          </w:p>
          <w:p w:rsidR="00C96E87" w:rsidRDefault="00C96E87" w:rsidP="00E03913">
            <w:pPr>
              <w:pStyle w:val="normal"/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Задать вопросы (если они имеются) после просмотра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 у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через ВК</w:t>
            </w:r>
          </w:p>
          <w:p w:rsidR="00C96E87" w:rsidRDefault="00C96E87" w:rsidP="00E039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E87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C96E87" w:rsidRPr="00937747" w:rsidRDefault="00C96E87" w:rsidP="00C96E8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21.05.2020</w:t>
            </w:r>
          </w:p>
        </w:tc>
        <w:tc>
          <w:tcPr>
            <w:tcW w:w="954" w:type="dxa"/>
            <w:shd w:val="clear" w:color="auto" w:fill="auto"/>
          </w:tcPr>
          <w:p w:rsidR="00C96E87" w:rsidRPr="00937747" w:rsidRDefault="00C96E87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C96E87" w:rsidRPr="009D02C3" w:rsidRDefault="00C96E87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C96E87" w:rsidRDefault="00C96E87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E87" w:rsidRDefault="00C96E87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C96E87" w:rsidRDefault="00C96E87" w:rsidP="00E039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 тригонометрии</w:t>
            </w:r>
          </w:p>
        </w:tc>
        <w:tc>
          <w:tcPr>
            <w:tcW w:w="5216" w:type="dxa"/>
            <w:shd w:val="clear" w:color="auto" w:fill="auto"/>
          </w:tcPr>
          <w:p w:rsidR="00C96E87" w:rsidRDefault="00C96E87" w:rsidP="00E03913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 по ссылке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https://youtu.be/wFcqDZD96OU</w:t>
              </w:r>
            </w:hyperlink>
          </w:p>
          <w:p w:rsidR="00C96E87" w:rsidRDefault="00C96E87" w:rsidP="00E03913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https://vk.com/video-152089777_456239021</w:t>
              </w:r>
            </w:hyperlink>
          </w:p>
          <w:p w:rsidR="00C96E87" w:rsidRDefault="00C96E87" w:rsidP="00E03913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96E87" w:rsidRDefault="00C96E87" w:rsidP="00E03913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https://vk.com/video69520392_171325093</w:t>
              </w:r>
            </w:hyperlink>
          </w:p>
          <w:p w:rsidR="00C96E87" w:rsidRDefault="00C96E87" w:rsidP="00E039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E87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C96E87" w:rsidRPr="00937747" w:rsidRDefault="00C96E87" w:rsidP="00C96E8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22.05.2020</w:t>
            </w:r>
          </w:p>
        </w:tc>
        <w:tc>
          <w:tcPr>
            <w:tcW w:w="954" w:type="dxa"/>
            <w:shd w:val="clear" w:color="auto" w:fill="auto"/>
          </w:tcPr>
          <w:p w:rsidR="00C96E87" w:rsidRPr="003C1551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C96E87" w:rsidRPr="003C1551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C96E87" w:rsidRPr="003C1551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C96E87" w:rsidRPr="003C1551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87" w:rsidRPr="003C1551" w:rsidRDefault="00C96E87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3402" w:type="dxa"/>
            <w:shd w:val="clear" w:color="auto" w:fill="auto"/>
          </w:tcPr>
          <w:p w:rsidR="00C96E87" w:rsidRDefault="00C96E87" w:rsidP="00E039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C96E87" w:rsidRDefault="00C96E87" w:rsidP="00E039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5216" w:type="dxa"/>
            <w:shd w:val="clear" w:color="auto" w:fill="auto"/>
          </w:tcPr>
          <w:p w:rsidR="00C96E87" w:rsidRDefault="00C96E87" w:rsidP="00E03913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изучите алгоритм выполнения задания 11 ЕГЭ:</w:t>
            </w:r>
          </w:p>
          <w:p w:rsidR="00C96E87" w:rsidRDefault="00C96E87" w:rsidP="00E03913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https://rustutors.ru/egeteoriya/1144-zadanie-11.html</w:t>
              </w:r>
            </w:hyperlink>
          </w:p>
          <w:p w:rsidR="00C96E87" w:rsidRDefault="00C96E87" w:rsidP="00E03913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 свои знания на практике:</w:t>
            </w:r>
          </w:p>
          <w:p w:rsidR="00C96E87" w:rsidRDefault="00C96E87" w:rsidP="00E039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https://rustutors.ru/egeteoriya/egepraktika/1655-ukazhite-varianty-v-kotoryh-propuschena-odna-i-ta-zhe-bukva-zadanie-11-egje.html</w:t>
              </w:r>
            </w:hyperlink>
          </w:p>
        </w:tc>
      </w:tr>
    </w:tbl>
    <w:p w:rsidR="00042445" w:rsidRDefault="00042445"/>
    <w:sectPr w:rsidR="00042445" w:rsidSect="00231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E7D"/>
    <w:multiLevelType w:val="hybridMultilevel"/>
    <w:tmpl w:val="7C6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2C"/>
    <w:rsid w:val="00042445"/>
    <w:rsid w:val="000B02D7"/>
    <w:rsid w:val="00231F2C"/>
    <w:rsid w:val="003C1551"/>
    <w:rsid w:val="004560B6"/>
    <w:rsid w:val="00547CB5"/>
    <w:rsid w:val="00796CB4"/>
    <w:rsid w:val="007E1042"/>
    <w:rsid w:val="009D02C3"/>
    <w:rsid w:val="009F4781"/>
    <w:rsid w:val="00A43D1C"/>
    <w:rsid w:val="00B24F86"/>
    <w:rsid w:val="00C96E87"/>
    <w:rsid w:val="00D476F7"/>
    <w:rsid w:val="00EE730F"/>
    <w:rsid w:val="00F51F48"/>
    <w:rsid w:val="00F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C96E87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OJ364O7I-U" TargetMode="External"/><Relationship Id="rId13" Type="http://schemas.openxmlformats.org/officeDocument/2006/relationships/hyperlink" Target="https://rustutors.ru/egeteoriya/1144-zadanie-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OJ364O7I-U" TargetMode="External"/><Relationship Id="rId12" Type="http://schemas.openxmlformats.org/officeDocument/2006/relationships/hyperlink" Target="https://vk.com/video69520392_1713250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YlG5mt0IiT0" TargetMode="External"/><Relationship Id="rId11" Type="http://schemas.openxmlformats.org/officeDocument/2006/relationships/hyperlink" Target="https://vk.com/video-152089777_456239021" TargetMode="External"/><Relationship Id="rId5" Type="http://schemas.openxmlformats.org/officeDocument/2006/relationships/hyperlink" Target="https://youtu.be/uOJ364O7I-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FcqDZD96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52089777_456239021" TargetMode="External"/><Relationship Id="rId14" Type="http://schemas.openxmlformats.org/officeDocument/2006/relationships/hyperlink" Target="https://rustutors.ru/egeteoriya/egepraktika/1655-ukazhite-varianty-v-kotoryh-propuschena-odna-i-ta-zhe-bukva-zadanie-11-egj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2020-04-05T14:49:00Z</dcterms:created>
  <dcterms:modified xsi:type="dcterms:W3CDTF">2020-05-17T06:50:00Z</dcterms:modified>
</cp:coreProperties>
</file>