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10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83891">
        <w:rPr>
          <w:rFonts w:ascii="Times New Roman" w:hAnsi="Times New Roman" w:cs="Times New Roman"/>
          <w:sz w:val="24"/>
          <w:szCs w:val="24"/>
        </w:rPr>
        <w:t>25 по 30 мая</w:t>
      </w:r>
    </w:p>
    <w:p w:rsidR="00EE730F" w:rsidRPr="008C3953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0F" w:rsidRPr="00937747" w:rsidRDefault="00EE730F" w:rsidP="00EE7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30F" w:rsidRPr="00937747" w:rsidRDefault="00EE730F" w:rsidP="00231F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231F2C" w:rsidRPr="00937747" w:rsidTr="009F4781">
        <w:trPr>
          <w:trHeight w:val="1231"/>
        </w:trPr>
        <w:tc>
          <w:tcPr>
            <w:tcW w:w="814" w:type="dxa"/>
            <w:shd w:val="clear" w:color="auto" w:fill="auto"/>
            <w:textDirection w:val="btLr"/>
          </w:tcPr>
          <w:p w:rsidR="00231F2C" w:rsidRPr="00937747" w:rsidRDefault="00231F2C" w:rsidP="004D70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31F2C" w:rsidRPr="00937747" w:rsidRDefault="00231F2C" w:rsidP="004D70AB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231F2C" w:rsidRPr="00937747" w:rsidRDefault="00231F2C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45791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5791" w:rsidRDefault="00245791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791" w:rsidRPr="00937747" w:rsidRDefault="00245791" w:rsidP="00231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245791" w:rsidRPr="00937747" w:rsidRDefault="00245791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245791" w:rsidRPr="00245791" w:rsidRDefault="00245791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245791" w:rsidRDefault="00245791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их сообществ</w:t>
            </w:r>
          </w:p>
          <w:p w:rsidR="00245791" w:rsidRDefault="00245791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245791" w:rsidRPr="00231F2C" w:rsidRDefault="00245791" w:rsidP="004D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Психологические особенности позднего</w:t>
            </w:r>
            <w:r>
              <w:rPr>
                <w:rFonts w:ascii="Times New Roman" w:eastAsia="Times New Roman" w:hAnsi="Times New Roman" w:cs="Times New Roman"/>
              </w:rPr>
              <w:t xml:space="preserve"> подросткового возраста. Стресс </w:t>
            </w:r>
            <w:r>
              <w:rPr>
                <w:rFonts w:ascii="Times New Roman" w:eastAsia="Times New Roman" w:hAnsi="Times New Roman" w:cs="Times New Roman"/>
              </w:rPr>
              <w:t>(практика)</w:t>
            </w:r>
          </w:p>
        </w:tc>
        <w:tc>
          <w:tcPr>
            <w:tcW w:w="5216" w:type="dxa"/>
            <w:shd w:val="clear" w:color="auto" w:fill="auto"/>
          </w:tcPr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Тесты, тренинги</w:t>
            </w:r>
          </w:p>
        </w:tc>
      </w:tr>
      <w:tr w:rsidR="00245791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5791" w:rsidRPr="00937747" w:rsidRDefault="00245791" w:rsidP="001838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245791" w:rsidRPr="00547CB5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245791" w:rsidRPr="00547CB5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45791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по математике </w:t>
            </w:r>
          </w:p>
          <w:p w:rsidR="00245791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B5">
              <w:rPr>
                <w:rFonts w:ascii="Times New Roman" w:hAnsi="Times New Roman" w:cs="Times New Roman"/>
                <w:sz w:val="24"/>
                <w:szCs w:val="24"/>
              </w:rPr>
              <w:t>«От простого к сложному»</w:t>
            </w:r>
          </w:p>
          <w:p w:rsidR="00245791" w:rsidRPr="00547CB5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простого к сложном</w:t>
            </w:r>
          </w:p>
        </w:tc>
        <w:tc>
          <w:tcPr>
            <w:tcW w:w="5216" w:type="dxa"/>
            <w:shd w:val="clear" w:color="auto" w:fill="auto"/>
          </w:tcPr>
          <w:p w:rsidR="00245791" w:rsidRDefault="00245791" w:rsidP="00FB0D89">
            <w:pPr>
              <w:pStyle w:val="normal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видео по ссылке: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https://youtu.be/bI_UnQtCj4g</w:t>
              </w:r>
            </w:hyperlink>
          </w:p>
          <w:p w:rsidR="00245791" w:rsidRDefault="00245791" w:rsidP="00FB0D89">
            <w:pPr>
              <w:pStyle w:val="normal"/>
              <w:spacing w:before="240" w:after="2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791" w:rsidRDefault="00245791" w:rsidP="00FB0D89">
            <w:pPr>
              <w:pStyle w:val="normal"/>
              <w:spacing w:before="240" w:after="24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Задать вопросы (если они имеются) после просмотра вид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 у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 через ВК</w:t>
            </w:r>
          </w:p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791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5791" w:rsidRPr="00937747" w:rsidRDefault="00245791" w:rsidP="0018389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28.05.2020</w:t>
            </w:r>
          </w:p>
        </w:tc>
        <w:tc>
          <w:tcPr>
            <w:tcW w:w="954" w:type="dxa"/>
            <w:shd w:val="clear" w:color="auto" w:fill="auto"/>
          </w:tcPr>
          <w:p w:rsidR="00245791" w:rsidRPr="00937747" w:rsidRDefault="00245791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245791" w:rsidRPr="009D02C3" w:rsidRDefault="00245791" w:rsidP="00BD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2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45791" w:rsidRDefault="00245791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791" w:rsidRDefault="00245791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  <w:p w:rsidR="00245791" w:rsidRDefault="00245791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91" w:rsidRDefault="00245791" w:rsidP="00BD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применение тригонометрии</w:t>
            </w:r>
          </w:p>
        </w:tc>
        <w:tc>
          <w:tcPr>
            <w:tcW w:w="5216" w:type="dxa"/>
            <w:shd w:val="clear" w:color="auto" w:fill="auto"/>
          </w:tcPr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 по ссылке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https://vk.com/video-152089777_456239021</w:t>
              </w:r>
            </w:hyperlink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https://vk.com/video69520392_171325093</w:t>
              </w:r>
            </w:hyperlink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https://youtu.be/wFcqDZD96OU</w:t>
              </w:r>
            </w:hyperlink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</w:pPr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791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5791" w:rsidRPr="00937747" w:rsidRDefault="00245791" w:rsidP="0018389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29.05.2020</w:t>
            </w:r>
          </w:p>
        </w:tc>
        <w:tc>
          <w:tcPr>
            <w:tcW w:w="954" w:type="dxa"/>
            <w:shd w:val="clear" w:color="auto" w:fill="auto"/>
          </w:tcPr>
          <w:p w:rsidR="00245791" w:rsidRPr="003C1551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245791" w:rsidRPr="003C1551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245791" w:rsidRPr="003C1551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45791" w:rsidRPr="003C1551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91" w:rsidRPr="003C1551" w:rsidRDefault="00245791" w:rsidP="0085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51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3402" w:type="dxa"/>
            <w:shd w:val="clear" w:color="auto" w:fill="auto"/>
          </w:tcPr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Орфография</w:t>
            </w:r>
          </w:p>
        </w:tc>
        <w:tc>
          <w:tcPr>
            <w:tcW w:w="5216" w:type="dxa"/>
            <w:shd w:val="clear" w:color="auto" w:fill="auto"/>
          </w:tcPr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изучите алгоритм выполнения задания 12 ЕГЭ:</w:t>
            </w:r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https://rustutors.ru/egeteoriya/1143-zadanie-12.html</w:t>
              </w:r>
            </w:hyperlink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свои знания на практике:</w:t>
            </w:r>
          </w:p>
          <w:p w:rsidR="00245791" w:rsidRDefault="00245791" w:rsidP="00FB0D89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https://rustutors.ru/egeteoriya/egepraktika/1653-test-pravopisanie-pristavok-zadanie-12-egje-praktika.html</w:t>
              </w:r>
            </w:hyperlink>
          </w:p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791" w:rsidRPr="00937747" w:rsidTr="004D70A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245791" w:rsidRDefault="00245791" w:rsidP="006107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791" w:rsidRPr="00937747" w:rsidRDefault="00245791" w:rsidP="0061075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245791" w:rsidRPr="00937747" w:rsidRDefault="00245791" w:rsidP="0061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245791" w:rsidRPr="00937747" w:rsidRDefault="00245791" w:rsidP="0061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245791" w:rsidRDefault="00245791" w:rsidP="0061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F2C">
              <w:rPr>
                <w:rFonts w:ascii="Times New Roman" w:hAnsi="Times New Roman" w:cs="Times New Roman"/>
                <w:sz w:val="24"/>
                <w:szCs w:val="24"/>
              </w:rPr>
              <w:t>их сообществ</w:t>
            </w:r>
          </w:p>
          <w:p w:rsidR="00245791" w:rsidRDefault="00245791" w:rsidP="0061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245791" w:rsidRPr="00231F2C" w:rsidRDefault="00245791" w:rsidP="0061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Психологические особенности позднего</w:t>
            </w:r>
            <w:r>
              <w:rPr>
                <w:rFonts w:ascii="Times New Roman" w:eastAsia="Times New Roman" w:hAnsi="Times New Roman" w:cs="Times New Roman"/>
              </w:rPr>
              <w:t xml:space="preserve"> подросткового возраста. Стресс </w:t>
            </w:r>
            <w:r>
              <w:rPr>
                <w:rFonts w:ascii="Times New Roman" w:eastAsia="Times New Roman" w:hAnsi="Times New Roman" w:cs="Times New Roman"/>
              </w:rPr>
              <w:t>(практика)</w:t>
            </w:r>
          </w:p>
        </w:tc>
        <w:tc>
          <w:tcPr>
            <w:tcW w:w="5216" w:type="dxa"/>
            <w:shd w:val="clear" w:color="auto" w:fill="auto"/>
          </w:tcPr>
          <w:p w:rsidR="00245791" w:rsidRDefault="00245791" w:rsidP="00FB0D89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Тесты, тренинги</w:t>
            </w:r>
          </w:p>
        </w:tc>
      </w:tr>
    </w:tbl>
    <w:p w:rsidR="00042445" w:rsidRDefault="00042445"/>
    <w:sectPr w:rsidR="00042445" w:rsidSect="00231F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E7D"/>
    <w:multiLevelType w:val="hybridMultilevel"/>
    <w:tmpl w:val="7C6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F2C"/>
    <w:rsid w:val="00042445"/>
    <w:rsid w:val="00067D32"/>
    <w:rsid w:val="000B02D7"/>
    <w:rsid w:val="00183891"/>
    <w:rsid w:val="00231F2C"/>
    <w:rsid w:val="00245791"/>
    <w:rsid w:val="003C1551"/>
    <w:rsid w:val="004560B6"/>
    <w:rsid w:val="00547CB5"/>
    <w:rsid w:val="00592535"/>
    <w:rsid w:val="00796CB4"/>
    <w:rsid w:val="007E1042"/>
    <w:rsid w:val="009D02C3"/>
    <w:rsid w:val="009F4781"/>
    <w:rsid w:val="00A43D1C"/>
    <w:rsid w:val="00B24F86"/>
    <w:rsid w:val="00C96E87"/>
    <w:rsid w:val="00D476F7"/>
    <w:rsid w:val="00EE730F"/>
    <w:rsid w:val="00F51F48"/>
    <w:rsid w:val="00FC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C96E8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52089777_456239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152089777_456239021" TargetMode="External"/><Relationship Id="rId12" Type="http://schemas.openxmlformats.org/officeDocument/2006/relationships/hyperlink" Target="https://rustutors.ru/egeteoriya/egepraktika/1653-test-pravopisanie-pristavok-zadanie-10-egje-prak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I_UnQtCj4g" TargetMode="External"/><Relationship Id="rId11" Type="http://schemas.openxmlformats.org/officeDocument/2006/relationships/hyperlink" Target="https://rustutors.ru/egeteoriya/1143-zadanie-10.html" TargetMode="External"/><Relationship Id="rId5" Type="http://schemas.openxmlformats.org/officeDocument/2006/relationships/hyperlink" Target="https://youtu.be/bI_UnQtCj4g" TargetMode="External"/><Relationship Id="rId10" Type="http://schemas.openxmlformats.org/officeDocument/2006/relationships/hyperlink" Target="https://youtu.be/wFcqDZD96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69520392_1713250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2020-04-05T14:49:00Z</dcterms:created>
  <dcterms:modified xsi:type="dcterms:W3CDTF">2020-05-24T12:51:00Z</dcterms:modified>
</cp:coreProperties>
</file>