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6B0431">
        <w:rPr>
          <w:rFonts w:ascii="Times New Roman" w:hAnsi="Times New Roman" w:cs="Times New Roman"/>
          <w:sz w:val="24"/>
          <w:szCs w:val="24"/>
        </w:rPr>
        <w:t>14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326D3C" w:rsidRPr="00640887" w:rsidTr="006B0431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7120C0" w:rsidP="006B043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6B04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14.05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0A1A8D" w:rsidRPr="00640887" w:rsidTr="006B043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A1A8D" w:rsidRPr="00640887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A1A8D" w:rsidRPr="00640887" w:rsidRDefault="000A1A8D" w:rsidP="000A1A8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0A1A8D" w:rsidRPr="00640887" w:rsidRDefault="000A1A8D" w:rsidP="000A1A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0A1A8D" w:rsidRPr="00640887" w:rsidRDefault="000A1A8D" w:rsidP="000A1A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0A1A8D" w:rsidRPr="006B0431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</w:tcPr>
          <w:p w:rsidR="000A1A8D" w:rsidRPr="007120C0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0A1A8D" w:rsidRPr="00B813F4" w:rsidRDefault="000A1A8D" w:rsidP="000A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0A1A8D" w:rsidRPr="00166AF3" w:rsidRDefault="000A1A8D" w:rsidP="000A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Третий  период Великой Отечественной Войны. </w:t>
            </w:r>
            <w:proofErr w:type="spellStart"/>
            <w:r w:rsidRPr="0016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</w:t>
            </w:r>
            <w:proofErr w:type="spellEnd"/>
            <w:r w:rsidRPr="0016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</w:t>
            </w:r>
            <w:proofErr w:type="spellEnd"/>
            <w:r w:rsidRPr="0016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мировой</w:t>
            </w:r>
            <w:proofErr w:type="spellEnd"/>
            <w:r w:rsidRPr="0016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4394" w:type="dxa"/>
          </w:tcPr>
          <w:p w:rsidR="000A1A8D" w:rsidRP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A1A8D" w:rsidRP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A1A8D" w:rsidRP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Страница 66 учебника параграф 25. Выполнить задание рубрики «Думаем, сравниваем, размышляем» на выбор. </w:t>
            </w:r>
          </w:p>
        </w:tc>
        <w:tc>
          <w:tcPr>
            <w:tcW w:w="2430" w:type="dxa"/>
          </w:tcPr>
          <w:p w:rsidR="000A1A8D" w:rsidRPr="000A1A8D" w:rsidRDefault="000A1A8D" w:rsidP="000A1A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0A1A8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</w:t>
            </w:r>
            <w:r w:rsidRPr="000A1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25, вопросы для работы с текстом на странице 72 устно. </w:t>
            </w:r>
          </w:p>
          <w:p w:rsidR="000A1A8D" w:rsidRP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A8D" w:rsidRPr="00640887" w:rsidTr="006B0431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A1A8D" w:rsidRPr="00640887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A1A8D" w:rsidRPr="00640887" w:rsidRDefault="000A1A8D" w:rsidP="000A1A8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0A1A8D" w:rsidRPr="00640887" w:rsidRDefault="000A1A8D" w:rsidP="000A1A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A1A8D" w:rsidRPr="00640887" w:rsidRDefault="000A1A8D" w:rsidP="000A1A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A1A8D" w:rsidRPr="00D80CD0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</w:tcPr>
          <w:p w:rsidR="000A1A8D" w:rsidRPr="007120C0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0A1A8D" w:rsidRPr="007120C0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13" w:type="dxa"/>
          </w:tcPr>
          <w:p w:rsid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Повторение».</w:t>
            </w:r>
          </w:p>
          <w:p w:rsid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A8D" w:rsidRP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правила в грамматическом справочнике стр. 181-182.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(Задания высылает учитель, после повторения правила)</w:t>
            </w:r>
          </w:p>
          <w:p w:rsid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8D" w:rsidRPr="00493F0B" w:rsidRDefault="000A1A8D" w:rsidP="000A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A1A8D" w:rsidRPr="000A1A8D" w:rsidRDefault="000A1A8D" w:rsidP="000A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A1A8D" w:rsidRPr="00640887" w:rsidTr="006B043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A1A8D" w:rsidRPr="00640887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A1A8D" w:rsidRPr="00640887" w:rsidRDefault="000A1A8D" w:rsidP="000A1A8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0A1A8D" w:rsidRPr="00640887" w:rsidRDefault="000A1A8D" w:rsidP="000A1A8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0A1A8D" w:rsidRPr="00640887" w:rsidRDefault="000A1A8D" w:rsidP="000A1A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A1A8D" w:rsidRPr="008C2BAC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A1A8D" w:rsidRPr="007120C0" w:rsidRDefault="000A1A8D" w:rsidP="000A1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13" w:type="dxa"/>
          </w:tcPr>
          <w:p w:rsidR="000A1A8D" w:rsidRPr="008C2BAC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Распознавание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и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 устно ответить на вопросы урока.</w:t>
            </w:r>
          </w:p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Pr="00DF7D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https://www.youtube.com/watch?v=HNVA5dEEkQQ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F7D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https://www.youtube.com/watch?v=dXzziZyIyj0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A8D" w:rsidRPr="000A1A8D" w:rsidRDefault="000A1A8D" w:rsidP="000A1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тетрадь, сделать вывод.</w:t>
            </w:r>
          </w:p>
          <w:p w:rsidR="000A1A8D" w:rsidRPr="00EF744E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r w:rsidRPr="00EF744E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DF7D13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44E">
              <w:rPr>
                <w:rFonts w:ascii="Times New Roman" w:hAnsi="Times New Roman"/>
                <w:sz w:val="24"/>
                <w:szCs w:val="24"/>
              </w:rPr>
              <w:t xml:space="preserve">  , или личным сообщением в ВК.</w:t>
            </w:r>
          </w:p>
          <w:p w:rsidR="000A1A8D" w:rsidRDefault="000A1A8D" w:rsidP="000A1A8D">
            <w:pPr>
              <w:rPr>
                <w:rFonts w:ascii="Times New Roman" w:hAnsi="Times New Roman"/>
                <w:sz w:val="24"/>
                <w:szCs w:val="24"/>
              </w:rPr>
            </w:pPr>
            <w:r w:rsidRPr="00EF744E">
              <w:rPr>
                <w:rFonts w:ascii="Times New Roman" w:hAnsi="Times New Roman"/>
                <w:sz w:val="24"/>
                <w:szCs w:val="24"/>
              </w:rPr>
              <w:t>До 18.00</w:t>
            </w:r>
          </w:p>
          <w:p w:rsidR="000A1A8D" w:rsidRPr="000A1A8D" w:rsidRDefault="000A1A8D" w:rsidP="000A1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6D3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26D3C" w:rsidRPr="00640887" w:rsidRDefault="00326D3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326D3C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326D3C" w:rsidRPr="00640887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A1A8D" w:rsidRPr="00640887" w:rsidTr="006B0431">
        <w:trPr>
          <w:trHeight w:val="1133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0A1A8D" w:rsidRPr="00640887" w:rsidRDefault="000A1A8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A1A8D" w:rsidRPr="00640887" w:rsidRDefault="000A1A8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0A1A8D" w:rsidRPr="00640887" w:rsidRDefault="000A1A8D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A1A8D" w:rsidRPr="007120C0" w:rsidRDefault="000A1A8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0A1A8D" w:rsidRPr="007120C0" w:rsidRDefault="000A1A8D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0A1A8D" w:rsidRPr="007120C0" w:rsidRDefault="000A1A8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0A1A8D" w:rsidRPr="007120C0" w:rsidRDefault="000A1A8D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«КУБ»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Учебник. В параграфе  2 «Прямоугольный параллелепипед»  пункты 32 – 34  страницы 72 – 75 (повторить элементы, формулы площади поверхности  куба его объем).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1A8D" w:rsidRPr="000A1A8D" w:rsidRDefault="000A1A8D" w:rsidP="000A1A8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1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Ребро куба 5.  Найдите площадь поверхности куба.</w:t>
            </w:r>
          </w:p>
          <w:p w:rsidR="000A1A8D" w:rsidRPr="000A1A8D" w:rsidRDefault="000A1A8D" w:rsidP="000A1A8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1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Площадь поверхности куба равна 96. Найдите его объем.</w:t>
            </w:r>
          </w:p>
          <w:p w:rsidR="000A1A8D" w:rsidRPr="000A1A8D" w:rsidRDefault="000A1A8D" w:rsidP="000A1A8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1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сколько раз увеличится площадь поверхности куба, если его ребро увеличить в 3 раза?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Параграф 2  пункты 32 – 34  на  странице 74 – 75 (повторить элементы куба, площадь поверхности и его объем)</w:t>
            </w:r>
          </w:p>
          <w:p w:rsid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1A8D" w:rsidRPr="000A1A8D" w:rsidRDefault="000A1A8D" w:rsidP="000A1A8D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Площадь поверхности куба равна 96. Найдите его ребро.</w:t>
            </w:r>
          </w:p>
          <w:p w:rsidR="000A1A8D" w:rsidRPr="000A1A8D" w:rsidRDefault="000A1A8D" w:rsidP="000A1A8D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45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куба равен 27. Найдите площадь его поверхности.</w:t>
            </w:r>
          </w:p>
          <w:p w:rsidR="000A1A8D" w:rsidRPr="000A1A8D" w:rsidRDefault="000A1A8D" w:rsidP="00EB3C09">
            <w:pPr>
              <w:ind w:left="459" w:hanging="8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</w:t>
            </w:r>
            <w:r w:rsidRPr="000A1A8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тетради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прислать в ВК.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A8D" w:rsidRPr="00640887" w:rsidTr="006B0431">
        <w:trPr>
          <w:trHeight w:val="1157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A1A8D" w:rsidRPr="00640887" w:rsidRDefault="000A1A8D" w:rsidP="0065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0A1A8D" w:rsidRPr="00640887" w:rsidRDefault="000A1A8D" w:rsidP="0065623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0A1A8D" w:rsidRPr="00640887" w:rsidRDefault="000A1A8D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A1A8D" w:rsidRPr="00640887" w:rsidRDefault="000A1A8D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A1A8D" w:rsidRPr="007120C0" w:rsidRDefault="000A1A8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0A1A8D" w:rsidRPr="007120C0" w:rsidRDefault="000A1A8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7120C0" w:rsidRDefault="000A1A8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7120C0" w:rsidRDefault="000A1A8D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0A1A8D" w:rsidRPr="007120C0" w:rsidRDefault="000A1A8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0A1A8D" w:rsidRPr="007120C0" w:rsidRDefault="000A1A8D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заданий с производной»</w:t>
            </w: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B40727" w:rsidRDefault="000A1A8D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1A8D" w:rsidRPr="000A1A8D" w:rsidRDefault="000A1A8D" w:rsidP="00EB3C0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8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A1A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A1A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0A1A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0A1A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A1A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тригонометрических функций. 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задание 22 (3); задание 24 (3)  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тетради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параграфы  44; 46  страницы 380;  398  (повторить алгоритм нахождения  экстремумов,  наибольших и наименьших значений функции на отрезке. В задании 12 «Наименьшее и наибольшее значения функций.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тригонометрических функций (повторить алгоритм решения). 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 задание 22(4) и задание 24(4) </w:t>
            </w:r>
          </w:p>
          <w:p w:rsidR="000A1A8D" w:rsidRPr="000A1A8D" w:rsidRDefault="000A1A8D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в ВК.</w:t>
            </w:r>
          </w:p>
          <w:p w:rsidR="000A1A8D" w:rsidRPr="000A1A8D" w:rsidRDefault="000A1A8D" w:rsidP="000A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1A8D" w:rsidRPr="00640887" w:rsidTr="006B043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A1A8D" w:rsidRPr="002075BF" w:rsidRDefault="000A1A8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A1A8D" w:rsidRPr="00E4634F" w:rsidRDefault="000A1A8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A1A8D" w:rsidRPr="004F2705" w:rsidRDefault="000A1A8D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0A1A8D" w:rsidRPr="008F2B3E" w:rsidRDefault="000A1A8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0A1A8D" w:rsidRPr="008F2B3E" w:rsidRDefault="000A1A8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A8D" w:rsidRDefault="000A1A8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0A1A8D" w:rsidRPr="008F2B3E" w:rsidRDefault="000A1A8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13" w:type="dxa"/>
          </w:tcPr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Политическая и театральная деятельность Ибсена. Пьеса «Кукольный дом»</w:t>
            </w:r>
          </w:p>
        </w:tc>
        <w:tc>
          <w:tcPr>
            <w:tcW w:w="4394" w:type="dxa"/>
          </w:tcPr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Посмотреть видео урок по ссылке:</w:t>
            </w:r>
            <w:r w:rsidRPr="009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915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https://www.youtube.com/watch?v=pHglMrGhu90</w:t>
              </w:r>
            </w:hyperlink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пьесы по вопросам</w:t>
            </w:r>
            <w:proofErr w:type="gramStart"/>
            <w:r w:rsidRPr="009915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Таким ли есть на самом деле </w:t>
            </w:r>
            <w:proofErr w:type="spellStart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>Торвальд</w:t>
            </w:r>
            <w:proofErr w:type="spellEnd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>, каким его считает Нора?</w:t>
            </w: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2.Любит ли </w:t>
            </w:r>
            <w:proofErr w:type="spellStart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>Торвадьд</w:t>
            </w:r>
            <w:proofErr w:type="spellEnd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Нору? Чем он угрожает жене?</w:t>
            </w: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3.Дайте характеристику Норе, </w:t>
            </w:r>
            <w:proofErr w:type="spellStart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>Торвальду</w:t>
            </w:r>
            <w:proofErr w:type="spellEnd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>Крогстаду</w:t>
            </w:r>
            <w:proofErr w:type="spellEnd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Кристине, доктору Ранку. Оправдано ли будет распределение персонажей </w:t>
            </w:r>
            <w:proofErr w:type="gramStart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положительных и отрицательных?</w:t>
            </w: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color w:val="000000"/>
                <w:sz w:val="24"/>
                <w:szCs w:val="24"/>
              </w:rPr>
              <w:t>4.Какими художественными средствами пользуется Ибсен, чтобы показать реальные характеры людей?</w:t>
            </w: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Подготовить письменный ответ на вопрос: "Нужно ли "кукле" становиться </w:t>
            </w:r>
            <w:r w:rsidRPr="00991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Человеком?",</w:t>
            </w:r>
          </w:p>
          <w:p w:rsidR="000A1A8D" w:rsidRPr="009915C8" w:rsidRDefault="000A1A8D" w:rsidP="00EB3C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 xml:space="preserve">сфотографировать и прислать в ВК в личные сообщения  </w:t>
            </w:r>
          </w:p>
        </w:tc>
      </w:tr>
      <w:tr w:rsidR="00D80CD0" w:rsidRPr="00640887" w:rsidTr="006B043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80CD0" w:rsidRPr="00A4052C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80CD0" w:rsidRPr="002075BF" w:rsidRDefault="00D80CD0" w:rsidP="00D80CD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D80CD0" w:rsidRPr="002075BF" w:rsidRDefault="00D80CD0" w:rsidP="00D80CD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D80CD0" w:rsidRPr="00FD7114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D80CD0" w:rsidRPr="007120C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D80CD0" w:rsidRPr="000A1A8D" w:rsidRDefault="00D80CD0" w:rsidP="00D80C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394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80CD0" w:rsidRPr="00D80CD0" w:rsidRDefault="00D80CD0" w:rsidP="00D80C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176FE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D00BA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23BD8"/>
    <w:rsid w:val="000A1A8D"/>
    <w:rsid w:val="00122755"/>
    <w:rsid w:val="001358CE"/>
    <w:rsid w:val="001A37DF"/>
    <w:rsid w:val="00326D3C"/>
    <w:rsid w:val="00410099"/>
    <w:rsid w:val="005E69CA"/>
    <w:rsid w:val="0065623E"/>
    <w:rsid w:val="006779A7"/>
    <w:rsid w:val="006B0431"/>
    <w:rsid w:val="007120C0"/>
    <w:rsid w:val="0072458A"/>
    <w:rsid w:val="008B06A7"/>
    <w:rsid w:val="008D359A"/>
    <w:rsid w:val="008F2B3E"/>
    <w:rsid w:val="00A446A6"/>
    <w:rsid w:val="00A51FC6"/>
    <w:rsid w:val="00D26AEA"/>
    <w:rsid w:val="00D80CD0"/>
    <w:rsid w:val="00F65160"/>
    <w:rsid w:val="00F6779C"/>
    <w:rsid w:val="00FD7114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326D3C"/>
    <w:rPr>
      <w:color w:val="0000FF" w:themeColor="hyperlink"/>
      <w:u w:val="single"/>
    </w:rPr>
  </w:style>
  <w:style w:type="paragraph" w:customStyle="1" w:styleId="c1">
    <w:name w:val="c1"/>
    <w:basedOn w:val="a"/>
    <w:rsid w:val="007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58A"/>
  </w:style>
  <w:style w:type="paragraph" w:styleId="a4">
    <w:name w:val="List Paragraph"/>
    <w:basedOn w:val="a"/>
    <w:uiPriority w:val="34"/>
    <w:qFormat/>
    <w:rsid w:val="00FD711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D71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XzziZyIyj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NVA5dEEkQ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HglMrGhu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2020-04-07T08:39:00Z</dcterms:created>
  <dcterms:modified xsi:type="dcterms:W3CDTF">2020-05-11T18:02:00Z</dcterms:modified>
</cp:coreProperties>
</file>