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C" w:rsidRDefault="00326D3C" w:rsidP="00326D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10 класс на  </w:t>
      </w:r>
      <w:r w:rsidR="0005791A">
        <w:rPr>
          <w:rFonts w:ascii="Times New Roman" w:hAnsi="Times New Roman" w:cs="Times New Roman"/>
          <w:sz w:val="24"/>
          <w:szCs w:val="24"/>
        </w:rPr>
        <w:t>15 мая</w:t>
      </w:r>
    </w:p>
    <w:p w:rsidR="00326D3C" w:rsidRPr="000F0E29" w:rsidRDefault="00326D3C" w:rsidP="00326D3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58"/>
        <w:gridCol w:w="1944"/>
        <w:gridCol w:w="2653"/>
        <w:gridCol w:w="4394"/>
        <w:gridCol w:w="2430"/>
      </w:tblGrid>
      <w:tr w:rsidR="00326D3C" w:rsidRPr="00640887" w:rsidTr="00E269E7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326D3C" w:rsidRPr="00640887" w:rsidRDefault="00E269E7" w:rsidP="0005791A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26D3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057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  <w:r w:rsidR="00326D3C" w:rsidRPr="007120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326D3C" w:rsidRPr="00640887" w:rsidRDefault="00326D3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326D3C" w:rsidRPr="00640887" w:rsidRDefault="00326D3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58" w:type="dxa"/>
          </w:tcPr>
          <w:p w:rsidR="00326D3C" w:rsidRPr="00640887" w:rsidRDefault="00326D3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44" w:type="dxa"/>
          </w:tcPr>
          <w:p w:rsidR="00326D3C" w:rsidRPr="00640887" w:rsidRDefault="00326D3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326D3C" w:rsidRPr="00640887" w:rsidRDefault="00326D3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326D3C" w:rsidRPr="00640887" w:rsidRDefault="00326D3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804E23" w:rsidRPr="00640887" w:rsidTr="00E269E7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04E23" w:rsidRPr="00640887" w:rsidRDefault="00804E23" w:rsidP="00804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04E23" w:rsidRPr="00640887" w:rsidRDefault="00804E23" w:rsidP="00804E23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804E23" w:rsidRPr="00640887" w:rsidRDefault="00804E23" w:rsidP="00804E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804E23" w:rsidRPr="00640887" w:rsidRDefault="00804E23" w:rsidP="00804E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58" w:type="dxa"/>
          </w:tcPr>
          <w:p w:rsidR="00804E23" w:rsidRPr="00E269E7" w:rsidRDefault="00804E23" w:rsidP="00804E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804E23" w:rsidRPr="0005791A" w:rsidRDefault="00804E23" w:rsidP="00804E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</w:tcPr>
          <w:p w:rsidR="00804E23" w:rsidRDefault="00804E23" w:rsidP="00804E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Биология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04E23" w:rsidRPr="00E269E7" w:rsidRDefault="00804E23" w:rsidP="00804E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804E23" w:rsidRDefault="00804E23" w:rsidP="00804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наследственной изменчивости.</w:t>
            </w:r>
          </w:p>
          <w:p w:rsidR="00804E23" w:rsidRDefault="00804E23" w:rsidP="00804E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E23" w:rsidRDefault="00804E23" w:rsidP="00804E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E23" w:rsidRDefault="00804E23" w:rsidP="00804E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E23" w:rsidRDefault="00804E23" w:rsidP="00804E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E23" w:rsidRDefault="00804E23" w:rsidP="00804E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E23" w:rsidRDefault="00804E23" w:rsidP="00804E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E23" w:rsidRDefault="00804E23" w:rsidP="00804E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E23" w:rsidRPr="00804E23" w:rsidRDefault="00804E23" w:rsidP="00804E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04E23" w:rsidRDefault="00804E23" w:rsidP="00804E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08C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5308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5308C">
              <w:rPr>
                <w:rFonts w:ascii="Times New Roman" w:hAnsi="Times New Roman"/>
                <w:sz w:val="24"/>
                <w:szCs w:val="24"/>
              </w:rPr>
              <w:t>весь</w:t>
            </w:r>
            <w:proofErr w:type="spellEnd"/>
            <w:r w:rsidRPr="00153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308C">
              <w:rPr>
                <w:rFonts w:ascii="Times New Roman" w:hAnsi="Times New Roman"/>
                <w:sz w:val="24"/>
                <w:szCs w:val="24"/>
              </w:rPr>
              <w:t>клас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804E23" w:rsidRPr="0015308C" w:rsidRDefault="00804E23" w:rsidP="00804E23">
            <w:pPr>
              <w:rPr>
                <w:rFonts w:ascii="Times New Roman" w:hAnsi="Times New Roman"/>
                <w:sz w:val="24"/>
                <w:szCs w:val="24"/>
              </w:rPr>
            </w:pPr>
            <w:r w:rsidRPr="002C0DFF">
              <w:rPr>
                <w:rFonts w:ascii="Times New Roman" w:hAnsi="Times New Roman"/>
                <w:sz w:val="24"/>
                <w:szCs w:val="24"/>
              </w:rPr>
              <w:t>Необходимо зайти на сайт</w:t>
            </w:r>
          </w:p>
          <w:p w:rsidR="00804E23" w:rsidRPr="0015308C" w:rsidRDefault="00804E23" w:rsidP="00804E23">
            <w:pPr>
              <w:rPr>
                <w:rFonts w:ascii="Times New Roman" w:hAnsi="Times New Roman"/>
                <w:sz w:val="24"/>
                <w:szCs w:val="24"/>
              </w:rPr>
            </w:pPr>
            <w:r w:rsidRPr="0015308C">
              <w:rPr>
                <w:rFonts w:ascii="Times New Roman" w:hAnsi="Times New Roman"/>
                <w:sz w:val="24"/>
                <w:szCs w:val="24"/>
              </w:rPr>
              <w:t xml:space="preserve">Посмотреть и ответить на вопросы </w:t>
            </w:r>
            <w:hyperlink r:id="rId5" w:history="1">
              <w:r w:rsidRPr="003E25C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https://www.youtube.com/watch?v=1aRQVSJoYMo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3E25C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https://www.youtube.com/watch?v=xgq2vBPPLDs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4E23" w:rsidRPr="0015308C" w:rsidRDefault="00804E23" w:rsidP="00804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учебнике прочитать параграф 46</w:t>
            </w:r>
            <w:r w:rsidRPr="001530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Ответить устно на вопросы №1- 5</w:t>
            </w:r>
            <w:r w:rsidRPr="0015308C">
              <w:rPr>
                <w:rFonts w:ascii="Times New Roman" w:hAnsi="Times New Roman"/>
                <w:sz w:val="24"/>
                <w:szCs w:val="24"/>
              </w:rPr>
              <w:t xml:space="preserve">  стр</w:t>
            </w:r>
            <w:r>
              <w:rPr>
                <w:rFonts w:ascii="Times New Roman" w:hAnsi="Times New Roman"/>
                <w:sz w:val="24"/>
                <w:szCs w:val="24"/>
              </w:rPr>
              <w:t>аница 166</w:t>
            </w:r>
            <w:r w:rsidRPr="001530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4E23" w:rsidRPr="00804E23" w:rsidRDefault="00804E23" w:rsidP="00804E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30" w:type="dxa"/>
          </w:tcPr>
          <w:p w:rsidR="00804E23" w:rsidRPr="0015308C" w:rsidRDefault="00804E23" w:rsidP="00804E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08C"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 w:rsidRPr="00153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308C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spellEnd"/>
            <w:r w:rsidRPr="00153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308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153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308C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15308C">
              <w:rPr>
                <w:rFonts w:ascii="Times New Roman" w:hAnsi="Times New Roman"/>
                <w:sz w:val="24"/>
                <w:szCs w:val="24"/>
              </w:rPr>
              <w:t xml:space="preserve"> с текстом параграфа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46 на странице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166</w:t>
            </w:r>
            <w:r w:rsidRPr="0015308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804E23" w:rsidRPr="0015308C" w:rsidRDefault="00804E23" w:rsidP="00804E23">
            <w:pPr>
              <w:rPr>
                <w:rFonts w:ascii="Times New Roman" w:hAnsi="Times New Roman"/>
                <w:sz w:val="24"/>
                <w:szCs w:val="24"/>
              </w:rPr>
            </w:pPr>
            <w:r w:rsidRPr="0015308C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7" w:history="1">
              <w:r w:rsidRPr="006B26AA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08C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804E23" w:rsidRDefault="00804E23" w:rsidP="00804E23">
            <w:pPr>
              <w:rPr>
                <w:rFonts w:ascii="Times New Roman" w:hAnsi="Times New Roman"/>
                <w:sz w:val="24"/>
                <w:szCs w:val="24"/>
              </w:rPr>
            </w:pPr>
            <w:r w:rsidRPr="0015308C">
              <w:rPr>
                <w:rFonts w:ascii="Times New Roman" w:hAnsi="Times New Roman"/>
                <w:sz w:val="24"/>
                <w:szCs w:val="24"/>
              </w:rPr>
              <w:t>вопросы. До 19.00</w:t>
            </w:r>
          </w:p>
          <w:p w:rsidR="00804E23" w:rsidRPr="00804E23" w:rsidRDefault="00804E23" w:rsidP="00804E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4E23" w:rsidRPr="00640887" w:rsidTr="00F02936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04E23" w:rsidRPr="00640887" w:rsidRDefault="00804E23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04E23" w:rsidRPr="00640887" w:rsidRDefault="00804E23" w:rsidP="007120C0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804E23" w:rsidRPr="00640887" w:rsidRDefault="00804E23" w:rsidP="007120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804E23" w:rsidRPr="00640887" w:rsidRDefault="00804E23" w:rsidP="007120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804E23" w:rsidRPr="00B40727" w:rsidRDefault="00804E23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E23" w:rsidRPr="00E269E7" w:rsidRDefault="00804E23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804E23" w:rsidRPr="00E269E7" w:rsidRDefault="00804E23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E269E7" w:rsidRDefault="00804E23" w:rsidP="000579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</w:tcPr>
          <w:p w:rsidR="00804E23" w:rsidRPr="00E269E7" w:rsidRDefault="00804E23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Щетинина К.И.</w:t>
            </w:r>
          </w:p>
          <w:p w:rsidR="00804E23" w:rsidRPr="00E269E7" w:rsidRDefault="00804E23" w:rsidP="000579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804E23" w:rsidRPr="00804E23" w:rsidRDefault="00804E23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«Решение заданий с производной»</w:t>
            </w:r>
          </w:p>
          <w:p w:rsidR="00804E23" w:rsidRPr="00804E23" w:rsidRDefault="00804E23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04E23" w:rsidRPr="00804E23" w:rsidRDefault="00804E23" w:rsidP="00EB3C09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lang w:val="ru-RU"/>
              </w:rPr>
            </w:pPr>
            <w:r w:rsidRPr="0080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Перейти по ссылке на сайт </w:t>
            </w:r>
            <w:hyperlink r:id="rId8" w:history="1">
              <w:r w:rsidRPr="00804E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4E2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4E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804E2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4E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804E2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804E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804E2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04E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04E2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804E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ege</w:t>
              </w:r>
              <w:proofErr w:type="spellEnd"/>
            </w:hyperlink>
          </w:p>
          <w:p w:rsidR="00804E23" w:rsidRPr="00804E23" w:rsidRDefault="00804E23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Выбрать задание 12 «Наименьшее и наибольшее значения функций.</w:t>
            </w:r>
          </w:p>
          <w:p w:rsidR="00804E23" w:rsidRPr="00804E23" w:rsidRDefault="00804E23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1)Исследование тригонометрических функций. </w:t>
            </w:r>
          </w:p>
          <w:p w:rsidR="00804E23" w:rsidRPr="00804E23" w:rsidRDefault="00804E23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задание 26 (1); задание 28 (1)  </w:t>
            </w:r>
          </w:p>
          <w:p w:rsidR="00804E23" w:rsidRPr="00804E23" w:rsidRDefault="00804E23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в тетради</w:t>
            </w:r>
          </w:p>
          <w:p w:rsidR="00804E23" w:rsidRPr="00804E23" w:rsidRDefault="00804E23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804E23" w:rsidRPr="00804E23" w:rsidRDefault="00804E23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часть</w:t>
            </w:r>
            <w:proofErr w:type="gramStart"/>
            <w:r w:rsidRPr="0080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80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параграфы  44; 46  страницы 380;  398  (повторить алгоритм нахождения  экстремумов,  наибольших и наименьших значений функции на отрезке. В задании 12 «Наименьшее и наибольшее значения функций.</w:t>
            </w:r>
          </w:p>
          <w:p w:rsidR="00804E23" w:rsidRPr="00804E23" w:rsidRDefault="00804E23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1)Исследование тригонометрических функций (повторить алгоритм решения). </w:t>
            </w:r>
          </w:p>
          <w:p w:rsidR="00804E23" w:rsidRPr="00804E23" w:rsidRDefault="00804E23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 задание 26(2) и задание 28(2) </w:t>
            </w:r>
          </w:p>
          <w:p w:rsidR="00804E23" w:rsidRPr="00804E23" w:rsidRDefault="00804E23" w:rsidP="00804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 прислать в ВК.</w:t>
            </w:r>
          </w:p>
        </w:tc>
      </w:tr>
      <w:tr w:rsidR="00804E23" w:rsidRPr="00640887" w:rsidTr="00E269E7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04E23" w:rsidRPr="00640887" w:rsidRDefault="00804E23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04E23" w:rsidRPr="00640887" w:rsidRDefault="00804E23" w:rsidP="007120C0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804E23" w:rsidRPr="00640887" w:rsidRDefault="00804E23" w:rsidP="007120C0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804E23" w:rsidRPr="00640887" w:rsidRDefault="00804E23" w:rsidP="007120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804E23" w:rsidRPr="00E269E7" w:rsidRDefault="00804E23" w:rsidP="00E26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804E23" w:rsidRPr="008C2BAC" w:rsidRDefault="00804E23" w:rsidP="007120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804E23" w:rsidRPr="00E269E7" w:rsidRDefault="00804E23" w:rsidP="00E26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804E23" w:rsidRDefault="00804E23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 в футбол.</w:t>
            </w:r>
          </w:p>
          <w:p w:rsidR="00804E23" w:rsidRDefault="00804E23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планка</w:t>
            </w:r>
          </w:p>
        </w:tc>
        <w:tc>
          <w:tcPr>
            <w:tcW w:w="4394" w:type="dxa"/>
          </w:tcPr>
          <w:p w:rsidR="00804E23" w:rsidRDefault="00804E23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804E23" w:rsidRDefault="00804E23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804E23" w:rsidRDefault="00804E23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804E23" w:rsidRDefault="00804E23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33 электронного учебника В.И Лях Физическая культура предметная линия учебников.</w:t>
            </w:r>
          </w:p>
          <w:p w:rsidR="00804E23" w:rsidRDefault="00804E23" w:rsidP="00EB3C09">
            <w:pPr>
              <w:jc w:val="center"/>
            </w:pPr>
            <w:hyperlink r:id="rId9" w:history="1">
              <w:r>
                <w:rPr>
                  <w:rStyle w:val="a3"/>
                </w:rPr>
                <w:t>https://www.youtube.com/watch?v=uINsEmVB0nU</w:t>
              </w:r>
            </w:hyperlink>
          </w:p>
          <w:p w:rsidR="00804E23" w:rsidRDefault="00804E23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</w:rPr>
                <w:t>https://www.youtube.com/watch?v=bcOdZRAD5p0</w:t>
              </w:r>
            </w:hyperlink>
          </w:p>
        </w:tc>
        <w:tc>
          <w:tcPr>
            <w:tcW w:w="2430" w:type="dxa"/>
          </w:tcPr>
          <w:p w:rsidR="00804E23" w:rsidRPr="0005791A" w:rsidRDefault="00804E23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400BC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00BCC" w:rsidRPr="00640887" w:rsidRDefault="00400BC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400BCC" w:rsidRDefault="00400BC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400BCC" w:rsidRPr="00640887" w:rsidRDefault="00400BC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04E23" w:rsidRPr="00640887" w:rsidTr="00E269E7">
        <w:trPr>
          <w:trHeight w:val="2651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804E23" w:rsidRPr="00640887" w:rsidRDefault="00804E23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04E23" w:rsidRPr="00640887" w:rsidRDefault="00804E23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804E23" w:rsidRPr="00640887" w:rsidRDefault="00804E23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804E23" w:rsidRPr="00C27E6E" w:rsidRDefault="00804E23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44" w:type="dxa"/>
          </w:tcPr>
          <w:p w:rsidR="00804E23" w:rsidRPr="00400BCC" w:rsidRDefault="00804E23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400BCC" w:rsidRDefault="00804E23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0B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804E23" w:rsidRPr="008852DA" w:rsidRDefault="00804E23" w:rsidP="00EB3C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proofErr w:type="gramStart"/>
            <w:r w:rsidRPr="008852DA">
              <w:rPr>
                <w:rFonts w:ascii="Times New Roman" w:hAnsi="Times New Roman"/>
                <w:sz w:val="24"/>
                <w:szCs w:val="24"/>
              </w:rPr>
              <w:t>Ги</w:t>
            </w:r>
            <w:proofErr w:type="spellEnd"/>
            <w:r w:rsidRPr="008852DA">
              <w:rPr>
                <w:rFonts w:ascii="Times New Roman" w:hAnsi="Times New Roman"/>
                <w:sz w:val="24"/>
                <w:szCs w:val="24"/>
              </w:rPr>
              <w:t xml:space="preserve"> де</w:t>
            </w:r>
            <w:proofErr w:type="gramEnd"/>
            <w:r w:rsidRPr="008852DA">
              <w:rPr>
                <w:rFonts w:ascii="Times New Roman" w:hAnsi="Times New Roman"/>
                <w:sz w:val="24"/>
                <w:szCs w:val="24"/>
              </w:rPr>
              <w:t xml:space="preserve"> Мопассана. Анализ новелл «Пышка», «Ожерелье»</w:t>
            </w:r>
          </w:p>
        </w:tc>
        <w:tc>
          <w:tcPr>
            <w:tcW w:w="4394" w:type="dxa"/>
          </w:tcPr>
          <w:p w:rsidR="00804E23" w:rsidRPr="008852DA" w:rsidRDefault="00804E23" w:rsidP="00EB3C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Посмотрите видео урок:</w:t>
            </w:r>
          </w:p>
          <w:p w:rsidR="00804E23" w:rsidRPr="008852DA" w:rsidRDefault="00804E23" w:rsidP="00EB3C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8852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https://www.youtube.com/watch?v=P9mTUN6dw24</w:t>
              </w:r>
            </w:hyperlink>
          </w:p>
          <w:p w:rsidR="00804E23" w:rsidRPr="008852DA" w:rsidRDefault="00804E23" w:rsidP="00EB3C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 xml:space="preserve">Зайти по ссылке, составить конспект на тему: </w:t>
            </w:r>
          </w:p>
          <w:p w:rsidR="00804E23" w:rsidRPr="008852DA" w:rsidRDefault="00804E23" w:rsidP="00EB3C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 xml:space="preserve"> «Жизнь  и творчество Мопассана» </w:t>
            </w:r>
          </w:p>
          <w:p w:rsidR="00804E23" w:rsidRPr="008852DA" w:rsidRDefault="00804E23" w:rsidP="00EB3C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8852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https://proza.ru/2016/08/01/1330</w:t>
              </w:r>
            </w:hyperlink>
          </w:p>
        </w:tc>
        <w:tc>
          <w:tcPr>
            <w:tcW w:w="2430" w:type="dxa"/>
          </w:tcPr>
          <w:p w:rsidR="00804E23" w:rsidRPr="008852DA" w:rsidRDefault="00804E23" w:rsidP="00EB3C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Прочитать новеллу «Пышка», письменно ответить на вопрос: «Что объединяет новеллы Мопассана?»,</w:t>
            </w:r>
          </w:p>
          <w:p w:rsidR="00804E23" w:rsidRPr="008852DA" w:rsidRDefault="00804E23" w:rsidP="00EB3C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сфотографировать и прислать в ВК в личные сообщения</w:t>
            </w:r>
          </w:p>
        </w:tc>
      </w:tr>
      <w:tr w:rsidR="00804E23" w:rsidRPr="00640887" w:rsidTr="00E269E7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04E23" w:rsidRPr="00640887" w:rsidRDefault="00804E23" w:rsidP="00804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804E23" w:rsidRPr="00640887" w:rsidRDefault="00804E23" w:rsidP="00804E23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804E23" w:rsidRPr="00640887" w:rsidRDefault="00804E23" w:rsidP="00804E23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804E23" w:rsidRPr="00640887" w:rsidRDefault="00804E23" w:rsidP="00804E23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804E23" w:rsidRPr="00400BCC" w:rsidRDefault="00804E23" w:rsidP="00804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44" w:type="dxa"/>
          </w:tcPr>
          <w:p w:rsidR="00804E23" w:rsidRPr="00400BCC" w:rsidRDefault="00804E23" w:rsidP="00804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  <w:p w:rsidR="00804E23" w:rsidRPr="00400BCC" w:rsidRDefault="00804E23" w:rsidP="00804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804E23" w:rsidRPr="00804E23" w:rsidRDefault="00804E23" w:rsidP="00804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E2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Правовые основы антитеррористической политики Российского государства.</w:t>
            </w:r>
          </w:p>
          <w:p w:rsidR="00804E23" w:rsidRPr="00804E23" w:rsidRDefault="00804E23" w:rsidP="00804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804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4E23" w:rsidRPr="00804E23" w:rsidRDefault="00804E23" w:rsidP="00804E23">
            <w:pPr>
              <w:rPr>
                <w:rFonts w:ascii="Times New Roman" w:hAnsi="Times New Roman"/>
                <w:lang w:val="ru-RU"/>
              </w:rPr>
            </w:pPr>
          </w:p>
          <w:p w:rsidR="00804E23" w:rsidRPr="00804E23" w:rsidRDefault="00804E23" w:rsidP="00804E23">
            <w:pPr>
              <w:rPr>
                <w:rFonts w:ascii="Times New Roman" w:hAnsi="Times New Roman"/>
                <w:lang w:val="ru-RU"/>
              </w:rPr>
            </w:pPr>
          </w:p>
          <w:p w:rsidR="00804E23" w:rsidRPr="00804E23" w:rsidRDefault="00804E23" w:rsidP="00804E23">
            <w:pPr>
              <w:rPr>
                <w:rFonts w:ascii="Times New Roman" w:hAnsi="Times New Roman"/>
                <w:lang w:val="ru-RU"/>
              </w:rPr>
            </w:pPr>
          </w:p>
          <w:p w:rsidR="00804E23" w:rsidRPr="00804E23" w:rsidRDefault="00804E23" w:rsidP="00804E23">
            <w:pPr>
              <w:rPr>
                <w:rFonts w:ascii="Times New Roman" w:hAnsi="Times New Roman"/>
                <w:lang w:val="ru-RU"/>
              </w:rPr>
            </w:pPr>
          </w:p>
          <w:p w:rsidR="00804E23" w:rsidRPr="00804E23" w:rsidRDefault="00804E23" w:rsidP="00804E23">
            <w:pPr>
              <w:rPr>
                <w:rFonts w:ascii="Times New Roman" w:hAnsi="Times New Roman"/>
                <w:lang w:val="ru-RU"/>
              </w:rPr>
            </w:pPr>
          </w:p>
          <w:p w:rsidR="00804E23" w:rsidRPr="00804E23" w:rsidRDefault="00804E23" w:rsidP="00804E23">
            <w:pPr>
              <w:rPr>
                <w:rFonts w:ascii="Times New Roman" w:hAnsi="Times New Roman"/>
                <w:lang w:val="ru-RU"/>
              </w:rPr>
            </w:pPr>
          </w:p>
          <w:p w:rsidR="00804E23" w:rsidRPr="00804E23" w:rsidRDefault="00804E23" w:rsidP="00804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04E23" w:rsidRPr="00804E23" w:rsidRDefault="00804E23" w:rsidP="00804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0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80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804E23" w:rsidRPr="00804E23" w:rsidRDefault="00804E23" w:rsidP="00804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804E23" w:rsidRPr="00804E23" w:rsidRDefault="00804E23" w:rsidP="00804E2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804E23">
              <w:rPr>
                <w:lang w:val="ru-RU"/>
              </w:rPr>
              <w:t>Посмотрите</w:t>
            </w:r>
          </w:p>
          <w:p w:rsidR="00804E23" w:rsidRPr="00804E23" w:rsidRDefault="00804E23" w:rsidP="00804E23">
            <w:pPr>
              <w:ind w:left="72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04E2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Видео-урок </w:t>
            </w:r>
            <w:hyperlink r:id="rId13" w:history="1">
              <w:r w:rsidRPr="00105D17">
                <w:rPr>
                  <w:rStyle w:val="a3"/>
                </w:rPr>
                <w:t>https</w:t>
              </w:r>
              <w:r w:rsidRPr="00804E23">
                <w:rPr>
                  <w:rStyle w:val="a3"/>
                  <w:lang w:val="ru-RU"/>
                </w:rPr>
                <w:t>://</w:t>
              </w:r>
              <w:proofErr w:type="spellStart"/>
              <w:r w:rsidRPr="00105D17">
                <w:rPr>
                  <w:rStyle w:val="a3"/>
                </w:rPr>
                <w:t>youtu</w:t>
              </w:r>
              <w:proofErr w:type="spellEnd"/>
              <w:r w:rsidRPr="00804E23">
                <w:rPr>
                  <w:rStyle w:val="a3"/>
                  <w:lang w:val="ru-RU"/>
                </w:rPr>
                <w:t>.</w:t>
              </w:r>
              <w:r w:rsidRPr="00105D17">
                <w:rPr>
                  <w:rStyle w:val="a3"/>
                </w:rPr>
                <w:t>be</w:t>
              </w:r>
              <w:r w:rsidRPr="00804E23">
                <w:rPr>
                  <w:rStyle w:val="a3"/>
                  <w:lang w:val="ru-RU"/>
                </w:rPr>
                <w:t>/</w:t>
              </w:r>
              <w:proofErr w:type="spellStart"/>
              <w:r w:rsidRPr="00105D17">
                <w:rPr>
                  <w:rStyle w:val="a3"/>
                </w:rPr>
                <w:t>opfwjqCFVpk</w:t>
              </w:r>
              <w:proofErr w:type="spellEnd"/>
            </w:hyperlink>
          </w:p>
          <w:p w:rsidR="00804E23" w:rsidRPr="00804E23" w:rsidRDefault="00804E23" w:rsidP="00804E23">
            <w:pPr>
              <w:ind w:left="72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04E2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Изучить конспект урока и выполнить </w:t>
            </w:r>
            <w:proofErr w:type="gramStart"/>
            <w:r w:rsidRPr="00804E2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тренировочные</w:t>
            </w:r>
            <w:proofErr w:type="gramEnd"/>
            <w:r w:rsidRPr="00804E2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задание по ссылке </w:t>
            </w:r>
          </w:p>
          <w:p w:rsidR="00804E23" w:rsidRPr="00804E23" w:rsidRDefault="00804E23" w:rsidP="00804E23">
            <w:pPr>
              <w:ind w:left="72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hyperlink r:id="rId14" w:history="1">
              <w:r w:rsidRPr="00105D1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804E2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105D1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kupidonia</w:t>
              </w:r>
              <w:proofErr w:type="spellEnd"/>
              <w:r w:rsidRPr="00804E2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105D1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804E2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Pr="00105D1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viktoriny</w:t>
              </w:r>
              <w:proofErr w:type="spellEnd"/>
              <w:r w:rsidRPr="00804E2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105D1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test</w:t>
              </w:r>
              <w:r w:rsidRPr="00804E2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Pr="00105D1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po</w:t>
              </w:r>
              <w:proofErr w:type="spellEnd"/>
              <w:r w:rsidRPr="00804E2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Pr="00105D1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obschestvoznaniju</w:t>
              </w:r>
              <w:proofErr w:type="spellEnd"/>
              <w:r w:rsidRPr="00804E2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Pr="00105D1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pravovye</w:t>
              </w:r>
              <w:proofErr w:type="spellEnd"/>
              <w:r w:rsidRPr="00804E2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Pr="00105D1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osnovy</w:t>
              </w:r>
              <w:proofErr w:type="spellEnd"/>
              <w:r w:rsidRPr="00804E2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Pr="00105D1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antiterroristicheskoj</w:t>
              </w:r>
              <w:proofErr w:type="spellEnd"/>
              <w:r w:rsidRPr="00804E2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Pr="00105D1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politiki</w:t>
              </w:r>
              <w:proofErr w:type="spellEnd"/>
              <w:r w:rsidRPr="00804E2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Pr="00105D1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rossijskogo</w:t>
              </w:r>
              <w:proofErr w:type="spellEnd"/>
              <w:r w:rsidRPr="00804E2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Pr="00105D1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gosudarstva</w:t>
              </w:r>
              <w:proofErr w:type="spellEnd"/>
            </w:hyperlink>
          </w:p>
          <w:p w:rsidR="00804E23" w:rsidRPr="00804E23" w:rsidRDefault="00804E23" w:rsidP="00804E23">
            <w:pPr>
              <w:ind w:left="72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:rsidR="00804E23" w:rsidRPr="00804E23" w:rsidRDefault="00804E23" w:rsidP="00804E23">
            <w:pPr>
              <w:ind w:left="72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:rsidR="00804E23" w:rsidRPr="00804E23" w:rsidRDefault="00804E23" w:rsidP="00804E23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804E23" w:rsidRPr="00804E23" w:rsidRDefault="00804E23" w:rsidP="00804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E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Прочитать  §28, вопросы 1,5 </w:t>
            </w:r>
            <w:proofErr w:type="spellStart"/>
            <w:r w:rsidRPr="00804E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80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</w:t>
            </w:r>
            <w:proofErr w:type="spellEnd"/>
            <w:r w:rsidRPr="0080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почту </w:t>
            </w:r>
            <w:r w:rsidRPr="00804E23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804E23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804E23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80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или личным сообщением в ВК. </w:t>
            </w:r>
          </w:p>
          <w:p w:rsidR="00804E23" w:rsidRPr="00804E23" w:rsidRDefault="00804E23" w:rsidP="00804E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04E23" w:rsidRPr="00804E23" w:rsidRDefault="00804E23" w:rsidP="00804E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04E23" w:rsidRPr="00804E23" w:rsidRDefault="00804E23" w:rsidP="00804E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04E23" w:rsidRPr="00804E23" w:rsidRDefault="00804E23" w:rsidP="00804E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4E23" w:rsidRPr="00640887" w:rsidTr="00E269E7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04E23" w:rsidRPr="00C972AA" w:rsidRDefault="00804E23" w:rsidP="0040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04E23" w:rsidRPr="00400BCC" w:rsidRDefault="00804E23" w:rsidP="00400BC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804E23" w:rsidRPr="00C665B8" w:rsidRDefault="00804E23" w:rsidP="00400B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58" w:type="dxa"/>
          </w:tcPr>
          <w:p w:rsidR="00804E23" w:rsidRDefault="00804E23">
            <w:r w:rsidRPr="00B17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44" w:type="dxa"/>
          </w:tcPr>
          <w:p w:rsidR="00804E23" w:rsidRDefault="00804E23" w:rsidP="0031634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Физика</w:t>
            </w:r>
            <w:proofErr w:type="spellEnd"/>
          </w:p>
          <w:p w:rsidR="00804E23" w:rsidRPr="00400BCC" w:rsidRDefault="00804E23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804E23" w:rsidRPr="00C72CAB" w:rsidRDefault="00804E23" w:rsidP="00EB3C09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72C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Лабораторная работа «Измерение электрического сопротивления резистора»</w:t>
            </w:r>
          </w:p>
          <w:p w:rsidR="00804E23" w:rsidRDefault="00804E23" w:rsidP="00EB3C09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804E23" w:rsidRDefault="00804E23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804E23" w:rsidRDefault="00804E23" w:rsidP="00EB3C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Необходимо зайти на сайт, пройти по ссылке</w:t>
            </w:r>
          </w:p>
          <w:p w:rsidR="00804E23" w:rsidRDefault="00804E23" w:rsidP="00EB3C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Видеоурок</w:t>
            </w:r>
            <w:proofErr w:type="spellEnd"/>
          </w:p>
          <w:p w:rsidR="00804E23" w:rsidRDefault="00804E23" w:rsidP="00EB3C09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hyperlink r:id="rId15" w:history="1">
              <w:r w:rsidRPr="00614BE8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</w:rPr>
                <w:t>https://youtu.be/KU0RFpJAT4A</w:t>
              </w:r>
            </w:hyperlink>
          </w:p>
          <w:p w:rsidR="00804E23" w:rsidRPr="00C72CAB" w:rsidRDefault="00804E23" w:rsidP="00EB3C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Открываем сайт, по </w:t>
            </w:r>
            <w:proofErr w:type="spellStart"/>
            <w:r w:rsidRPr="00C72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видеоуроку</w:t>
            </w:r>
            <w:proofErr w:type="spellEnd"/>
            <w:r w:rsidRPr="00C72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изучаем лабораторную работу. Начинаем  оформлять лабораторную работу в тетради.</w:t>
            </w:r>
          </w:p>
          <w:p w:rsidR="00804E23" w:rsidRDefault="00804E23" w:rsidP="00EB3C09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30" w:type="dxa"/>
          </w:tcPr>
          <w:p w:rsidR="00804E23" w:rsidRDefault="00804E23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804E23" w:rsidRDefault="00804E23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Лабораторную работу</w:t>
            </w:r>
          </w:p>
          <w:p w:rsidR="00804E23" w:rsidRDefault="00804E23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отправлять</w:t>
            </w:r>
          </w:p>
          <w:p w:rsidR="00804E23" w:rsidRDefault="00804E23" w:rsidP="00EB3C09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ВК</w:t>
            </w:r>
          </w:p>
        </w:tc>
      </w:tr>
      <w:tr w:rsidR="00C27E6E" w:rsidRPr="00640887" w:rsidTr="00E269E7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C27E6E" w:rsidRPr="00B17FC4" w:rsidRDefault="00C27E6E" w:rsidP="00C05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27E6E" w:rsidRPr="00400BCC" w:rsidRDefault="00C27E6E" w:rsidP="00C05BC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C27E6E" w:rsidRPr="00C665B8" w:rsidRDefault="00C27E6E" w:rsidP="00C05B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C27E6E" w:rsidRPr="00804E23" w:rsidRDefault="00C27E6E">
            <w:pPr>
              <w:rPr>
                <w:lang w:val="ru-RU"/>
              </w:rPr>
            </w:pPr>
          </w:p>
        </w:tc>
        <w:tc>
          <w:tcPr>
            <w:tcW w:w="1944" w:type="dxa"/>
          </w:tcPr>
          <w:p w:rsidR="00C27E6E" w:rsidRPr="00C05BCC" w:rsidRDefault="00C27E6E" w:rsidP="00C05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C27E6E" w:rsidRPr="00804E23" w:rsidRDefault="00C27E6E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C27E6E" w:rsidRPr="00804E23" w:rsidRDefault="00C27E6E" w:rsidP="00C27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C27E6E" w:rsidRPr="00804E23" w:rsidRDefault="00C27E6E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10099" w:rsidRDefault="00410099"/>
    <w:p w:rsidR="00C665B8" w:rsidRDefault="00C665B8"/>
    <w:sectPr w:rsidR="00C665B8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A3C"/>
    <w:multiLevelType w:val="multilevel"/>
    <w:tmpl w:val="9E90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201D9"/>
    <w:multiLevelType w:val="hybridMultilevel"/>
    <w:tmpl w:val="E0E66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B2422"/>
    <w:multiLevelType w:val="hybridMultilevel"/>
    <w:tmpl w:val="E3BA1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A6294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6D3C"/>
    <w:rsid w:val="0005791A"/>
    <w:rsid w:val="001A37DF"/>
    <w:rsid w:val="00326D3C"/>
    <w:rsid w:val="00340CE8"/>
    <w:rsid w:val="00400BCC"/>
    <w:rsid w:val="00410099"/>
    <w:rsid w:val="004B32E3"/>
    <w:rsid w:val="0065623E"/>
    <w:rsid w:val="007120C0"/>
    <w:rsid w:val="007766D4"/>
    <w:rsid w:val="00804E23"/>
    <w:rsid w:val="00864344"/>
    <w:rsid w:val="008F2B3E"/>
    <w:rsid w:val="009755CB"/>
    <w:rsid w:val="00B17FC4"/>
    <w:rsid w:val="00B268FB"/>
    <w:rsid w:val="00B874ED"/>
    <w:rsid w:val="00C05BCC"/>
    <w:rsid w:val="00C27E6E"/>
    <w:rsid w:val="00C665B8"/>
    <w:rsid w:val="00C972AA"/>
    <w:rsid w:val="00E269E7"/>
    <w:rsid w:val="00E55943"/>
    <w:rsid w:val="00F6779C"/>
    <w:rsid w:val="00F7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D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D3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326D3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0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17FC4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804E23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4math.ru/ege" TargetMode="External"/><Relationship Id="rId13" Type="http://schemas.openxmlformats.org/officeDocument/2006/relationships/hyperlink" Target="https://youtu.be/opfwjqCFVp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zlov.kalina2016@yandex.ru" TargetMode="External"/><Relationship Id="rId12" Type="http://schemas.openxmlformats.org/officeDocument/2006/relationships/hyperlink" Target="https://proza.ru/2016/08/01/133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gq2vBPPLDs" TargetMode="External"/><Relationship Id="rId11" Type="http://schemas.openxmlformats.org/officeDocument/2006/relationships/hyperlink" Target="https://www.youtube.com/watch?v=P9mTUN6dw24" TargetMode="External"/><Relationship Id="rId5" Type="http://schemas.openxmlformats.org/officeDocument/2006/relationships/hyperlink" Target="https://www.youtube.com/watch?v=1aRQVSJoYMo" TargetMode="External"/><Relationship Id="rId15" Type="http://schemas.openxmlformats.org/officeDocument/2006/relationships/hyperlink" Target="https://youtu.be/KU0RFpJAT4A" TargetMode="External"/><Relationship Id="rId10" Type="http://schemas.openxmlformats.org/officeDocument/2006/relationships/hyperlink" Target="https://www.youtube.com/watch?v=bcOdZRAD5p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INsEmVB0nU" TargetMode="External"/><Relationship Id="rId14" Type="http://schemas.openxmlformats.org/officeDocument/2006/relationships/hyperlink" Target="https://kupidonia.ru/viktoriny/test-po-obschestvoznaniju-pravovye-osnovy-antiterroristicheskoj-politiki-rossijskogo-gosudar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13</cp:revision>
  <dcterms:created xsi:type="dcterms:W3CDTF">2020-04-07T08:39:00Z</dcterms:created>
  <dcterms:modified xsi:type="dcterms:W3CDTF">2020-05-11T18:06:00Z</dcterms:modified>
</cp:coreProperties>
</file>