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3C" w:rsidRDefault="00326D3C" w:rsidP="00326D3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Расписание уроков дистанционного обучения 10 класс на  </w:t>
      </w:r>
      <w:r w:rsidR="00F677D2">
        <w:rPr>
          <w:rFonts w:ascii="Times New Roman" w:hAnsi="Times New Roman" w:cs="Times New Roman"/>
          <w:sz w:val="24"/>
          <w:szCs w:val="24"/>
        </w:rPr>
        <w:t>6 мая</w:t>
      </w:r>
    </w:p>
    <w:p w:rsidR="00326D3C" w:rsidRPr="000F0E29" w:rsidRDefault="00326D3C" w:rsidP="00326D3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F0E29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TableNormal"/>
        <w:tblW w:w="1564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7"/>
        <w:gridCol w:w="603"/>
        <w:gridCol w:w="1146"/>
        <w:gridCol w:w="1917"/>
        <w:gridCol w:w="1985"/>
        <w:gridCol w:w="2653"/>
        <w:gridCol w:w="4394"/>
        <w:gridCol w:w="2430"/>
      </w:tblGrid>
      <w:tr w:rsidR="00326D3C" w:rsidRPr="00640887" w:rsidTr="0031385F">
        <w:trPr>
          <w:trHeight w:val="982"/>
          <w:jc w:val="center"/>
        </w:trPr>
        <w:tc>
          <w:tcPr>
            <w:tcW w:w="517" w:type="dxa"/>
            <w:vMerge w:val="restart"/>
            <w:tcBorders>
              <w:bottom w:val="single" w:sz="12" w:space="0" w:color="000000"/>
            </w:tcBorders>
            <w:textDirection w:val="btLr"/>
          </w:tcPr>
          <w:p w:rsidR="00326D3C" w:rsidRPr="00640887" w:rsidRDefault="00326D3C" w:rsidP="00F677D2">
            <w:pPr>
              <w:pStyle w:val="TableParagraph"/>
              <w:spacing w:before="36"/>
              <w:ind w:left="256" w:right="23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2642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СРЕДА     </w:t>
            </w:r>
            <w:r w:rsidR="00F677D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06.05</w:t>
            </w:r>
            <w:r w:rsidRPr="007A02E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.2020</w:t>
            </w:r>
          </w:p>
        </w:tc>
        <w:tc>
          <w:tcPr>
            <w:tcW w:w="603" w:type="dxa"/>
            <w:textDirection w:val="btLr"/>
          </w:tcPr>
          <w:p w:rsidR="00326D3C" w:rsidRPr="00640887" w:rsidRDefault="00326D3C" w:rsidP="0031385F">
            <w:pPr>
              <w:pStyle w:val="TableParagraph"/>
              <w:spacing w:before="104"/>
              <w:ind w:left="16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146" w:type="dxa"/>
          </w:tcPr>
          <w:p w:rsidR="00326D3C" w:rsidRPr="00640887" w:rsidRDefault="00326D3C" w:rsidP="0031385F">
            <w:pPr>
              <w:pStyle w:val="TableParagraph"/>
              <w:spacing w:before="272"/>
              <w:ind w:left="25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1917" w:type="dxa"/>
          </w:tcPr>
          <w:p w:rsidR="00326D3C" w:rsidRPr="00640887" w:rsidRDefault="00326D3C" w:rsidP="0031385F">
            <w:pPr>
              <w:pStyle w:val="TableParagraph"/>
              <w:spacing w:before="272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</w:t>
            </w:r>
          </w:p>
        </w:tc>
        <w:tc>
          <w:tcPr>
            <w:tcW w:w="1985" w:type="dxa"/>
          </w:tcPr>
          <w:p w:rsidR="00326D3C" w:rsidRPr="00640887" w:rsidRDefault="00326D3C" w:rsidP="0031385F">
            <w:pPr>
              <w:pStyle w:val="TableParagraph"/>
              <w:spacing w:before="272"/>
              <w:ind w:left="62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653" w:type="dxa"/>
          </w:tcPr>
          <w:p w:rsidR="00326D3C" w:rsidRPr="00640887" w:rsidRDefault="00326D3C" w:rsidP="0031385F">
            <w:pPr>
              <w:pStyle w:val="TableParagraph"/>
              <w:spacing w:before="272"/>
              <w:ind w:left="27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 (занятия)</w:t>
            </w:r>
          </w:p>
        </w:tc>
        <w:tc>
          <w:tcPr>
            <w:tcW w:w="4394" w:type="dxa"/>
          </w:tcPr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26D3C" w:rsidRPr="00640887" w:rsidRDefault="00326D3C" w:rsidP="0031385F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</w:t>
            </w:r>
          </w:p>
        </w:tc>
        <w:tc>
          <w:tcPr>
            <w:tcW w:w="2430" w:type="dxa"/>
          </w:tcPr>
          <w:p w:rsidR="00326D3C" w:rsidRPr="00640887" w:rsidRDefault="00326D3C" w:rsidP="0031385F">
            <w:pPr>
              <w:pStyle w:val="TableParagraph"/>
              <w:spacing w:before="62" w:line="235" w:lineRule="auto"/>
              <w:ind w:left="438" w:hanging="19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F677D2" w:rsidRPr="00640887" w:rsidTr="0031385F">
        <w:trPr>
          <w:trHeight w:val="1239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677D2" w:rsidRPr="00640887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7D2" w:rsidRPr="00640887" w:rsidRDefault="00F677D2" w:rsidP="00F677D2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146" w:type="dxa"/>
          </w:tcPr>
          <w:p w:rsidR="00F677D2" w:rsidRPr="00640887" w:rsidRDefault="00F677D2" w:rsidP="00F677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8.30 – </w:t>
            </w:r>
          </w:p>
          <w:p w:rsidR="00F677D2" w:rsidRPr="00640887" w:rsidRDefault="00F677D2" w:rsidP="00F677D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9.00</w:t>
            </w:r>
          </w:p>
        </w:tc>
        <w:tc>
          <w:tcPr>
            <w:tcW w:w="1917" w:type="dxa"/>
          </w:tcPr>
          <w:p w:rsidR="00F677D2" w:rsidRPr="00F677D2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F677D2" w:rsidRPr="0020332B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Обществознание </w:t>
            </w:r>
          </w:p>
          <w:p w:rsidR="00F677D2" w:rsidRPr="00B813F4" w:rsidRDefault="00F677D2" w:rsidP="00F6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Дмитри</w:t>
            </w: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ева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653" w:type="dxa"/>
          </w:tcPr>
          <w:p w:rsidR="00F677D2" w:rsidRPr="00B813F4" w:rsidRDefault="00F677D2" w:rsidP="00F6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4394" w:type="dxa"/>
          </w:tcPr>
          <w:p w:rsidR="00F677D2" w:rsidRPr="00F677D2" w:rsidRDefault="00F677D2" w:rsidP="00F677D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677D2">
              <w:rPr>
                <w:rFonts w:ascii="Times New Roman" w:hAnsi="Times New Roman" w:cs="Times New Roman"/>
                <w:lang w:val="ru-RU"/>
              </w:rPr>
              <w:t>Вконтакте</w:t>
            </w:r>
            <w:proofErr w:type="spellEnd"/>
            <w:r w:rsidRPr="00F677D2">
              <w:rPr>
                <w:rFonts w:ascii="Times New Roman" w:hAnsi="Times New Roman" w:cs="Times New Roman"/>
                <w:lang w:val="ru-RU"/>
              </w:rPr>
              <w:t xml:space="preserve"> (весь класс) </w:t>
            </w:r>
          </w:p>
          <w:p w:rsidR="00F677D2" w:rsidRPr="00F677D2" w:rsidRDefault="00F677D2" w:rsidP="00F677D2">
            <w:pPr>
              <w:rPr>
                <w:rFonts w:ascii="Times New Roman" w:hAnsi="Times New Roman" w:cs="Times New Roman"/>
                <w:lang w:val="ru-RU"/>
              </w:rPr>
            </w:pPr>
            <w:r w:rsidRPr="00F677D2">
              <w:rPr>
                <w:rFonts w:ascii="Times New Roman" w:hAnsi="Times New Roman" w:cs="Times New Roman"/>
                <w:lang w:val="ru-RU"/>
              </w:rPr>
              <w:t xml:space="preserve">В случае отсутствия связи:  продолжаем изучение темы. </w:t>
            </w:r>
          </w:p>
          <w:p w:rsidR="00F677D2" w:rsidRPr="00F677D2" w:rsidRDefault="00F677D2" w:rsidP="00F677D2">
            <w:pPr>
              <w:rPr>
                <w:lang w:val="ru-RU"/>
              </w:rPr>
            </w:pPr>
            <w:r w:rsidRPr="00F677D2">
              <w:rPr>
                <w:rFonts w:ascii="Times New Roman" w:eastAsia="Calibri" w:hAnsi="Times New Roman" w:cs="Times New Roman"/>
                <w:color w:val="333333"/>
                <w:shd w:val="clear" w:color="auto" w:fill="FFFFFF"/>
                <w:lang w:val="ru-RU"/>
              </w:rPr>
              <w:t>Посмотреть видео-урок</w:t>
            </w:r>
            <w:hyperlink r:id="rId5" w:history="1">
              <w:r w:rsidRPr="005A0DAA">
                <w:rPr>
                  <w:rStyle w:val="a3"/>
                </w:rPr>
                <w:t>https</w:t>
              </w:r>
              <w:r w:rsidRPr="00F677D2">
                <w:rPr>
                  <w:rStyle w:val="a3"/>
                  <w:lang w:val="ru-RU"/>
                </w:rPr>
                <w:t>://</w:t>
              </w:r>
              <w:proofErr w:type="spellStart"/>
              <w:r w:rsidRPr="005A0DAA">
                <w:rPr>
                  <w:rStyle w:val="a3"/>
                </w:rPr>
                <w:t>youtu</w:t>
              </w:r>
              <w:proofErr w:type="spellEnd"/>
              <w:r w:rsidRPr="00F677D2">
                <w:rPr>
                  <w:rStyle w:val="a3"/>
                  <w:lang w:val="ru-RU"/>
                </w:rPr>
                <w:t>.</w:t>
              </w:r>
              <w:r w:rsidRPr="005A0DAA">
                <w:rPr>
                  <w:rStyle w:val="a3"/>
                </w:rPr>
                <w:t>be</w:t>
              </w:r>
              <w:r w:rsidRPr="00F677D2">
                <w:rPr>
                  <w:rStyle w:val="a3"/>
                  <w:lang w:val="ru-RU"/>
                </w:rPr>
                <w:t>/</w:t>
              </w:r>
              <w:proofErr w:type="spellStart"/>
              <w:r w:rsidRPr="005A0DAA">
                <w:rPr>
                  <w:rStyle w:val="a3"/>
                </w:rPr>
                <w:t>TUpimkcoZM</w:t>
              </w:r>
              <w:proofErr w:type="spellEnd"/>
              <w:r w:rsidRPr="00F677D2">
                <w:rPr>
                  <w:rStyle w:val="a3"/>
                  <w:lang w:val="ru-RU"/>
                </w:rPr>
                <w:t>0</w:t>
              </w:r>
            </w:hyperlink>
          </w:p>
          <w:p w:rsidR="00F677D2" w:rsidRPr="003B18BA" w:rsidRDefault="00F677D2" w:rsidP="00F67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Задание №1Какие структурные подразделения ООН занимаются непосред</w:t>
            </w:r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softHyphen/>
              <w:t>ственно защитой прав человека? Задание № 2</w:t>
            </w:r>
            <w:proofErr w:type="gramStart"/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П</w:t>
            </w:r>
            <w:proofErr w:type="gramEnd"/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еречислите международные соглашения, которые включает в себя Билль о правах человека. </w:t>
            </w:r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spellStart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чём</w:t>
            </w:r>
            <w:proofErr w:type="spellEnd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состоит</w:t>
            </w:r>
            <w:proofErr w:type="spellEnd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их</w:t>
            </w:r>
            <w:proofErr w:type="spellEnd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главный</w:t>
            </w:r>
            <w:proofErr w:type="spellEnd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принцип</w:t>
            </w:r>
            <w:proofErr w:type="spellEnd"/>
            <w:r w:rsidRPr="003B18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2430" w:type="dxa"/>
          </w:tcPr>
          <w:p w:rsidR="00F677D2" w:rsidRPr="00F677D2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7D2" w:rsidRPr="00640887" w:rsidTr="00683A4B">
        <w:trPr>
          <w:trHeight w:val="574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677D2" w:rsidRPr="00640887" w:rsidRDefault="00F677D2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7D2" w:rsidRPr="00640887" w:rsidRDefault="00F677D2" w:rsidP="0020332B">
            <w:pPr>
              <w:pStyle w:val="TableParagraph"/>
              <w:spacing w:before="51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46" w:type="dxa"/>
          </w:tcPr>
          <w:p w:rsidR="00F677D2" w:rsidRPr="00640887" w:rsidRDefault="00F677D2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677D2" w:rsidRPr="00640887" w:rsidRDefault="00F677D2" w:rsidP="0020332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9 .4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677D2" w:rsidRPr="005C7A6A" w:rsidRDefault="00F677D2" w:rsidP="00203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F677D2" w:rsidRPr="0065623E" w:rsidRDefault="00F677D2" w:rsidP="00F6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Щетинина К.И.</w:t>
            </w:r>
          </w:p>
          <w:p w:rsidR="00F677D2" w:rsidRPr="00326D3C" w:rsidRDefault="00F677D2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  <w:vAlign w:val="center"/>
          </w:tcPr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«Повторение и систематизация    учебного материала на  нахождение экстремумов функции и нахождение  наибольшего и наименьшего значений функции на отрезке»</w:t>
            </w:r>
          </w:p>
          <w:p w:rsidR="00F677D2" w:rsidRPr="00F677D2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vAlign w:val="center"/>
          </w:tcPr>
          <w:p w:rsidR="00F677D2" w:rsidRPr="00F677D2" w:rsidRDefault="00F677D2" w:rsidP="00C06DE0">
            <w:pPr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Перейти по ссылке на сайт</w:t>
            </w:r>
            <w:hyperlink r:id="rId6" w:history="1"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677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Pr="00F677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time</w:t>
              </w:r>
              <w:r w:rsidRPr="00F677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math</w:t>
              </w:r>
              <w:r w:rsidRPr="00F677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677D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EE38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ege</w:t>
              </w:r>
              <w:proofErr w:type="spellEnd"/>
            </w:hyperlink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Выбрать задание 12 «Наименьшее и наибольшее значения функций.</w:t>
            </w: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1)Исследование   частных. </w:t>
            </w: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в  задании 9</w:t>
            </w:r>
            <w:bookmarkStart w:id="0" w:name="_GoBack"/>
            <w:bookmarkEnd w:id="0"/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(6);</w:t>
            </w: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2)Исследование произведений.   Решить  в задании 8(2) в тетради</w:t>
            </w:r>
          </w:p>
          <w:p w:rsidR="00F677D2" w:rsidRPr="00F677D2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677D2" w:rsidRPr="00F677D2" w:rsidRDefault="00F677D2" w:rsidP="0020332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7D2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F677D2" w:rsidRPr="00640887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7D2" w:rsidRPr="00640887" w:rsidRDefault="00F677D2" w:rsidP="007A02E5">
            <w:pPr>
              <w:pStyle w:val="TableParagraph"/>
              <w:spacing w:before="52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46" w:type="dxa"/>
          </w:tcPr>
          <w:p w:rsidR="00F677D2" w:rsidRPr="00640887" w:rsidRDefault="00F677D2" w:rsidP="007A02E5">
            <w:pPr>
              <w:pStyle w:val="TableParagraph"/>
              <w:spacing w:before="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 –</w:t>
            </w:r>
          </w:p>
          <w:p w:rsidR="00F677D2" w:rsidRPr="00640887" w:rsidRDefault="00F677D2" w:rsidP="007A02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677D2" w:rsidRPr="007A02E5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F677D2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A02E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77D2" w:rsidRPr="00326D3C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Богданова Н.В.</w:t>
            </w:r>
          </w:p>
        </w:tc>
        <w:tc>
          <w:tcPr>
            <w:tcW w:w="2653" w:type="dxa"/>
          </w:tcPr>
          <w:p w:rsidR="00F677D2" w:rsidRPr="00F677D2" w:rsidRDefault="00F677D2" w:rsidP="00C06DE0">
            <w:pPr>
              <w:keepNext/>
              <w:keepLines/>
              <w:shd w:val="clear" w:color="auto" w:fill="FFFFFF"/>
              <w:spacing w:after="300"/>
              <w:outlineLvl w:val="0"/>
              <w:rPr>
                <w:rFonts w:ascii="roboto" w:eastAsia="Times New Roman" w:hAnsi="roboto" w:cs="Times New Roman"/>
                <w:color w:val="333333"/>
                <w:kern w:val="36"/>
                <w:sz w:val="39"/>
                <w:szCs w:val="39"/>
                <w:lang w:val="ru-RU" w:eastAsia="ru-RU"/>
              </w:rPr>
            </w:pPr>
            <w:r w:rsidRPr="00F67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Лабораторная работа</w:t>
            </w:r>
            <w:r w:rsidRPr="00F67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F677D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val="ru-RU" w:eastAsia="ru-RU"/>
              </w:rPr>
              <w:t>Проверка закона сохранения импульса»</w:t>
            </w:r>
          </w:p>
          <w:p w:rsidR="00F677D2" w:rsidRPr="00F677D2" w:rsidRDefault="00F677D2" w:rsidP="00C06DE0">
            <w:pPr>
              <w:shd w:val="clear" w:color="auto" w:fill="FFFFFF"/>
              <w:spacing w:before="115" w:after="100" w:afterAutospacing="1" w:line="18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В контакте (весь класс)</w:t>
            </w:r>
          </w:p>
          <w:p w:rsidR="00F677D2" w:rsidRPr="00F677D2" w:rsidRDefault="00F677D2" w:rsidP="00C06DE0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</w:pPr>
            <w:r w:rsidRPr="00F677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Необходимо зайти на сайт, пройти по ссылке</w:t>
            </w:r>
          </w:p>
          <w:p w:rsidR="00F677D2" w:rsidRPr="00F677D2" w:rsidRDefault="00F677D2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proofErr w:type="spellStart"/>
            <w:r w:rsidRPr="00F677D2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ru-RU" w:eastAsia="ru-RU"/>
              </w:rPr>
              <w:t>Видеоурок</w:t>
            </w:r>
            <w:proofErr w:type="spellEnd"/>
          </w:p>
          <w:p w:rsidR="00F677D2" w:rsidRPr="00F677D2" w:rsidRDefault="00F677D2" w:rsidP="00C06DE0">
            <w:pPr>
              <w:shd w:val="clear" w:color="auto" w:fill="FFFFFF"/>
              <w:rPr>
                <w:rFonts w:eastAsia="Times New Roman" w:cs="Times New Roman"/>
                <w:color w:val="000000"/>
                <w:sz w:val="23"/>
                <w:szCs w:val="23"/>
                <w:lang w:val="ru-RU" w:eastAsia="ru-RU"/>
              </w:rPr>
            </w:pPr>
            <w:hyperlink r:id="rId7" w:history="1"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https</w:t>
              </w:r>
              <w:r w:rsidRPr="00F677D2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://</w:t>
              </w:r>
              <w:proofErr w:type="spellStart"/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superresheba</w:t>
              </w:r>
              <w:proofErr w:type="spellEnd"/>
              <w:r w:rsidRPr="00F677D2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.</w:t>
              </w:r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by</w:t>
              </w:r>
              <w:r w:rsidRPr="00F677D2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/</w:t>
              </w:r>
              <w:proofErr w:type="spellStart"/>
              <w:r w:rsidRPr="00EC7A73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resh</w:t>
              </w:r>
              <w:proofErr w:type="spellEnd"/>
              <w:r w:rsidRPr="00F677D2">
                <w:rPr>
                  <w:rFonts w:eastAsia="Times New Roman" w:cs="Times New Roman"/>
                  <w:color w:val="0000FF" w:themeColor="hyperlink"/>
                  <w:sz w:val="23"/>
                  <w:szCs w:val="23"/>
                  <w:u w:val="single"/>
                  <w:lang w:val="ru-RU" w:eastAsia="ru-RU"/>
                </w:rPr>
                <w:t>/432</w:t>
              </w:r>
            </w:hyperlink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Открываем сайт, по </w:t>
            </w:r>
            <w:proofErr w:type="spellStart"/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видеоуроку</w:t>
            </w:r>
            <w:proofErr w:type="spellEnd"/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изучаем лабораторную работу. Начинаем  оформлять лабораторную работу в тетради.</w:t>
            </w:r>
          </w:p>
          <w:p w:rsidR="00F677D2" w:rsidRPr="00EC7A73" w:rsidRDefault="00F677D2" w:rsidP="00C06DE0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выполняем</w:t>
            </w:r>
            <w:proofErr w:type="spellEnd"/>
          </w:p>
        </w:tc>
        <w:tc>
          <w:tcPr>
            <w:tcW w:w="2430" w:type="dxa"/>
          </w:tcPr>
          <w:p w:rsidR="00F677D2" w:rsidRPr="0020332B" w:rsidRDefault="00F677D2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7A02E5" w:rsidRPr="00640887" w:rsidTr="0031385F">
        <w:trPr>
          <w:trHeight w:val="242"/>
          <w:jc w:val="center"/>
        </w:trPr>
        <w:tc>
          <w:tcPr>
            <w:tcW w:w="517" w:type="dxa"/>
            <w:vMerge/>
            <w:tcBorders>
              <w:top w:val="nil"/>
              <w:bottom w:val="single" w:sz="12" w:space="0" w:color="000000"/>
            </w:tcBorders>
            <w:textDirection w:val="btLr"/>
          </w:tcPr>
          <w:p w:rsidR="007A02E5" w:rsidRPr="00640887" w:rsidRDefault="007A02E5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128" w:type="dxa"/>
            <w:gridSpan w:val="7"/>
          </w:tcPr>
          <w:p w:rsidR="007A02E5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ЗАВТРАК 10.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 – 1</w:t>
            </w:r>
            <w:r w:rsidR="00C55E0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 w:rsidR="007A02E5" w:rsidRPr="00640887" w:rsidRDefault="007A02E5" w:rsidP="007A02E5">
            <w:pPr>
              <w:pStyle w:val="TableParagraph"/>
              <w:tabs>
                <w:tab w:val="left" w:pos="1417"/>
              </w:tabs>
              <w:ind w:left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F677D2" w:rsidRPr="00640887" w:rsidTr="0031385F">
        <w:trPr>
          <w:trHeight w:val="978"/>
          <w:jc w:val="center"/>
        </w:trPr>
        <w:tc>
          <w:tcPr>
            <w:tcW w:w="517" w:type="dxa"/>
            <w:vMerge/>
            <w:tcBorders>
              <w:top w:val="nil"/>
              <w:bottom w:val="nil"/>
            </w:tcBorders>
            <w:textDirection w:val="btLr"/>
          </w:tcPr>
          <w:p w:rsidR="00F677D2" w:rsidRPr="00640887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7D2" w:rsidRPr="00640887" w:rsidRDefault="00F677D2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146" w:type="dxa"/>
          </w:tcPr>
          <w:p w:rsidR="00F677D2" w:rsidRPr="00640887" w:rsidRDefault="00F677D2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0.5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11.2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677D2" w:rsidRPr="007A02E5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2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помощью ЭОР</w:t>
            </w:r>
          </w:p>
        </w:tc>
        <w:tc>
          <w:tcPr>
            <w:tcW w:w="1985" w:type="dxa"/>
          </w:tcPr>
          <w:p w:rsidR="00F677D2" w:rsidRPr="0065623E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A02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Богданова Н.В.</w:t>
            </w:r>
          </w:p>
        </w:tc>
        <w:tc>
          <w:tcPr>
            <w:tcW w:w="2653" w:type="dxa"/>
          </w:tcPr>
          <w:p w:rsidR="00F677D2" w:rsidRPr="00F677D2" w:rsidRDefault="00F677D2" w:rsidP="00C06DE0">
            <w:pPr>
              <w:keepNext/>
              <w:keepLines/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9591"/>
                <w:kern w:val="36"/>
                <w:sz w:val="33"/>
                <w:szCs w:val="33"/>
                <w:lang w:val="ru-RU" w:eastAsia="ru-RU"/>
              </w:rPr>
            </w:pPr>
            <w:r w:rsidRPr="00F677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Лабораторная работа</w:t>
            </w:r>
            <w:r w:rsidRPr="00F677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«</w:t>
            </w:r>
            <w:r w:rsidRPr="00F677D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ru-RU" w:eastAsia="ru-RU"/>
              </w:rPr>
              <w:t>Изучение колебаний пружинного маятника»</w:t>
            </w:r>
          </w:p>
          <w:p w:rsidR="00F677D2" w:rsidRPr="00F677D2" w:rsidRDefault="00F677D2" w:rsidP="00C06DE0">
            <w:pPr>
              <w:shd w:val="clear" w:color="auto" w:fill="FFFFFF"/>
              <w:spacing w:before="100" w:beforeAutospacing="1" w:line="48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F677D2" w:rsidRPr="00F677D2" w:rsidRDefault="00F677D2" w:rsidP="00C06DE0">
            <w:pPr>
              <w:keepNext/>
              <w:keepLines/>
              <w:shd w:val="clear" w:color="auto" w:fill="FFFFFF"/>
              <w:spacing w:before="150" w:after="150"/>
              <w:outlineLvl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 контакте (весь класс)</w:t>
            </w:r>
          </w:p>
          <w:p w:rsidR="00F677D2" w:rsidRPr="00F677D2" w:rsidRDefault="00F677D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F67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Необходимо зайти на сайт, пройти по ссылке</w:t>
            </w:r>
          </w:p>
          <w:p w:rsidR="00F677D2" w:rsidRPr="00F677D2" w:rsidRDefault="00F677D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F677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Видеоурок</w:t>
            </w:r>
            <w:proofErr w:type="spellEnd"/>
          </w:p>
          <w:p w:rsidR="00F677D2" w:rsidRPr="00F677D2" w:rsidRDefault="00F677D2" w:rsidP="00C06D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hyperlink r:id="rId8" w:history="1"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https</w:t>
              </w:r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://5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urokov</w:t>
              </w:r>
              <w:proofErr w:type="spellEnd"/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.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ru</w:t>
              </w:r>
              <w:proofErr w:type="spellEnd"/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gdz</w:t>
              </w:r>
              <w:proofErr w:type="spellEnd"/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/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fiz</w:t>
              </w:r>
              <w:proofErr w:type="spellEnd"/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_</w:t>
              </w:r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lab</w:t>
              </w:r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_9/9_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izuchenie</w:t>
              </w:r>
              <w:proofErr w:type="spellEnd"/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_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kolebanij</w:t>
              </w:r>
              <w:proofErr w:type="spellEnd"/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_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pruzhinnogo</w:t>
              </w:r>
              <w:proofErr w:type="spellEnd"/>
              <w:r w:rsidRPr="00F677D2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 w:eastAsia="ru-RU"/>
                </w:rPr>
                <w:t>_</w:t>
              </w:r>
              <w:proofErr w:type="spellStart"/>
              <w:r w:rsidRPr="00EC7A73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majatnika</w:t>
              </w:r>
              <w:proofErr w:type="spellEnd"/>
            </w:hyperlink>
          </w:p>
          <w:p w:rsidR="00F677D2" w:rsidRPr="00F677D2" w:rsidRDefault="00F677D2" w:rsidP="00C06D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Открываем сайт, по </w:t>
            </w:r>
            <w:proofErr w:type="spellStart"/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видеоуроку</w:t>
            </w:r>
            <w:proofErr w:type="spellEnd"/>
            <w:r w:rsidRPr="00F677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изучаем лабораторную работу. Начинаем  оформлять лабораторную работу в тетради.</w:t>
            </w:r>
          </w:p>
          <w:p w:rsidR="00F677D2" w:rsidRPr="00F677D2" w:rsidRDefault="00F677D2" w:rsidP="00C06DE0">
            <w:pPr>
              <w:shd w:val="clear" w:color="auto" w:fill="FFFFFF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</w:tc>
        <w:tc>
          <w:tcPr>
            <w:tcW w:w="2430" w:type="dxa"/>
          </w:tcPr>
          <w:p w:rsidR="00F677D2" w:rsidRPr="0020332B" w:rsidRDefault="00F677D2" w:rsidP="00E4208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7D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677D2" w:rsidRPr="00640887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</w:p>
        </w:tc>
        <w:tc>
          <w:tcPr>
            <w:tcW w:w="603" w:type="dxa"/>
          </w:tcPr>
          <w:p w:rsidR="00F677D2" w:rsidRPr="00640887" w:rsidRDefault="00F677D2" w:rsidP="00F677D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146" w:type="dxa"/>
          </w:tcPr>
          <w:p w:rsidR="00F677D2" w:rsidRPr="00640887" w:rsidRDefault="00F677D2" w:rsidP="00F677D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 – </w:t>
            </w:r>
          </w:p>
          <w:p w:rsidR="00F677D2" w:rsidRPr="00640887" w:rsidRDefault="00F677D2" w:rsidP="00F677D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12.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64088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17" w:type="dxa"/>
          </w:tcPr>
          <w:p w:rsidR="00F677D2" w:rsidRPr="00C55E0B" w:rsidRDefault="00F677D2" w:rsidP="00F677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 помощью ЭОР, </w:t>
            </w:r>
            <w:r w:rsidRPr="009F119F">
              <w:rPr>
                <w:rFonts w:ascii="Times New Roman" w:hAnsi="Times New Roman"/>
                <w:sz w:val="24"/>
                <w:szCs w:val="24"/>
              </w:rPr>
              <w:t>VK</w:t>
            </w:r>
          </w:p>
        </w:tc>
        <w:tc>
          <w:tcPr>
            <w:tcW w:w="1985" w:type="dxa"/>
          </w:tcPr>
          <w:p w:rsidR="00F677D2" w:rsidRPr="0065623E" w:rsidRDefault="00F677D2" w:rsidP="00F677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Химия</w:t>
            </w:r>
          </w:p>
          <w:p w:rsidR="00F677D2" w:rsidRPr="00C55E0B" w:rsidRDefault="00F677D2" w:rsidP="00F677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55E0B">
              <w:rPr>
                <w:rFonts w:ascii="Times New Roman" w:hAnsi="Times New Roman"/>
                <w:sz w:val="24"/>
                <w:szCs w:val="24"/>
                <w:lang w:val="ru-RU"/>
              </w:rPr>
              <w:t>Козлов Н.Н.</w:t>
            </w:r>
          </w:p>
        </w:tc>
        <w:tc>
          <w:tcPr>
            <w:tcW w:w="2653" w:type="dxa"/>
          </w:tcPr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Синтетические каучуки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строение , свойства , применение и получение.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Pr="008C2BAC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77D2" w:rsidRPr="0032407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072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324072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Необходимо зайти на сайт,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посмотреть и 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 xml:space="preserve"> ус</w:t>
            </w:r>
            <w:r>
              <w:rPr>
                <w:rFonts w:ascii="Times New Roman" w:hAnsi="Times New Roman"/>
                <w:sz w:val="24"/>
                <w:szCs w:val="24"/>
              </w:rPr>
              <w:t>тно ответить на вопросы урока.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https://www.youtube.com/watch?v=D4GjrRPs0FI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https://www.youtube.com/watch?v=0MVeOjJOgzo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 w:rsidRPr="007814D9">
              <w:rPr>
                <w:rFonts w:ascii="Times New Roman" w:hAnsi="Times New Roman"/>
                <w:sz w:val="24"/>
                <w:szCs w:val="24"/>
              </w:rPr>
              <w:t>В случае отсутствия связи</w:t>
            </w:r>
            <w:proofErr w:type="gramStart"/>
            <w:r w:rsidRPr="007814D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814D9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677D2" w:rsidRPr="0032407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 w:rsidRPr="00324072">
              <w:rPr>
                <w:rFonts w:ascii="Times New Roman" w:hAnsi="Times New Roman"/>
                <w:sz w:val="24"/>
                <w:szCs w:val="24"/>
              </w:rPr>
              <w:t xml:space="preserve">Затем </w:t>
            </w:r>
            <w:r>
              <w:rPr>
                <w:rFonts w:ascii="Times New Roman" w:hAnsi="Times New Roman"/>
                <w:sz w:val="24"/>
                <w:szCs w:val="24"/>
              </w:rPr>
              <w:t>в учебнике прочитать параграф 43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ответить устно на вопросы  страница 182</w:t>
            </w:r>
            <w:r w:rsidRPr="00324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Pr="008C36ED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30" w:type="dxa"/>
          </w:tcPr>
          <w:p w:rsidR="00F677D2" w:rsidRPr="00FB6844" w:rsidRDefault="00F677D2" w:rsidP="00F677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F677D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677D2" w:rsidRPr="002075BF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7D2" w:rsidRPr="00E4634F" w:rsidRDefault="00F677D2" w:rsidP="007A02E5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46" w:type="dxa"/>
          </w:tcPr>
          <w:p w:rsidR="00F677D2" w:rsidRPr="004F2705" w:rsidRDefault="00F677D2" w:rsidP="00C55E0B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12.10-12.40</w:t>
            </w:r>
          </w:p>
        </w:tc>
        <w:tc>
          <w:tcPr>
            <w:tcW w:w="1917" w:type="dxa"/>
          </w:tcPr>
          <w:p w:rsidR="00F677D2" w:rsidRPr="0065623E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77D2" w:rsidRPr="0065623E" w:rsidRDefault="00F677D2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 работа</w:t>
            </w:r>
          </w:p>
        </w:tc>
        <w:tc>
          <w:tcPr>
            <w:tcW w:w="1985" w:type="dxa"/>
          </w:tcPr>
          <w:p w:rsidR="00F677D2" w:rsidRPr="0065623E" w:rsidRDefault="00F677D2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77D2" w:rsidRPr="00326D3C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Английский язык </w:t>
            </w:r>
          </w:p>
          <w:p w:rsidR="00F677D2" w:rsidRPr="0065623E" w:rsidRDefault="00F677D2" w:rsidP="00F677D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6D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Егорова О.А.</w:t>
            </w:r>
          </w:p>
          <w:p w:rsidR="00F677D2" w:rsidRPr="0065623E" w:rsidRDefault="00F677D2" w:rsidP="007A02E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77D2" w:rsidRPr="0065623E" w:rsidRDefault="00F677D2" w:rsidP="007A02E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53" w:type="dxa"/>
          </w:tcPr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«Заметки для путешественника, посещающего другую страну»</w:t>
            </w: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</w:tcPr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Вконтакте</w:t>
            </w:r>
            <w:proofErr w:type="spellEnd"/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(весь класс) </w:t>
            </w: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77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Выполнить письменно перевод текста упр. 92 стр. 150-151</w:t>
            </w: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677D2" w:rsidRPr="00F677D2" w:rsidRDefault="00F677D2" w:rsidP="00C06DE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30" w:type="dxa"/>
          </w:tcPr>
          <w:p w:rsidR="00F677D2" w:rsidRPr="00FB6844" w:rsidRDefault="00F677D2" w:rsidP="00FB684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F677D2" w:rsidRPr="00640887" w:rsidTr="0031385F">
        <w:trPr>
          <w:trHeight w:val="978"/>
          <w:jc w:val="center"/>
        </w:trPr>
        <w:tc>
          <w:tcPr>
            <w:tcW w:w="517" w:type="dxa"/>
            <w:tcBorders>
              <w:top w:val="nil"/>
              <w:bottom w:val="nil"/>
            </w:tcBorders>
            <w:textDirection w:val="btLr"/>
          </w:tcPr>
          <w:p w:rsidR="00F677D2" w:rsidRPr="00A4052C" w:rsidRDefault="00F677D2" w:rsidP="00F677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3" w:type="dxa"/>
          </w:tcPr>
          <w:p w:rsidR="00F677D2" w:rsidRPr="002075BF" w:rsidRDefault="00F677D2" w:rsidP="00F677D2">
            <w:pPr>
              <w:pStyle w:val="TableParagraph"/>
              <w:spacing w:before="52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46" w:type="dxa"/>
          </w:tcPr>
          <w:p w:rsidR="00F677D2" w:rsidRPr="002075BF" w:rsidRDefault="00F677D2" w:rsidP="00F677D2">
            <w:pPr>
              <w:pStyle w:val="TableParagraph"/>
              <w:spacing w:before="59" w:line="235" w:lineRule="auto"/>
              <w:ind w:right="2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12.50-13.20</w:t>
            </w:r>
          </w:p>
        </w:tc>
        <w:tc>
          <w:tcPr>
            <w:tcW w:w="1917" w:type="dxa"/>
          </w:tcPr>
          <w:p w:rsidR="00F677D2" w:rsidRPr="008C2BAC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 w:rsidRPr="009F119F">
              <w:rPr>
                <w:rFonts w:ascii="Times New Roman" w:hAnsi="Times New Roman"/>
                <w:sz w:val="24"/>
                <w:szCs w:val="24"/>
              </w:rPr>
              <w:t>С помощью ЭОР, VK</w:t>
            </w:r>
          </w:p>
        </w:tc>
        <w:tc>
          <w:tcPr>
            <w:tcW w:w="1985" w:type="dxa"/>
          </w:tcPr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ОБЖ 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Козло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133245"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  <w:tc>
          <w:tcPr>
            <w:tcW w:w="2653" w:type="dxa"/>
          </w:tcPr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Огневая подготовка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677D2" w:rsidRPr="008C2BAC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F677D2" w:rsidRPr="00133245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3245">
              <w:rPr>
                <w:rFonts w:ascii="Times New Roman" w:hAnsi="Times New Roman"/>
                <w:sz w:val="24"/>
                <w:szCs w:val="24"/>
              </w:rPr>
              <w:lastRenderedPageBreak/>
              <w:t>Вконтакте</w:t>
            </w:r>
            <w:proofErr w:type="spellEnd"/>
            <w:r w:rsidRPr="00133245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>Необходимо зайти на сайт,  устно ответить на вопросы урока.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11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https://www.youtube.com/watch?v=O34xNC-I37M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https://www.youtube.com/watch?v=P0-G1nYKNBY&amp;list=PL9O2Make9kOruLXsq</w:t>
              </w:r>
              <w:r w:rsidRPr="00151CD0">
                <w:rPr>
                  <w:rStyle w:val="a3"/>
                  <w:rFonts w:ascii="Times New Roman" w:hAnsi="Times New Roman"/>
                  <w:sz w:val="24"/>
                  <w:szCs w:val="24"/>
                </w:rPr>
                <w:lastRenderedPageBreak/>
                <w:t>n2tHjLemG9ge41YQ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7D2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параграф 58-60.  ответить на вопросы.</w:t>
            </w:r>
            <w:r w:rsidRPr="00E31E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677D2" w:rsidRPr="00C80F37" w:rsidRDefault="00F677D2" w:rsidP="00F677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F677D2" w:rsidRPr="00F677D2" w:rsidRDefault="00F677D2" w:rsidP="00F677D2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</w:t>
            </w:r>
          </w:p>
        </w:tc>
      </w:tr>
    </w:tbl>
    <w:p w:rsidR="00326D3C" w:rsidRPr="004F2705" w:rsidRDefault="00326D3C" w:rsidP="00326D3C">
      <w:pPr>
        <w:rPr>
          <w:color w:val="FF0000"/>
          <w:sz w:val="28"/>
          <w:szCs w:val="28"/>
        </w:rPr>
      </w:pPr>
    </w:p>
    <w:p w:rsidR="00326D3C" w:rsidRDefault="00326D3C" w:rsidP="00326D3C"/>
    <w:p w:rsidR="00326D3C" w:rsidRPr="00A4052C" w:rsidRDefault="00326D3C" w:rsidP="00326D3C">
      <w:pPr>
        <w:rPr>
          <w:rFonts w:ascii="Times New Roman" w:hAnsi="Times New Roman" w:cs="Times New Roman"/>
          <w:sz w:val="24"/>
          <w:szCs w:val="24"/>
        </w:rPr>
      </w:pPr>
    </w:p>
    <w:p w:rsidR="00410099" w:rsidRDefault="00410099"/>
    <w:sectPr w:rsidR="00410099" w:rsidSect="00E4634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41849"/>
    <w:multiLevelType w:val="multilevel"/>
    <w:tmpl w:val="DC7AC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03855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8A600C"/>
    <w:multiLevelType w:val="multilevel"/>
    <w:tmpl w:val="CC2C6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6A6294"/>
    <w:multiLevelType w:val="hybridMultilevel"/>
    <w:tmpl w:val="E17CFA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6D3C"/>
    <w:rsid w:val="000F4C9E"/>
    <w:rsid w:val="0020332B"/>
    <w:rsid w:val="00226421"/>
    <w:rsid w:val="00326D3C"/>
    <w:rsid w:val="00410099"/>
    <w:rsid w:val="00533C2A"/>
    <w:rsid w:val="0065623E"/>
    <w:rsid w:val="006F3467"/>
    <w:rsid w:val="007A02E5"/>
    <w:rsid w:val="009D5B6E"/>
    <w:rsid w:val="00A74CC7"/>
    <w:rsid w:val="00A82E6A"/>
    <w:rsid w:val="00C55E0B"/>
    <w:rsid w:val="00CD005B"/>
    <w:rsid w:val="00CD7385"/>
    <w:rsid w:val="00F6779C"/>
    <w:rsid w:val="00F677D2"/>
    <w:rsid w:val="00FB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6D3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26D3C"/>
    <w:pPr>
      <w:widowControl w:val="0"/>
      <w:autoSpaceDE w:val="0"/>
      <w:autoSpaceDN w:val="0"/>
      <w:spacing w:after="0" w:line="240" w:lineRule="auto"/>
      <w:ind w:left="143"/>
    </w:pPr>
    <w:rPr>
      <w:rFonts w:ascii="Calibri" w:eastAsia="Calibri" w:hAnsi="Calibri" w:cs="Calibri"/>
      <w:lang w:bidi="ru-RU"/>
    </w:rPr>
  </w:style>
  <w:style w:type="character" w:styleId="a3">
    <w:name w:val="Hyperlink"/>
    <w:basedOn w:val="a0"/>
    <w:uiPriority w:val="99"/>
    <w:unhideWhenUsed/>
    <w:rsid w:val="00326D3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7A0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B68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urokov.ru/gdz/fiz_lab_9/9_izuchenie_kolebanij_pruzhinnogo_majatni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perresheba.by/resh/432" TargetMode="External"/><Relationship Id="rId12" Type="http://schemas.openxmlformats.org/officeDocument/2006/relationships/hyperlink" Target="https://www.youtube.com/watch?v=P0-G1nYKNBY&amp;list=PL9O2Make9kOruLXsqn2tHjLemG9ge41Y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ime4math.ru/ege" TargetMode="External"/><Relationship Id="rId11" Type="http://schemas.openxmlformats.org/officeDocument/2006/relationships/hyperlink" Target="https://www.youtube.com/watch?v=O34xNC-I37M" TargetMode="External"/><Relationship Id="rId5" Type="http://schemas.openxmlformats.org/officeDocument/2006/relationships/hyperlink" Target="https://youtu.be/TUpimkcoZM0" TargetMode="External"/><Relationship Id="rId10" Type="http://schemas.openxmlformats.org/officeDocument/2006/relationships/hyperlink" Target="https://www.youtube.com/watch?v=0MVeOjJOgz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4GjrRPs0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2020-04-07T08:39:00Z</dcterms:created>
  <dcterms:modified xsi:type="dcterms:W3CDTF">2020-05-05T09:01:00Z</dcterms:modified>
</cp:coreProperties>
</file>