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</w:t>
      </w:r>
      <w:r w:rsidR="00320EFA">
        <w:rPr>
          <w:rFonts w:ascii="Times New Roman" w:hAnsi="Times New Roman" w:cs="Times New Roman"/>
          <w:sz w:val="24"/>
          <w:szCs w:val="24"/>
        </w:rPr>
        <w:t>14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B04D41" w:rsidP="00320EF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C523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20EFA" w:rsidRPr="00320E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14.05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1A0849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0849" w:rsidRPr="00640887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A0849" w:rsidRPr="00640887" w:rsidRDefault="001A0849" w:rsidP="001A084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1A0849" w:rsidRPr="00640887" w:rsidRDefault="001A0849" w:rsidP="001A0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1A0849" w:rsidRPr="00640887" w:rsidRDefault="001A0849" w:rsidP="001A0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1A0849" w:rsidRPr="00320EFA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1A0849" w:rsidRPr="00B04D41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1A0849" w:rsidRPr="00B04D41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1A0849" w:rsidRPr="001A0849" w:rsidRDefault="001A0849" w:rsidP="001A084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1A0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Культура России: от соцреализма к свободе творчества</w:t>
            </w: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1A0849" w:rsidRPr="001A0849" w:rsidRDefault="001A0849" w:rsidP="001A084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1A084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</w:p>
          <w:p w:rsidR="001A0849" w:rsidRPr="001A0849" w:rsidRDefault="001A0849" w:rsidP="001A0849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5" w:history="1">
              <w:r w:rsidRPr="00105D17">
                <w:rPr>
                  <w:rStyle w:val="a3"/>
                </w:rPr>
                <w:t>https</w:t>
              </w:r>
              <w:r w:rsidRPr="001A0849">
                <w:rPr>
                  <w:rStyle w:val="a3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</w:rPr>
                <w:t>youtu</w:t>
              </w:r>
              <w:proofErr w:type="spellEnd"/>
              <w:r w:rsidRPr="001A0849">
                <w:rPr>
                  <w:rStyle w:val="a3"/>
                  <w:lang w:val="ru-RU"/>
                </w:rPr>
                <w:t>.</w:t>
              </w:r>
              <w:r w:rsidRPr="00105D17">
                <w:rPr>
                  <w:rStyle w:val="a3"/>
                </w:rPr>
                <w:t>be</w:t>
              </w:r>
              <w:r w:rsidRPr="001A0849">
                <w:rPr>
                  <w:rStyle w:val="a3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</w:rPr>
                <w:t>LrvdgJvn</w:t>
              </w:r>
              <w:proofErr w:type="spellEnd"/>
              <w:r w:rsidRPr="001A0849">
                <w:rPr>
                  <w:rStyle w:val="a3"/>
                  <w:lang w:val="ru-RU"/>
                </w:rPr>
                <w:t>6</w:t>
              </w:r>
              <w:r w:rsidRPr="00105D17">
                <w:rPr>
                  <w:rStyle w:val="a3"/>
                </w:rPr>
                <w:t>OI</w:t>
              </w:r>
            </w:hyperlink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учебник и видео урок</w:t>
            </w:r>
            <w:proofErr w:type="gramStart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кластер по теме «Культура России»</w:t>
            </w: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shd w:val="clear" w:color="auto" w:fill="FFFFFF"/>
              <w:ind w:left="170" w:right="170" w:firstLine="7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A0849" w:rsidRPr="001A0849" w:rsidRDefault="001A0849" w:rsidP="001A08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1A084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1A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45,</w:t>
            </w: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A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Кластер</w:t>
            </w: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</w:t>
            </w:r>
            <w:proofErr w:type="spellEnd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почту </w:t>
            </w:r>
            <w:r w:rsidRPr="001A084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1A084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1A084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849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0849" w:rsidRPr="00640887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A0849" w:rsidRPr="00640887" w:rsidRDefault="001A0849" w:rsidP="001A084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1A0849" w:rsidRPr="00640887" w:rsidRDefault="001A0849" w:rsidP="001A0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1A0849" w:rsidRPr="00640887" w:rsidRDefault="001A0849" w:rsidP="001A0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A0849" w:rsidRPr="005C7A6A" w:rsidRDefault="001A0849" w:rsidP="001A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1A0849" w:rsidRPr="00B04D41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1A0849" w:rsidRPr="00B04D41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394" w:type="dxa"/>
          </w:tcPr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правила в грамматическом справочнике стр. 180-181. Выполнить тренировочные задания. (Задания высылает учитель, после повторения правила)</w:t>
            </w:r>
          </w:p>
        </w:tc>
        <w:tc>
          <w:tcPr>
            <w:tcW w:w="2430" w:type="dxa"/>
          </w:tcPr>
          <w:p w:rsidR="001A0849" w:rsidRPr="001A0849" w:rsidRDefault="001A0849" w:rsidP="001A0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A0849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A0849" w:rsidRPr="00640887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A0849" w:rsidRPr="00640887" w:rsidRDefault="001A0849" w:rsidP="001A0849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1A0849" w:rsidRPr="00640887" w:rsidRDefault="001A0849" w:rsidP="001A0849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1A0849" w:rsidRPr="00640887" w:rsidRDefault="001A0849" w:rsidP="001A08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A0849" w:rsidRPr="008E59A3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1A0849" w:rsidRPr="00B04D41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Козлов Н.Н.</w:t>
            </w:r>
          </w:p>
        </w:tc>
        <w:tc>
          <w:tcPr>
            <w:tcW w:w="2653" w:type="dxa"/>
          </w:tcPr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Вещества и их свойства.</w:t>
            </w:r>
          </w:p>
        </w:tc>
        <w:tc>
          <w:tcPr>
            <w:tcW w:w="4394" w:type="dxa"/>
          </w:tcPr>
          <w:p w:rsidR="001A0849" w:rsidRPr="00E550C0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0C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550C0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>Необходимо зайти на сайт,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посмотреть.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  <w:r w:rsidRPr="00466CC5"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 «Вещества, и их свойства»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I вариант</w:t>
            </w: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66CC5">
              <w:rPr>
                <w:rFonts w:ascii="Times New Roman" w:hAnsi="Times New Roman"/>
                <w:sz w:val="24"/>
                <w:szCs w:val="24"/>
              </w:rPr>
              <w:t>Формула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 ковалентной полярной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связью</w:t>
            </w:r>
            <w:r w:rsidRPr="00466CC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) Сl2 б)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КСl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в) NH3 г) О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Наибольшей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электроот</w:t>
            </w:r>
            <w:r>
              <w:rPr>
                <w:rFonts w:ascii="Times New Roman" w:hAnsi="Times New Roman"/>
                <w:sz w:val="24"/>
                <w:szCs w:val="24"/>
              </w:rPr>
              <w:t>рицательностью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обладает элемент</w:t>
            </w:r>
            <w:r w:rsidRPr="00466CC5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б) В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>) С г) N</w:t>
            </w:r>
            <w:proofErr w:type="gramEnd"/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>Число общих 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тронных пар в молекуле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водорода</w:t>
            </w:r>
            <w:r w:rsidRPr="00466CC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>) 2 б) 3 в) 1 г) 4</w:t>
            </w:r>
            <w:proofErr w:type="gramEnd"/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lastRenderedPageBreak/>
              <w:t>4. Полярность химической связи увеличивается в ряду соединений, формулы которых: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а) NH3, HI, O2 б) CH4, H2O, HF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в) PH3, H2S, H2 г)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HCl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>, CH4, Cl2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5. Вид гибридизации 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атома углерода в молекуле С2Н2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а) sp3 б) sp2 в)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г) не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гибридизированы</w:t>
            </w:r>
            <w:proofErr w:type="spellEnd"/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6. Число сигма и пи связей в молекуле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этена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а) 6 сигма и пи нет б) 3 сигма и 3 пи в) 4 сигма и 2 пи г) 5 сигма и 1 пи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7. Кристаллическая решетка сахарозы: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а) атомная б) ионная в) металлическая г) молекулярная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Аллотропными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модификациями являются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а) сера и селен б) графит и алмаз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в) кислород-17 и кислород-18 г) азот и аммиак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9. Водородная связь образуется между молекулами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а) С2Н6 б) С2Н5ОН в) СН3ОСН3 г) СН3СОСН3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10. Вещества, формулы которых СН3-СН2-ОН и СН3-О-СН3, это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а) гомологи б) изомеры в) одно и то же вещество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11. Гомологом вещества, формула которого СН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66CC5">
              <w:rPr>
                <w:rFonts w:ascii="Times New Roman" w:hAnsi="Times New Roman"/>
                <w:sz w:val="24"/>
                <w:szCs w:val="24"/>
              </w:rPr>
              <w:t>=СН-СН3, является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а) бутан б) бутен-1 в) бутен-2 г) бутин-1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12. В 120г воды растворили 20г хлорида натрия, массовая доля соли в полученном растворе: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а) 20% б)14% в) 45% г)33%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Определить тип связи в молекуле и </w:t>
            </w:r>
            <w:r w:rsidRPr="00466CC5">
              <w:rPr>
                <w:rFonts w:ascii="Times New Roman" w:hAnsi="Times New Roman"/>
                <w:sz w:val="24"/>
                <w:szCs w:val="24"/>
              </w:rPr>
              <w:lastRenderedPageBreak/>
              <w:t>показать механизм ее образования: Н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, Н2О,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К 150г 25% раствора сульфата натрия добавили 80г 10% раствора сульфата натрия, рассчитайте массовую долю соли в полученном растворе.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Написать формулы изомеров и дать названия для вещества С6Н12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К 27,6г карбоната калия добавили 315г азотной кислоты. Вычислите, какой объем оксида углерода (IV)(</w:t>
            </w:r>
            <w:proofErr w:type="gramStart"/>
            <w:r w:rsidRPr="00466CC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66CC5">
              <w:rPr>
                <w:rFonts w:ascii="Times New Roman" w:hAnsi="Times New Roman"/>
                <w:sz w:val="24"/>
                <w:szCs w:val="24"/>
              </w:rPr>
              <w:t>.у.) при этом образуется.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При взаимодействии одного и того же количества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алкена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с галогенами образуется соответственно 11,3г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дихлорпроизводного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 или 20,2г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дибромпроизводного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 xml:space="preserve">. Определите молекулярную формулу </w:t>
            </w:r>
            <w:proofErr w:type="spellStart"/>
            <w:r w:rsidRPr="00466CC5">
              <w:rPr>
                <w:rFonts w:ascii="Times New Roman" w:hAnsi="Times New Roman"/>
                <w:sz w:val="24"/>
                <w:szCs w:val="24"/>
              </w:rPr>
              <w:t>алкена</w:t>
            </w:r>
            <w:proofErr w:type="spellEnd"/>
            <w:r w:rsidRPr="00466C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849" w:rsidRP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6" w:history="1">
              <w:r w:rsidRPr="00DF7D13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C5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1A0849" w:rsidRPr="00466CC5" w:rsidRDefault="001A0849" w:rsidP="001A0849">
            <w:pPr>
              <w:rPr>
                <w:rFonts w:ascii="Times New Roman" w:hAnsi="Times New Roman"/>
                <w:sz w:val="24"/>
                <w:szCs w:val="24"/>
              </w:rPr>
            </w:pPr>
            <w:r w:rsidRPr="00466CC5">
              <w:rPr>
                <w:rFonts w:ascii="Times New Roman" w:hAnsi="Times New Roman"/>
                <w:sz w:val="24"/>
                <w:szCs w:val="24"/>
              </w:rPr>
              <w:t>До 18.00</w:t>
            </w: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1A08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A0849" w:rsidRPr="00640887" w:rsidTr="008B524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1A0849" w:rsidRPr="00640887" w:rsidRDefault="001A084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A0849" w:rsidRPr="00640887" w:rsidRDefault="001A084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1A0849" w:rsidRPr="00640887" w:rsidRDefault="001A0849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A0849" w:rsidRPr="00B04D41" w:rsidRDefault="001A0849" w:rsidP="00320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1A0849" w:rsidRPr="00B04D41" w:rsidRDefault="001A084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A0849" w:rsidRPr="00B40727" w:rsidRDefault="001A0849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</w:p>
          <w:p w:rsidR="001A0849" w:rsidRPr="00B04D41" w:rsidRDefault="001A084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1A0849" w:rsidRPr="001A0849" w:rsidRDefault="001A0849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ЕГЭ. Задание  08 (профильный уровень) «Многогранники: элементы, площадь поверхности и объемы»</w:t>
            </w:r>
          </w:p>
        </w:tc>
        <w:tc>
          <w:tcPr>
            <w:tcW w:w="4394" w:type="dxa"/>
          </w:tcPr>
          <w:p w:rsidR="001A0849" w:rsidRPr="001A0849" w:rsidRDefault="001A0849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EB3C09">
            <w:pPr>
              <w:rPr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7" w:history="1">
              <w:r w:rsidRPr="000061EA">
                <w:rPr>
                  <w:rStyle w:val="a3"/>
                </w:rPr>
                <w:t>https</w:t>
              </w:r>
              <w:r w:rsidRPr="001A0849">
                <w:rPr>
                  <w:rStyle w:val="a3"/>
                  <w:lang w:val="ru-RU"/>
                </w:rPr>
                <w:t>://</w:t>
              </w:r>
              <w:r w:rsidRPr="000061EA">
                <w:rPr>
                  <w:rStyle w:val="a3"/>
                </w:rPr>
                <w:t>math</w:t>
              </w:r>
              <w:r w:rsidRPr="001A0849">
                <w:rPr>
                  <w:rStyle w:val="a3"/>
                  <w:lang w:val="ru-RU"/>
                </w:rPr>
                <w:t>-</w:t>
              </w:r>
              <w:proofErr w:type="spellStart"/>
              <w:r w:rsidRPr="000061EA">
                <w:rPr>
                  <w:rStyle w:val="a3"/>
                </w:rPr>
                <w:t>ege</w:t>
              </w:r>
              <w:proofErr w:type="spellEnd"/>
              <w:r w:rsidRPr="001A0849">
                <w:rPr>
                  <w:rStyle w:val="a3"/>
                  <w:lang w:val="ru-RU"/>
                </w:rPr>
                <w:t>.</w:t>
              </w:r>
              <w:proofErr w:type="spellStart"/>
              <w:r w:rsidRPr="000061EA">
                <w:rPr>
                  <w:rStyle w:val="a3"/>
                </w:rPr>
                <w:t>sdamgia</w:t>
              </w:r>
              <w:proofErr w:type="spellEnd"/>
              <w:r w:rsidRPr="001A0849">
                <w:rPr>
                  <w:rStyle w:val="a3"/>
                  <w:lang w:val="ru-RU"/>
                </w:rPr>
                <w:t>.</w:t>
              </w:r>
              <w:proofErr w:type="spellStart"/>
              <w:r w:rsidRPr="000061EA">
                <w:rPr>
                  <w:rStyle w:val="a3"/>
                </w:rPr>
                <w:t>ru</w:t>
              </w:r>
              <w:proofErr w:type="spellEnd"/>
              <w:r w:rsidRPr="001A0849">
                <w:rPr>
                  <w:rStyle w:val="a3"/>
                  <w:lang w:val="ru-RU"/>
                </w:rPr>
                <w:t>/</w:t>
              </w:r>
              <w:r w:rsidRPr="000061EA">
                <w:rPr>
                  <w:rStyle w:val="a3"/>
                </w:rPr>
                <w:t>test</w:t>
              </w:r>
              <w:r w:rsidRPr="001A0849">
                <w:rPr>
                  <w:rStyle w:val="a3"/>
                  <w:lang w:val="ru-RU"/>
                </w:rPr>
                <w:t>?</w:t>
              </w:r>
              <w:r w:rsidRPr="000061EA">
                <w:rPr>
                  <w:rStyle w:val="a3"/>
                </w:rPr>
                <w:t>theme</w:t>
              </w:r>
              <w:r w:rsidRPr="001A0849">
                <w:rPr>
                  <w:rStyle w:val="a3"/>
                  <w:lang w:val="ru-RU"/>
                </w:rPr>
                <w:t>=59</w:t>
              </w:r>
            </w:hyperlink>
          </w:p>
          <w:p w:rsidR="001A0849" w:rsidRPr="001A0849" w:rsidRDefault="001A0849" w:rsidP="00EB3C09">
            <w:pPr>
              <w:rPr>
                <w:sz w:val="24"/>
                <w:szCs w:val="24"/>
                <w:lang w:val="ru-RU"/>
              </w:rPr>
            </w:pPr>
            <w:r w:rsidRPr="001A0849">
              <w:rPr>
                <w:sz w:val="24"/>
                <w:szCs w:val="24"/>
                <w:lang w:val="ru-RU"/>
              </w:rPr>
              <w:t>И выбрать задание 8</w:t>
            </w:r>
          </w:p>
          <w:p w:rsidR="001A0849" w:rsidRPr="001A0849" w:rsidRDefault="001A0849" w:rsidP="00EB3C09">
            <w:pPr>
              <w:rPr>
                <w:sz w:val="24"/>
                <w:szCs w:val="24"/>
                <w:lang w:val="ru-RU"/>
              </w:rPr>
            </w:pPr>
            <w:r w:rsidRPr="001A0849">
              <w:rPr>
                <w:sz w:val="24"/>
                <w:szCs w:val="24"/>
                <w:lang w:val="ru-RU"/>
              </w:rPr>
              <w:t xml:space="preserve">Стереометрия.  Выбрать тему  </w:t>
            </w:r>
          </w:p>
          <w:p w:rsidR="001A0849" w:rsidRPr="001A0849" w:rsidRDefault="001A0849" w:rsidP="00EB3C09">
            <w:pPr>
              <w:rPr>
                <w:sz w:val="24"/>
                <w:szCs w:val="24"/>
                <w:lang w:val="ru-RU"/>
              </w:rPr>
            </w:pPr>
            <w:r w:rsidRPr="001A0849">
              <w:rPr>
                <w:sz w:val="24"/>
                <w:szCs w:val="24"/>
                <w:lang w:val="ru-RU"/>
              </w:rPr>
              <w:t>1) «Комбинации тел»</w:t>
            </w:r>
          </w:p>
          <w:p w:rsidR="001A0849" w:rsidRPr="001A0849" w:rsidRDefault="001A0849" w:rsidP="00EB3C09">
            <w:pPr>
              <w:rPr>
                <w:sz w:val="24"/>
                <w:szCs w:val="24"/>
                <w:lang w:val="ru-RU"/>
              </w:rPr>
            </w:pPr>
            <w:r w:rsidRPr="001A0849">
              <w:rPr>
                <w:sz w:val="24"/>
                <w:szCs w:val="24"/>
                <w:lang w:val="ru-RU"/>
              </w:rPr>
              <w:t xml:space="preserve"> Решить  номера 36-37</w:t>
            </w:r>
          </w:p>
          <w:p w:rsidR="001A0849" w:rsidRPr="00DA35B6" w:rsidRDefault="001A0849" w:rsidP="00EB3C09">
            <w:pPr>
              <w:rPr>
                <w:sz w:val="24"/>
                <w:szCs w:val="24"/>
              </w:rPr>
            </w:pPr>
            <w:r w:rsidRPr="001A0849">
              <w:rPr>
                <w:sz w:val="24"/>
                <w:szCs w:val="24"/>
                <w:lang w:val="ru-RU"/>
              </w:rPr>
              <w:t xml:space="preserve">2) Элементы составного многогранника.  </w:t>
            </w:r>
            <w:proofErr w:type="spellStart"/>
            <w:r>
              <w:rPr>
                <w:sz w:val="24"/>
                <w:szCs w:val="24"/>
              </w:rPr>
              <w:t>Решить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  <w:r w:rsidRPr="00DA35B6">
              <w:rPr>
                <w:sz w:val="24"/>
                <w:szCs w:val="24"/>
              </w:rPr>
              <w:t xml:space="preserve">в </w:t>
            </w:r>
            <w:proofErr w:type="spellStart"/>
            <w:r w:rsidRPr="00DA35B6">
              <w:rPr>
                <w:sz w:val="24"/>
                <w:szCs w:val="24"/>
              </w:rPr>
              <w:t>тетради</w:t>
            </w:r>
            <w:proofErr w:type="spellEnd"/>
          </w:p>
          <w:p w:rsidR="001A0849" w:rsidRDefault="001A0849" w:rsidP="00EB3C09"/>
          <w:p w:rsidR="001A0849" w:rsidRPr="007B4905" w:rsidRDefault="001A0849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849" w:rsidRPr="007B4905" w:rsidRDefault="001A0849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A0849" w:rsidRPr="001A0849" w:rsidRDefault="001A0849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EB3C09">
            <w:pPr>
              <w:rPr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Учебник. Глава 4 «Цилиндр, конус и шар. Параграф 1 пункты 38; 40; 43 (повторить  элементы многогранников) страницы90;  95;  101. Решить из задания 8.</w:t>
            </w:r>
            <w:r w:rsidRPr="001A084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A0849">
              <w:rPr>
                <w:sz w:val="24"/>
                <w:szCs w:val="24"/>
                <w:lang w:val="ru-RU"/>
              </w:rPr>
              <w:t>Стереометрия.  81)«Комбинации тел.  Решить номера 38-39</w:t>
            </w:r>
            <w:proofErr w:type="gramEnd"/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sz w:val="24"/>
                <w:szCs w:val="24"/>
                <w:lang w:val="ru-RU"/>
              </w:rPr>
              <w:t>2) Элементы составного многогранника.  Решить номер 15. Решить в тетради</w:t>
            </w: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решение  выслать  в ВК </w:t>
            </w:r>
          </w:p>
        </w:tc>
      </w:tr>
      <w:tr w:rsidR="001A084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1A0849" w:rsidRPr="00640887" w:rsidRDefault="001A0849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1A0849" w:rsidRPr="00640887" w:rsidRDefault="001A0849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1A0849" w:rsidRPr="00640887" w:rsidRDefault="001A0849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1A0849" w:rsidRPr="00640887" w:rsidRDefault="001A0849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A0849" w:rsidRPr="002C0FFF" w:rsidRDefault="001A0849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1A0849" w:rsidRPr="002C0FFF" w:rsidRDefault="001A0849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A0849" w:rsidRDefault="001A0849" w:rsidP="00320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1A0849" w:rsidRPr="002C0FFF" w:rsidRDefault="001A0849" w:rsidP="00320E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1A0849" w:rsidRPr="001A0849" w:rsidRDefault="001A0849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Задание 13</w:t>
            </w:r>
          </w:p>
          <w:p w:rsidR="001A0849" w:rsidRPr="001A0849" w:rsidRDefault="001A0849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«Уравнения»</w:t>
            </w:r>
          </w:p>
        </w:tc>
        <w:tc>
          <w:tcPr>
            <w:tcW w:w="4394" w:type="dxa"/>
          </w:tcPr>
          <w:p w:rsidR="001A0849" w:rsidRPr="001A0849" w:rsidRDefault="001A0849" w:rsidP="00EB3C09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8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A0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A0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1A0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1A0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A08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1A0849" w:rsidRPr="001A0849" w:rsidRDefault="001A0849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Выбрать задание 13 «Уравнения». Часть 1. ФИПИ</w:t>
            </w:r>
          </w:p>
          <w:p w:rsidR="001A0849" w:rsidRPr="001A0849" w:rsidRDefault="001A0849" w:rsidP="00EB3C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40 (А, Б); 45 (А</w:t>
            </w:r>
            <w:proofErr w:type="gramStart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тетради</w:t>
            </w:r>
          </w:p>
          <w:p w:rsidR="001A0849" w:rsidRPr="001A0849" w:rsidRDefault="001A0849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A0849" w:rsidRPr="001A0849" w:rsidRDefault="001A0849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A0849" w:rsidRDefault="001A0849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Часть 1. Повторить параграфы 12 и 17 страницы 73 и 105.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849" w:rsidRPr="001A0849" w:rsidRDefault="001A0849" w:rsidP="001A0849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41(А, Б); 46(А</w:t>
            </w:r>
            <w:proofErr w:type="gramStart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1A0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A0849" w:rsidRDefault="001A0849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1A0849" w:rsidRPr="001A0849" w:rsidRDefault="001A0849" w:rsidP="001A08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0849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1A0849" w:rsidRPr="002075BF" w:rsidRDefault="001A084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A0849" w:rsidRPr="00E4634F" w:rsidRDefault="001A0849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1A0849" w:rsidRPr="004F2705" w:rsidRDefault="001A0849" w:rsidP="008B524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1A0849" w:rsidRPr="002C0FFF" w:rsidRDefault="001A0849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1A0849" w:rsidRPr="002C0FFF" w:rsidRDefault="001A0849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М.Карим.</w:t>
            </w:r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 Тема памяти о родных местах, мудрости предков, запечатлённых в песнях и сказаниях</w:t>
            </w:r>
          </w:p>
        </w:tc>
        <w:tc>
          <w:tcPr>
            <w:tcW w:w="4394" w:type="dxa"/>
          </w:tcPr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Посмотрите видео урок</w:t>
            </w:r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https://www.youtube.com/watch?v=iMSxw6IjjD4</w:t>
              </w:r>
            </w:hyperlink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Аналитическая работа с текстами.</w:t>
            </w:r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лирического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proofErr w:type="spellEnd"/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(о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чём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говорится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идея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хотел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сказать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) 2.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Лирический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герой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поэта-художника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чей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внутренний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находит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отклик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в 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сердцах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читателей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) 3.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поэтического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языка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художественные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чувства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мысли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у 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читателя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вызывает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? 5.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Нравственный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преподносит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Мустай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Карим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своим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стихотворением</w:t>
            </w:r>
            <w:proofErr w:type="spellEnd"/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15C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выбору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) 1.Стихотворение «Я —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россиянин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цикла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Европа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Азия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  <w:proofErr w:type="gramEnd"/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Подует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ветер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всё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lastRenderedPageBreak/>
              <w:t>больше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листьев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>…».</w:t>
            </w:r>
          </w:p>
          <w:p w:rsidR="001A0849" w:rsidRPr="001A0849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>3. Стихотворение «Неизвестному солдату».</w:t>
            </w:r>
          </w:p>
          <w:p w:rsidR="001A0849" w:rsidRPr="001A0849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4. Стихотворение «Птиц выпускаю из своей груди…».</w:t>
            </w:r>
          </w:p>
          <w:p w:rsidR="001A0849" w:rsidRPr="009915C8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915C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 xml:space="preserve"> «О, </w:t>
            </w:r>
            <w:proofErr w:type="spellStart"/>
            <w:r w:rsidRPr="009915C8">
              <w:rPr>
                <w:rFonts w:ascii="Times New Roman" w:hAnsi="Times New Roman"/>
                <w:sz w:val="24"/>
                <w:szCs w:val="24"/>
              </w:rPr>
              <w:t>любовь</w:t>
            </w:r>
            <w:proofErr w:type="spellEnd"/>
            <w:r w:rsidRPr="009915C8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430" w:type="dxa"/>
          </w:tcPr>
          <w:p w:rsidR="001A0849" w:rsidRPr="001A0849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Ознакомиться с</w:t>
            </w:r>
            <w:r w:rsidRPr="009915C8">
              <w:rPr>
                <w:rFonts w:ascii="Times New Roman" w:hAnsi="Times New Roman"/>
                <w:sz w:val="24"/>
                <w:szCs w:val="24"/>
              </w:rPr>
              <w:t> </w:t>
            </w:r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лирикой башкирского поэта </w:t>
            </w:r>
            <w:proofErr w:type="spellStart"/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>Мустая</w:t>
            </w:r>
            <w:proofErr w:type="spellEnd"/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>Карима</w:t>
            </w:r>
            <w:proofErr w:type="spellEnd"/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>. Подготовить «Литературные визитки» о</w:t>
            </w:r>
            <w:r w:rsidRPr="009915C8">
              <w:rPr>
                <w:rFonts w:ascii="Times New Roman" w:hAnsi="Times New Roman"/>
                <w:sz w:val="24"/>
                <w:szCs w:val="24"/>
              </w:rPr>
              <w:t> </w:t>
            </w:r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жизни и</w:t>
            </w:r>
            <w:r w:rsidRPr="009915C8">
              <w:rPr>
                <w:rFonts w:ascii="Times New Roman" w:hAnsi="Times New Roman"/>
                <w:sz w:val="24"/>
                <w:szCs w:val="24"/>
              </w:rPr>
              <w:t> </w:t>
            </w:r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творчестве </w:t>
            </w:r>
            <w:proofErr w:type="spellStart"/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>Мустая</w:t>
            </w:r>
            <w:proofErr w:type="spellEnd"/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>Карима</w:t>
            </w:r>
            <w:proofErr w:type="spellEnd"/>
          </w:p>
          <w:p w:rsidR="001A0849" w:rsidRPr="001A0849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8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сфотографировать, прислать в ВК в личные сообщения </w:t>
            </w:r>
          </w:p>
          <w:p w:rsidR="001A0849" w:rsidRPr="001A0849" w:rsidRDefault="001A0849" w:rsidP="00EB3C0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6BE6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6BE6" w:rsidRPr="00A4052C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6BE6" w:rsidRPr="002075BF" w:rsidRDefault="00766BE6" w:rsidP="00766BE6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766BE6" w:rsidRPr="002075BF" w:rsidRDefault="00766BE6" w:rsidP="00766BE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766BE6" w:rsidRPr="001A0849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66BE6" w:rsidRPr="00B04D41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66BE6" w:rsidRPr="001A0849" w:rsidRDefault="00766BE6" w:rsidP="00766BE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394" w:type="dxa"/>
          </w:tcPr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66BE6" w:rsidRPr="00766BE6" w:rsidRDefault="00766BE6" w:rsidP="00766B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4A7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76FE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0BA"/>
    <w:multiLevelType w:val="hybridMultilevel"/>
    <w:tmpl w:val="8B06DD3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6403A"/>
    <w:rsid w:val="001A0849"/>
    <w:rsid w:val="001C1510"/>
    <w:rsid w:val="00202255"/>
    <w:rsid w:val="002C0FFF"/>
    <w:rsid w:val="00320EFA"/>
    <w:rsid w:val="003E054D"/>
    <w:rsid w:val="00442CFE"/>
    <w:rsid w:val="005E6792"/>
    <w:rsid w:val="005F18CC"/>
    <w:rsid w:val="00736B50"/>
    <w:rsid w:val="00750E9F"/>
    <w:rsid w:val="00766BE6"/>
    <w:rsid w:val="00813D5D"/>
    <w:rsid w:val="008B524D"/>
    <w:rsid w:val="008E59A3"/>
    <w:rsid w:val="00A63C0C"/>
    <w:rsid w:val="00A67311"/>
    <w:rsid w:val="00B04D41"/>
    <w:rsid w:val="00C20945"/>
    <w:rsid w:val="00C52337"/>
    <w:rsid w:val="00E079E3"/>
    <w:rsid w:val="00EB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36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24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B52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e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-ege.sdamgia.ru/test?theme=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lov.kalina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rvdgJvn6O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Sxw6Ijj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2020-04-07T09:08:00Z</dcterms:created>
  <dcterms:modified xsi:type="dcterms:W3CDTF">2020-05-11T18:23:00Z</dcterms:modified>
</cp:coreProperties>
</file>