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0" w:rsidRDefault="00736B50" w:rsidP="00736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11 класс на </w:t>
      </w:r>
      <w:r w:rsidR="004228BB">
        <w:rPr>
          <w:rFonts w:ascii="Times New Roman" w:hAnsi="Times New Roman" w:cs="Times New Roman"/>
          <w:sz w:val="24"/>
          <w:szCs w:val="24"/>
        </w:rPr>
        <w:t>21 мая</w:t>
      </w:r>
    </w:p>
    <w:p w:rsidR="00736B50" w:rsidRPr="000F0E29" w:rsidRDefault="00736B50" w:rsidP="00736B5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36B50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36B50" w:rsidRPr="00640887" w:rsidRDefault="00B04D41" w:rsidP="004228BB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42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  <w:r w:rsidR="00736B50" w:rsidRPr="00B04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736B50" w:rsidRPr="00640887" w:rsidRDefault="00736B50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36B50" w:rsidRPr="00640887" w:rsidRDefault="00736B50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36B50" w:rsidRPr="00640887" w:rsidRDefault="00736B50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36B50" w:rsidRPr="00640887" w:rsidRDefault="00736B50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36B50" w:rsidRPr="00640887" w:rsidRDefault="00736B50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36B50" w:rsidRPr="00640887" w:rsidRDefault="00736B50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857FEB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57FEB" w:rsidRPr="00640887" w:rsidRDefault="00857FEB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57FEB" w:rsidRPr="00640887" w:rsidRDefault="00857FEB" w:rsidP="008B524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857FEB" w:rsidRPr="00640887" w:rsidRDefault="00857FEB" w:rsidP="008B52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857FEB" w:rsidRPr="00640887" w:rsidRDefault="00857FEB" w:rsidP="008B52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857FEB" w:rsidRPr="004228BB" w:rsidRDefault="00857FEB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 ЭОР</w:t>
            </w:r>
          </w:p>
        </w:tc>
        <w:tc>
          <w:tcPr>
            <w:tcW w:w="1985" w:type="dxa"/>
          </w:tcPr>
          <w:p w:rsidR="00857FEB" w:rsidRPr="00B04D41" w:rsidRDefault="00857FEB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857FEB" w:rsidRPr="00B04D41" w:rsidRDefault="00857FEB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857FEB" w:rsidRDefault="00857FEB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обобщающий урок. </w:t>
            </w:r>
          </w:p>
        </w:tc>
        <w:tc>
          <w:tcPr>
            <w:tcW w:w="4394" w:type="dxa"/>
          </w:tcPr>
          <w:p w:rsidR="00857FEB" w:rsidRDefault="00857FEB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  фото или скриншот результата </w:t>
            </w:r>
          </w:p>
          <w:p w:rsidR="00857FEB" w:rsidRDefault="00857FEB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dmitrievalyuda1975@mail.ru, или личным сообщением в ВК. </w:t>
            </w:r>
          </w:p>
          <w:p w:rsidR="00857FEB" w:rsidRDefault="00857FEB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https://onlinetestpad.com/ru/test/54782-sssr-v-1953-1964-gg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857FEB" w:rsidRDefault="00857FEB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параграфы 48-49.</w:t>
            </w:r>
          </w:p>
        </w:tc>
      </w:tr>
      <w:tr w:rsidR="00857FEB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57FEB" w:rsidRPr="00640887" w:rsidRDefault="00857FEB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57FEB" w:rsidRPr="00640887" w:rsidRDefault="00857FEB" w:rsidP="008B524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857FEB" w:rsidRPr="00640887" w:rsidRDefault="00857FEB" w:rsidP="008B52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857FEB" w:rsidRPr="00640887" w:rsidRDefault="00857FEB" w:rsidP="008B52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57FEB" w:rsidRPr="005C7A6A" w:rsidRDefault="00857FEB" w:rsidP="008B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 ЭОР</w:t>
            </w:r>
          </w:p>
        </w:tc>
        <w:tc>
          <w:tcPr>
            <w:tcW w:w="1985" w:type="dxa"/>
          </w:tcPr>
          <w:p w:rsidR="00857FEB" w:rsidRPr="00B04D41" w:rsidRDefault="00857FEB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857FEB" w:rsidRPr="00B04D41" w:rsidRDefault="00857FEB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857FEB" w:rsidRDefault="00857FEB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4" w:type="dxa"/>
          </w:tcPr>
          <w:p w:rsidR="00857FEB" w:rsidRDefault="00857FEB" w:rsidP="006849CD">
            <w:pPr>
              <w:pStyle w:val="normal"/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ролик:</w:t>
            </w:r>
          </w:p>
          <w:p w:rsidR="00857FEB" w:rsidRDefault="00857FEB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https://www.youtube.com/watch?v=SwLgxA-uaYI</w:t>
              </w:r>
            </w:hyperlink>
          </w:p>
        </w:tc>
        <w:tc>
          <w:tcPr>
            <w:tcW w:w="2430" w:type="dxa"/>
          </w:tcPr>
          <w:p w:rsidR="00857FEB" w:rsidRDefault="00857FEB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57FEB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57FEB" w:rsidRPr="00640887" w:rsidRDefault="00857FEB" w:rsidP="008B52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57FEB" w:rsidRPr="00640887" w:rsidRDefault="00857FEB" w:rsidP="008B524D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857FEB" w:rsidRPr="00640887" w:rsidRDefault="00857FEB" w:rsidP="008B524D">
            <w:pPr>
              <w:pStyle w:val="TableParagraph"/>
              <w:spacing w:before="5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857FEB" w:rsidRPr="00640887" w:rsidRDefault="00857FEB" w:rsidP="008B52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57FEB" w:rsidRPr="008E59A3" w:rsidRDefault="00857FEB" w:rsidP="008B52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 ЭОР</w:t>
            </w:r>
          </w:p>
        </w:tc>
        <w:tc>
          <w:tcPr>
            <w:tcW w:w="1985" w:type="dxa"/>
          </w:tcPr>
          <w:p w:rsidR="00857FEB" w:rsidRDefault="00857FEB" w:rsidP="008B52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9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Химия </w:t>
            </w:r>
          </w:p>
          <w:p w:rsidR="00857FEB" w:rsidRPr="00B04D41" w:rsidRDefault="00857FEB" w:rsidP="008B52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Козлов Н.Н.</w:t>
            </w:r>
          </w:p>
        </w:tc>
        <w:tc>
          <w:tcPr>
            <w:tcW w:w="2653" w:type="dxa"/>
          </w:tcPr>
          <w:p w:rsidR="00857FEB" w:rsidRDefault="00857FEB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Химия в повседневной жизни.</w:t>
            </w:r>
          </w:p>
        </w:tc>
        <w:tc>
          <w:tcPr>
            <w:tcW w:w="4394" w:type="dxa"/>
          </w:tcPr>
          <w:p w:rsidR="00857FEB" w:rsidRDefault="00857FEB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 </w:t>
            </w:r>
          </w:p>
          <w:p w:rsidR="00857FEB" w:rsidRDefault="00857FEB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</w:t>
            </w:r>
          </w:p>
          <w:p w:rsidR="00857FEB" w:rsidRDefault="00857FEB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и ответить на вопросы  </w:t>
            </w:r>
          </w:p>
          <w:p w:rsidR="00857FEB" w:rsidRDefault="00857FEB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https://www.youtube.com/watch?v=P_Xe2wQf-vE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857FEB" w:rsidRDefault="00857FEB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задания и прислать отчет.  </w:t>
            </w:r>
          </w:p>
          <w:p w:rsidR="00857FEB" w:rsidRDefault="00857FEB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на почту kozlov.kalina2016@yandex.ru    , или личным сообщением в ВК.</w:t>
            </w:r>
          </w:p>
          <w:p w:rsidR="00857FEB" w:rsidRDefault="00857FEB" w:rsidP="00857FEB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B50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B50" w:rsidRPr="00640887" w:rsidRDefault="00736B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36B50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8E59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 – 10.5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36B50" w:rsidRPr="00640887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57FEB" w:rsidRPr="00640887" w:rsidTr="008B524D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857FEB" w:rsidRPr="00640887" w:rsidRDefault="00857FE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57FEB" w:rsidRPr="00640887" w:rsidRDefault="00857FEB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857FEB" w:rsidRPr="00640887" w:rsidRDefault="00857FEB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57FEB" w:rsidRPr="00B04D41" w:rsidRDefault="00857FEB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 помощью  ЭОР</w:t>
            </w:r>
          </w:p>
          <w:p w:rsidR="00857FEB" w:rsidRPr="00B04D41" w:rsidRDefault="00857FEB" w:rsidP="004228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57FEB" w:rsidRPr="00B40727" w:rsidRDefault="00857FEB" w:rsidP="00B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  <w:p w:rsidR="00857FEB" w:rsidRPr="00B04D41" w:rsidRDefault="00857FEB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</w:tc>
        <w:tc>
          <w:tcPr>
            <w:tcW w:w="2653" w:type="dxa"/>
          </w:tcPr>
          <w:p w:rsidR="00857FEB" w:rsidRDefault="00857FEB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Повторение. Подготовка к ЕГЭ. Решение геометрических задач.</w:t>
            </w:r>
          </w:p>
          <w:p w:rsidR="00857FEB" w:rsidRDefault="00857FEB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857FEB" w:rsidRDefault="00857FEB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394" w:type="dxa"/>
          </w:tcPr>
          <w:p w:rsidR="00857FEB" w:rsidRDefault="00857FEB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A5885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весь класс.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Пройти по ссылке на сайт </w:t>
            </w:r>
            <w:hyperlink r:id="rId8">
              <w:r>
                <w:rPr>
                  <w:rFonts w:ascii="Times New Roman" w:eastAsia="Times New Roman" w:hAnsi="Times New Roman" w:cs="Times New Roman"/>
                  <w:color w:val="2A5885"/>
                  <w:sz w:val="24"/>
                  <w:szCs w:val="24"/>
                  <w:highlight w:val="white"/>
                </w:rPr>
                <w:t>https://math-ege.sdamgia.ru/test?theme=59</w:t>
              </w:r>
            </w:hyperlink>
          </w:p>
          <w:p w:rsidR="00857FEB" w:rsidRDefault="00857FEB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в классе</w:t>
            </w:r>
          </w:p>
          <w:p w:rsidR="00857FEB" w:rsidRDefault="00857FEB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1)Периметр прямоугольной трапеции,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описанной около окружности, равен 40, её большая боковая сторона равна 11. Найдите радиус окружности.</w:t>
            </w:r>
          </w:p>
          <w:p w:rsidR="00857FEB" w:rsidRDefault="00857FEB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Острые углы прямоугольного треугольника  равны 84° и 6°. Найдите угол между высотой и медианой, проведёнными из вершины прямого угла. Ответ дайте в градусах. Решить в тетради</w:t>
            </w:r>
          </w:p>
        </w:tc>
        <w:tc>
          <w:tcPr>
            <w:tcW w:w="2430" w:type="dxa"/>
          </w:tcPr>
          <w:p w:rsidR="00857FEB" w:rsidRDefault="00857FEB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Решить задачи: 1)В треугольнике ABC AC=BC, AB=8, AH – высота, BH=2. Найдите косинус угла BAC:</w:t>
            </w:r>
          </w:p>
          <w:p w:rsidR="00857FEB" w:rsidRDefault="00857FEB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2)Острые углы прямоугольного треугольника  равны 70° и 20°. Найдите угол между высотой и медианой</w:t>
            </w:r>
          </w:p>
          <w:p w:rsidR="00857FEB" w:rsidRDefault="00857FEB" w:rsidP="006849C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FEB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57FEB" w:rsidRPr="00640887" w:rsidRDefault="00857FEB" w:rsidP="005F1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857FEB" w:rsidRPr="00640887" w:rsidRDefault="00857FEB" w:rsidP="005F18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857FEB" w:rsidRPr="00640887" w:rsidRDefault="00857FEB" w:rsidP="005F18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857FEB" w:rsidRPr="00640887" w:rsidRDefault="00857FEB" w:rsidP="005F18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57FEB" w:rsidRPr="002C0FFF" w:rsidRDefault="00857FEB" w:rsidP="0042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857FEB" w:rsidRDefault="00857FEB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857FEB" w:rsidRPr="002C0FFF" w:rsidRDefault="00857FEB" w:rsidP="00422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</w:tc>
        <w:tc>
          <w:tcPr>
            <w:tcW w:w="2653" w:type="dxa"/>
          </w:tcPr>
          <w:p w:rsidR="00857FEB" w:rsidRDefault="00857FEB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ЕГЭ   Задание11. Текстовые задачи. Часть 1. ФИПИ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www.fipi.ru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+ Другие источники </w:t>
            </w:r>
          </w:p>
          <w:p w:rsidR="00857FEB" w:rsidRDefault="00857FEB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57FEB" w:rsidRDefault="00857FEB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Перейти по ссылке на сайт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https://www.time4math.ru/ege</w:t>
              </w:r>
            </w:hyperlink>
          </w:p>
          <w:p w:rsidR="00857FEB" w:rsidRDefault="00857FEB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задание 11. Текстовые задачи Часть 1. ФИПИ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www.fipi.ru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+ Другие источники</w:t>
            </w:r>
          </w:p>
          <w:p w:rsidR="00857FEB" w:rsidRDefault="00857FEB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1)Задачи на проценты, сплавы и смеси. Решить №5</w:t>
            </w:r>
          </w:p>
          <w:p w:rsidR="00857FEB" w:rsidRDefault="00857FEB" w:rsidP="006849CD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2)Задачи на движение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 Решить №38</w:t>
            </w:r>
          </w:p>
          <w:p w:rsidR="00857FEB" w:rsidRDefault="00857FEB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3)Задачи на  работу. Решить №78  в тетради</w:t>
            </w:r>
          </w:p>
        </w:tc>
        <w:tc>
          <w:tcPr>
            <w:tcW w:w="2430" w:type="dxa"/>
          </w:tcPr>
          <w:p w:rsidR="00857FEB" w:rsidRDefault="00857FEB" w:rsidP="006849C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Задание 11. Текстовые задачи Часть 1. ФИПИ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www.fipi.ru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) + Другие источники</w:t>
            </w:r>
          </w:p>
          <w:p w:rsidR="00857FEB" w:rsidRDefault="00857FEB" w:rsidP="006849C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1)Задачи на проценты, сплавы и смеси. Решить №6</w:t>
            </w:r>
          </w:p>
          <w:p w:rsidR="00857FEB" w:rsidRDefault="00857FEB" w:rsidP="006849C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2)Задачи на движение  </w:t>
            </w: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прямой.  Решить №39</w:t>
            </w:r>
          </w:p>
          <w:p w:rsidR="00857FEB" w:rsidRDefault="00857FEB" w:rsidP="006849C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3)Задачи на работу. Решить №79  в тетради.</w:t>
            </w:r>
          </w:p>
          <w:p w:rsidR="00857FEB" w:rsidRDefault="00857FEB" w:rsidP="006849C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Решения  прислать в ВК.</w:t>
            </w:r>
          </w:p>
          <w:p w:rsidR="00857FEB" w:rsidRDefault="00857FEB" w:rsidP="006849CD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</w:t>
            </w:r>
          </w:p>
          <w:p w:rsidR="00857FEB" w:rsidRDefault="00857FEB" w:rsidP="006849CD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</w:p>
        </w:tc>
      </w:tr>
      <w:tr w:rsidR="00857FEB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57FEB" w:rsidRPr="002075BF" w:rsidRDefault="00857FEB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57FEB" w:rsidRPr="00E4634F" w:rsidRDefault="00857FEB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857FEB" w:rsidRPr="004F2705" w:rsidRDefault="00857FEB" w:rsidP="008B524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857FEB" w:rsidRPr="002C0FFF" w:rsidRDefault="00857FE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857FEB" w:rsidRPr="002C0FFF" w:rsidRDefault="00857FEB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857FEB" w:rsidRDefault="00857FEB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Э.Хемингуэй. Слово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писателе и его романах. Духовно – нравственные проблемы повести « Старик и море».</w:t>
            </w:r>
          </w:p>
        </w:tc>
        <w:tc>
          <w:tcPr>
            <w:tcW w:w="4394" w:type="dxa"/>
          </w:tcPr>
          <w:p w:rsidR="00857FEB" w:rsidRDefault="00857FEB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857FEB" w:rsidRDefault="00857FEB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https://www.youtube.com/watch?v=OQfwyNGf5D0</w:t>
              </w:r>
            </w:hyperlink>
          </w:p>
          <w:p w:rsidR="00857FEB" w:rsidRDefault="00857FEB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романа “Старик и море”</w:t>
            </w:r>
          </w:p>
        </w:tc>
        <w:tc>
          <w:tcPr>
            <w:tcW w:w="2430" w:type="dxa"/>
          </w:tcPr>
          <w:p w:rsidR="00857FEB" w:rsidRDefault="00857FEB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сочинение-размышление (миниатюру) на одну из тем: «О чём заставляет задуматься повесть-притча Э.  М.  Хемингуэя “Старик 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море”?», «Сила или бессилие? Гармония или дисгармония в  природе? Сфотографировать и прислать в ВК в личные сообщения</w:t>
            </w:r>
          </w:p>
        </w:tc>
      </w:tr>
      <w:tr w:rsidR="00857FEB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57FEB" w:rsidRPr="00A4052C" w:rsidRDefault="00857FEB" w:rsidP="005F1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57FEB" w:rsidRPr="002075BF" w:rsidRDefault="00857FEB" w:rsidP="005F18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857FEB" w:rsidRPr="002075BF" w:rsidRDefault="00857FEB" w:rsidP="005F18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857FEB" w:rsidRPr="005C7A6A" w:rsidRDefault="00857FEB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857FEB" w:rsidRPr="00B04D41" w:rsidRDefault="00857FEB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857FEB" w:rsidRDefault="00857FEB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“Взгляд в будущее”</w:t>
            </w:r>
          </w:p>
        </w:tc>
        <w:tc>
          <w:tcPr>
            <w:tcW w:w="4394" w:type="dxa"/>
          </w:tcPr>
          <w:p w:rsidR="00857FEB" w:rsidRDefault="00857FEB" w:rsidP="006849C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  фото или скриншот результата </w:t>
            </w:r>
          </w:p>
          <w:p w:rsidR="00857FEB" w:rsidRDefault="00857FEB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dmitrievalyuda1975@mail.ru, или личным сообщением в ВК.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https://onlinetestpad.com/ru/test/1720-globalnye-problemy-mirovogo-khozyajstva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857FEB" w:rsidRDefault="00857FEB" w:rsidP="006849CD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сложный план по теме “Глобальные проблемы и пути их решения” Прислать на почту dmitrievalyuda1975@mail.ru, или личным сообщением в ВК.</w:t>
            </w:r>
          </w:p>
        </w:tc>
      </w:tr>
    </w:tbl>
    <w:p w:rsidR="00736B50" w:rsidRDefault="00736B50" w:rsidP="00736B50">
      <w:pPr>
        <w:rPr>
          <w:color w:val="FF0000"/>
          <w:sz w:val="28"/>
          <w:szCs w:val="28"/>
        </w:rPr>
      </w:pPr>
    </w:p>
    <w:p w:rsidR="005F18CC" w:rsidRPr="004F2705" w:rsidRDefault="005F18CC" w:rsidP="00736B50">
      <w:pPr>
        <w:rPr>
          <w:color w:val="FF0000"/>
          <w:sz w:val="28"/>
          <w:szCs w:val="28"/>
        </w:rPr>
      </w:pPr>
    </w:p>
    <w:p w:rsidR="00736B50" w:rsidRDefault="00736B50" w:rsidP="00736B50"/>
    <w:p w:rsidR="002C0FFF" w:rsidRDefault="002C0FFF" w:rsidP="00736B50"/>
    <w:sectPr w:rsidR="002C0FF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3855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B50"/>
    <w:rsid w:val="0016403A"/>
    <w:rsid w:val="001C1510"/>
    <w:rsid w:val="00202255"/>
    <w:rsid w:val="002C0FFF"/>
    <w:rsid w:val="00411E73"/>
    <w:rsid w:val="004228BB"/>
    <w:rsid w:val="00442CFE"/>
    <w:rsid w:val="005F18CC"/>
    <w:rsid w:val="00736B50"/>
    <w:rsid w:val="00750E9F"/>
    <w:rsid w:val="00813D5D"/>
    <w:rsid w:val="00857FEB"/>
    <w:rsid w:val="008B524D"/>
    <w:rsid w:val="008E59A3"/>
    <w:rsid w:val="00A63C0C"/>
    <w:rsid w:val="00B04D41"/>
    <w:rsid w:val="00C20945"/>
    <w:rsid w:val="00CD61E4"/>
    <w:rsid w:val="00E0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B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6B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736B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524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8B524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normal">
    <w:name w:val="normal"/>
    <w:rsid w:val="00857FEB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math-ege.sdamgia.ru%2Ftest%3Ftheme%3D59&amp;cc_key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_Xe2wQf-vE" TargetMode="External"/><Relationship Id="rId12" Type="http://schemas.openxmlformats.org/officeDocument/2006/relationships/hyperlink" Target="https://onlinetestpad.com/ru/test/1720-globalnye-problemy-mirovogo-khozyajst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wLgxA-uaYI" TargetMode="External"/><Relationship Id="rId11" Type="http://schemas.openxmlformats.org/officeDocument/2006/relationships/hyperlink" Target="https://www.youtube.com/watch?v=OQfwyNGf5D0" TargetMode="External"/><Relationship Id="rId5" Type="http://schemas.openxmlformats.org/officeDocument/2006/relationships/hyperlink" Target="https://onlinetestpad.com/ru/test/54782-sssr-v-1953-1964-gg" TargetMode="External"/><Relationship Id="rId10" Type="http://schemas.openxmlformats.org/officeDocument/2006/relationships/hyperlink" Target="https://www.time4math.ru/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4math.ru/e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2020-04-07T09:08:00Z</dcterms:created>
  <dcterms:modified xsi:type="dcterms:W3CDTF">2020-05-17T07:13:00Z</dcterms:modified>
</cp:coreProperties>
</file>