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D" w:rsidRDefault="009B0A95" w:rsidP="00342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 для   11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42A7D">
        <w:rPr>
          <w:rFonts w:ascii="Times New Roman" w:hAnsi="Times New Roman" w:cs="Times New Roman"/>
          <w:sz w:val="24"/>
          <w:szCs w:val="24"/>
        </w:rPr>
        <w:t>12 по15 мая</w:t>
      </w:r>
    </w:p>
    <w:p w:rsidR="009B0A95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0A95" w:rsidRPr="00937747" w:rsidRDefault="009B0A95" w:rsidP="009B0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BF72D4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BF72D4" w:rsidRPr="00937747" w:rsidRDefault="00BF72D4" w:rsidP="005F6F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BF72D4" w:rsidRPr="00937747" w:rsidRDefault="00BF72D4" w:rsidP="005F6F15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BF72D4" w:rsidRPr="00937747" w:rsidRDefault="00BF72D4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69690F" w:rsidRPr="00937747" w:rsidTr="005F6F15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9690F" w:rsidRPr="00937747" w:rsidRDefault="0069690F" w:rsidP="00342A7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14.05.2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4" w:type="dxa"/>
            <w:shd w:val="clear" w:color="auto" w:fill="auto"/>
          </w:tcPr>
          <w:p w:rsidR="0069690F" w:rsidRPr="00FB2B5B" w:rsidRDefault="006969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13:40-</w:t>
            </w:r>
          </w:p>
          <w:p w:rsidR="0069690F" w:rsidRPr="00FB2B5B" w:rsidRDefault="006969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2343" w:type="dxa"/>
            <w:shd w:val="clear" w:color="auto" w:fill="auto"/>
          </w:tcPr>
          <w:p w:rsidR="0069690F" w:rsidRPr="00FB2B5B" w:rsidRDefault="006969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9690F" w:rsidRPr="00FB2B5B" w:rsidRDefault="0069690F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F" w:rsidRDefault="0069690F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69690F" w:rsidRPr="00FB2B5B" w:rsidRDefault="0069690F" w:rsidP="00FB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3402" w:type="dxa"/>
            <w:shd w:val="clear" w:color="auto" w:fill="auto"/>
          </w:tcPr>
          <w:p w:rsidR="0069690F" w:rsidRPr="009915C8" w:rsidRDefault="0069690F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color w:val="000000"/>
                <w:sz w:val="24"/>
                <w:szCs w:val="24"/>
              </w:rPr>
              <w:t>Абзац как пунктуационный знак, передающий структурно-смысловое членение текста.</w:t>
            </w:r>
          </w:p>
        </w:tc>
        <w:tc>
          <w:tcPr>
            <w:tcW w:w="5216" w:type="dxa"/>
            <w:shd w:val="clear" w:color="auto" w:fill="auto"/>
          </w:tcPr>
          <w:p w:rsidR="0069690F" w:rsidRPr="009915C8" w:rsidRDefault="0069690F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Просмотрите видео урок:</w:t>
            </w:r>
          </w:p>
          <w:p w:rsidR="0069690F" w:rsidRPr="009915C8" w:rsidRDefault="0069690F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http://znaew.ru/index.php/rus-yaz-konsp/9035-urok-russkogo-yazyka-v-11-klasse-abzats-kak-punktuatsion</w:t>
              </w:r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n</w:t>
              </w:r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yj-znak-pere</w:t>
              </w:r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d</w:t>
              </w:r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ayushchij-smyslovoe-chlenenie-teksta</w:t>
              </w:r>
            </w:hyperlink>
          </w:p>
          <w:p w:rsidR="0069690F" w:rsidRPr="009915C8" w:rsidRDefault="0069690F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915C8">
              <w:rPr>
                <w:rFonts w:ascii="Times New Roman" w:hAnsi="Times New Roman"/>
                <w:sz w:val="24"/>
                <w:szCs w:val="24"/>
              </w:rPr>
              <w:t>Задания ЕГЭ 22-26.:</w:t>
            </w:r>
          </w:p>
          <w:p w:rsidR="0069690F" w:rsidRPr="009915C8" w:rsidRDefault="0069690F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915C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https://rus-ege.sdamgia.ru/test?theme=229</w:t>
              </w:r>
            </w:hyperlink>
          </w:p>
          <w:p w:rsidR="0069690F" w:rsidRPr="009915C8" w:rsidRDefault="0069690F" w:rsidP="00BB62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90F" w:rsidRPr="00937747" w:rsidTr="00CC47A8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69690F" w:rsidRPr="00937747" w:rsidRDefault="0069690F" w:rsidP="00342A7D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93774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69690F" w:rsidRPr="00FB2B5B" w:rsidRDefault="0069690F" w:rsidP="009B0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4.00-14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69690F" w:rsidRPr="00FB2B5B" w:rsidRDefault="0069690F" w:rsidP="009B0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69690F" w:rsidRDefault="0069690F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="0069690F" w:rsidRPr="00FB2B5B" w:rsidRDefault="0069690F" w:rsidP="00FB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3402" w:type="dxa"/>
            <w:shd w:val="clear" w:color="auto" w:fill="auto"/>
          </w:tcPr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0F">
              <w:rPr>
                <w:rFonts w:ascii="Times New Roman" w:hAnsi="Times New Roman" w:cs="Times New Roman"/>
                <w:sz w:val="24"/>
                <w:szCs w:val="24"/>
              </w:rPr>
              <w:t>«Задание 17 ЕГЭ. Профильный уровень</w:t>
            </w:r>
            <w:proofErr w:type="gramStart"/>
            <w:r w:rsidRPr="0069690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90F" w:rsidRPr="0069690F" w:rsidRDefault="0069690F" w:rsidP="00BB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69690F" w:rsidRPr="0069690F" w:rsidRDefault="0069690F" w:rsidP="00BB6214">
            <w:pPr>
              <w:pStyle w:val="a4"/>
              <w:numPr>
                <w:ilvl w:val="0"/>
                <w:numId w:val="1"/>
              </w:numPr>
              <w:rPr>
                <w:rFonts w:eastAsiaTheme="majorEastAsia"/>
                <w:color w:val="0000FF" w:themeColor="hyperlink"/>
                <w:u w:val="single"/>
              </w:rPr>
            </w:pPr>
            <w:r w:rsidRPr="0069690F">
              <w:lastRenderedPageBreak/>
              <w:t xml:space="preserve">Смотреть видео по ссылке: </w:t>
            </w:r>
            <w:hyperlink r:id="rId7" w:history="1">
              <w:r w:rsidRPr="0069690F">
                <w:rPr>
                  <w:rStyle w:val="a3"/>
                </w:rPr>
                <w:t>https://yandex.ru/efir?stream_id=43a955b5f508131caa6cd9b6f158ff26&amp;from_block=logo_partner_player</w:t>
              </w:r>
            </w:hyperlink>
          </w:p>
          <w:p w:rsidR="0069690F" w:rsidRPr="0069690F" w:rsidRDefault="0069690F" w:rsidP="00BB6214">
            <w:pPr>
              <w:pStyle w:val="a4"/>
              <w:numPr>
                <w:ilvl w:val="0"/>
                <w:numId w:val="1"/>
              </w:numPr>
              <w:rPr>
                <w:rStyle w:val="a3"/>
                <w:rFonts w:eastAsiaTheme="majorEastAsia"/>
              </w:rPr>
            </w:pPr>
            <w:r w:rsidRPr="0069690F">
              <w:rPr>
                <w:rStyle w:val="a3"/>
              </w:rPr>
              <w:t xml:space="preserve">Задать вопросы (если </w:t>
            </w:r>
            <w:proofErr w:type="spellStart"/>
            <w:r w:rsidRPr="0069690F">
              <w:rPr>
                <w:rStyle w:val="a3"/>
              </w:rPr>
              <w:t>они</w:t>
            </w:r>
            <w:r w:rsidRPr="0069690F">
              <w:rPr>
                <w:rStyle w:val="a3"/>
                <w:rFonts w:eastAsiaTheme="majorEastAsia"/>
              </w:rPr>
              <w:t>имеются</w:t>
            </w:r>
            <w:proofErr w:type="spellEnd"/>
            <w:r w:rsidRPr="0069690F">
              <w:rPr>
                <w:rStyle w:val="a3"/>
                <w:rFonts w:eastAsiaTheme="majorEastAsia"/>
              </w:rPr>
              <w:t>) после просмотра вид</w:t>
            </w:r>
            <w:proofErr w:type="gramStart"/>
            <w:r w:rsidRPr="0069690F">
              <w:rPr>
                <w:rStyle w:val="a3"/>
                <w:rFonts w:eastAsiaTheme="majorEastAsia"/>
              </w:rPr>
              <w:t>ео</w:t>
            </w:r>
            <w:r w:rsidRPr="0069690F">
              <w:rPr>
                <w:rStyle w:val="a3"/>
              </w:rPr>
              <w:t xml:space="preserve"> у у</w:t>
            </w:r>
            <w:proofErr w:type="gramEnd"/>
            <w:r w:rsidRPr="0069690F">
              <w:rPr>
                <w:rStyle w:val="a3"/>
              </w:rPr>
              <w:t>чителя через ВК</w:t>
            </w:r>
          </w:p>
          <w:p w:rsidR="0069690F" w:rsidRPr="0069690F" w:rsidRDefault="0069690F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DFE" w:rsidRDefault="00FF4DFE"/>
    <w:p w:rsidR="00BF72D4" w:rsidRDefault="00BF72D4"/>
    <w:sectPr w:rsidR="00BF72D4" w:rsidSect="00BF7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BC3"/>
    <w:multiLevelType w:val="hybridMultilevel"/>
    <w:tmpl w:val="93F0CB7A"/>
    <w:lvl w:ilvl="0" w:tplc="81E234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2D4"/>
    <w:rsid w:val="00342A7D"/>
    <w:rsid w:val="003A7D58"/>
    <w:rsid w:val="0069690F"/>
    <w:rsid w:val="007A56E3"/>
    <w:rsid w:val="009B0A95"/>
    <w:rsid w:val="00B9653A"/>
    <w:rsid w:val="00BA09E5"/>
    <w:rsid w:val="00BF72D4"/>
    <w:rsid w:val="00CA0718"/>
    <w:rsid w:val="00FB2B5B"/>
    <w:rsid w:val="00FB6AE5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7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5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B0A9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3a955b5f508131caa6cd9b6f158ff26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ege.sdamgia.ru/test?theme=229" TargetMode="External"/><Relationship Id="rId5" Type="http://schemas.openxmlformats.org/officeDocument/2006/relationships/hyperlink" Target="http://znaew.ru/index.php/rus-yaz-konsp/9035-urok-russkogo-yazyka-v-11-klasse-abzats-kak-punktuatsionnyj-znak-peredayushchij-smyslovoe-chlenenie-teks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2020-04-05T06:43:00Z</dcterms:created>
  <dcterms:modified xsi:type="dcterms:W3CDTF">2020-05-11T20:58:00Z</dcterms:modified>
</cp:coreProperties>
</file>