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3C" w:rsidRDefault="00AE2C3C" w:rsidP="00AE2C3C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C3C"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 класс на </w:t>
      </w:r>
      <w:r w:rsidR="00DE6951">
        <w:rPr>
          <w:rFonts w:ascii="Times New Roman" w:hAnsi="Times New Roman" w:cs="Times New Roman"/>
          <w:sz w:val="24"/>
          <w:szCs w:val="24"/>
        </w:rPr>
        <w:t>7 мая</w:t>
      </w:r>
    </w:p>
    <w:p w:rsidR="001428BB" w:rsidRPr="001D4BA9" w:rsidRDefault="001428BB" w:rsidP="001428B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D4BA9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D4BA9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D4BA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4"/>
        <w:tblW w:w="15735" w:type="dxa"/>
        <w:tblInd w:w="-459" w:type="dxa"/>
        <w:tblLayout w:type="fixed"/>
        <w:tblLook w:val="04A0"/>
      </w:tblPr>
      <w:tblGrid>
        <w:gridCol w:w="960"/>
        <w:gridCol w:w="883"/>
        <w:gridCol w:w="992"/>
        <w:gridCol w:w="1985"/>
        <w:gridCol w:w="1843"/>
        <w:gridCol w:w="2835"/>
        <w:gridCol w:w="3969"/>
        <w:gridCol w:w="2268"/>
      </w:tblGrid>
      <w:tr w:rsidR="00AE2C3C" w:rsidRPr="00490BD5" w:rsidTr="00AE2C3C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DE6951" w:rsidRPr="00490BD5" w:rsidTr="00AE2C3C"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6951" w:rsidRPr="00486718" w:rsidRDefault="00DE6951" w:rsidP="00DE6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18"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Pr="0048671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1" w:rsidRPr="00490BD5" w:rsidRDefault="00DE6951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1" w:rsidRPr="00490BD5" w:rsidRDefault="00DE6951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8.30 – 9.00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1" w:rsidRPr="00490BD5" w:rsidRDefault="00DE6951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1" w:rsidRDefault="00DE6951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E6951" w:rsidRPr="00490BD5" w:rsidRDefault="00DE6951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1" w:rsidRPr="004547B0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«Н. Артюхова. Саша-дразнилка».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1" w:rsidRPr="00AA59EB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EB">
              <w:rPr>
                <w:rFonts w:ascii="Times New Roman" w:hAnsi="Times New Roman" w:cs="Times New Roman"/>
                <w:sz w:val="24"/>
                <w:szCs w:val="24"/>
              </w:rPr>
              <w:t>1.Мы сегодня поговорим об одном качестве человека.</w:t>
            </w:r>
          </w:p>
          <w:p w:rsidR="00DE6951" w:rsidRPr="004547B0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>Просмотреть видео по ссылке (</w:t>
            </w:r>
            <w:r w:rsidRPr="004547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4547B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4547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DE6951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C21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https://youtu.be/FPCXHmHyizc</w:t>
              </w:r>
            </w:hyperlink>
          </w:p>
          <w:p w:rsidR="00DE6951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951" w:rsidRPr="004547B0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>2. Прочи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тайте выразительно рассказ </w:t>
            </w: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Саша-дразнилка</w:t>
            </w: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>» обращая внимание на знаки препинания.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ыполните задания на странице 20 </w:t>
            </w: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  <w:p w:rsidR="00DE6951" w:rsidRPr="004547B0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Попробуйте пересказать эпизод по иллюстрации.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1" w:rsidRPr="004056A4" w:rsidRDefault="00DE6951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51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951" w:rsidRPr="00490BD5" w:rsidRDefault="00DE6951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1" w:rsidRPr="00490BD5" w:rsidRDefault="00DE6951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1" w:rsidRPr="00490BD5" w:rsidRDefault="00DE6951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1" w:rsidRPr="00490BD5" w:rsidRDefault="00DE6951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1" w:rsidRDefault="00DE6951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E6951" w:rsidRPr="00490BD5" w:rsidRDefault="00DE6951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1" w:rsidRPr="004547B0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«Буквы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Звуки Й</w:t>
            </w:r>
            <w:r w:rsidRPr="002938B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Перенос слов буквой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1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929">
              <w:rPr>
                <w:rFonts w:ascii="Times New Roman" w:hAnsi="Times New Roman" w:cs="Times New Roman"/>
                <w:sz w:val="24"/>
                <w:szCs w:val="24"/>
              </w:rPr>
              <w:t>1.Просмотреть видео по ссылке (</w:t>
            </w:r>
            <w:r w:rsidRPr="00CA29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CA29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CA29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CA292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DE6951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E42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https://youtu.be/LeO7lDlHVuM</w:t>
              </w:r>
            </w:hyperlink>
          </w:p>
          <w:p w:rsidR="00DE6951" w:rsidRPr="00CA2929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951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Выполните упражнение 2 страница 78</w:t>
            </w: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 Ответьте на вопросы.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Выпишите слова с буквой – Й. Подчеркните слог с этой буквой. Прочитайте  и запомните сообщение «Обрати внимание!»</w:t>
            </w:r>
          </w:p>
          <w:p w:rsidR="00DE6951" w:rsidRPr="004547B0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951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4 страница 79</w:t>
            </w: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 xml:space="preserve">. Списать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 сочетания слов</w:t>
            </w: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951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951" w:rsidRPr="004547B0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пражнение 5 страница 80</w:t>
            </w: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Спишите два любых слова, разделите слова для переноса.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1" w:rsidRPr="00C72390" w:rsidRDefault="00DE6951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51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951" w:rsidRPr="00490BD5" w:rsidRDefault="00DE6951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1" w:rsidRPr="00490BD5" w:rsidRDefault="00DE6951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1" w:rsidRPr="00490BD5" w:rsidRDefault="00DE6951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1" w:rsidRPr="00490BD5" w:rsidRDefault="00DE6951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1" w:rsidRDefault="00DE6951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ическая культу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DE6951" w:rsidRPr="00490BD5" w:rsidRDefault="00DE6951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1" w:rsidRPr="004547B0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  урока «Лазание. Подвижная </w:t>
            </w: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«Белочка-защитница»».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1" w:rsidRPr="00E04CBD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BD">
              <w:rPr>
                <w:rFonts w:ascii="Times New Roman" w:hAnsi="Times New Roman" w:cs="Times New Roman"/>
                <w:sz w:val="24"/>
                <w:szCs w:val="24"/>
              </w:rPr>
              <w:t>1.Просмотреть видео по ссылке (</w:t>
            </w:r>
            <w:r w:rsidRPr="00E04C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E04CB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E04C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E04CBD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DE6951" w:rsidRDefault="00DE6951" w:rsidP="00007DBE">
            <w:hyperlink r:id="rId6" w:history="1">
              <w:r w:rsidRPr="00E04CBD">
                <w:rPr>
                  <w:color w:val="0000FF"/>
                  <w:u w:val="single"/>
                </w:rPr>
                <w:t>https://resh.edu.ru/subject/lesson/3510/main/189587/</w:t>
              </w:r>
            </w:hyperlink>
          </w:p>
          <w:p w:rsidR="00DE6951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951" w:rsidRPr="00E04CBD" w:rsidRDefault="00DE6951" w:rsidP="00007DB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Pr="00E04CBD">
              <w:rPr>
                <w:bCs/>
                <w:color w:val="000000"/>
              </w:rPr>
              <w:t>Подвижная игра «Белочка-защитница».</w:t>
            </w:r>
          </w:p>
          <w:p w:rsidR="00DE6951" w:rsidRPr="00E04CBD" w:rsidRDefault="00DE6951" w:rsidP="00007DBE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04CBD">
              <w:rPr>
                <w:color w:val="000000"/>
              </w:rPr>
              <w:t>На верхних рейках гимнастической стенки раскладывают 8-10 мячей. Выбирают водящего- это белка, которая защищает свой лес от пришедших грибников и туристов – остальных игроков. По сигналу начинается игра – белка лазает по гимнастической стенке (она не может спускаться на пол), берет мяч одной рукой и бросает в игроков. Тот игрок в кого попали, выбывает.  Когда белка бросит все мячи, меняют водящего. Мячи всегда в игре – если кто-нибудь заденет мяч, будет считаться осаленным.</w:t>
            </w:r>
          </w:p>
          <w:p w:rsidR="00DE6951" w:rsidRPr="004547B0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>2. Просмотреть видео по ссылке и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лнить  выполните зарядку с Пандой</w:t>
            </w: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r w:rsidRPr="004547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4547B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4547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6951" w:rsidRPr="004547B0" w:rsidRDefault="00DE6951" w:rsidP="00007DBE">
            <w:hyperlink r:id="rId7" w:history="1">
              <w:r w:rsidRPr="00730700">
                <w:rPr>
                  <w:color w:val="0000FF"/>
                  <w:u w:val="single"/>
                </w:rPr>
                <w:t>https://www.youtube.com/watch?time_continue=32&amp;v=abd1NWTWfEs&amp;feature=emb_logo</w:t>
              </w:r>
            </w:hyperlink>
          </w:p>
          <w:p w:rsidR="00DE6951" w:rsidRPr="004547B0" w:rsidRDefault="00DE6951" w:rsidP="00007DBE"/>
          <w:p w:rsidR="00DE6951" w:rsidRPr="004547B0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>3.. Выполните танцевальные упражнения:</w:t>
            </w:r>
          </w:p>
          <w:p w:rsidR="00DE6951" w:rsidRPr="004547B0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04CBD">
                <w:rPr>
                  <w:color w:val="0000FF"/>
                  <w:u w:val="single"/>
                </w:rPr>
                <w:t>https://youtu.be/brj9NX4rPaA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1" w:rsidRPr="00C72390" w:rsidRDefault="00DE6951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C3C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Завтрак 10.20 – 10.50     </w:t>
            </w:r>
          </w:p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51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951" w:rsidRPr="00490BD5" w:rsidRDefault="00DE6951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1" w:rsidRPr="00490BD5" w:rsidRDefault="00DE6951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1" w:rsidRPr="00490BD5" w:rsidRDefault="00DE6951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10.50 -11.2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1" w:rsidRPr="00490BD5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1" w:rsidRPr="00490BD5" w:rsidRDefault="00DE6951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1" w:rsidRPr="004547B0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«Общий приём вычитания с переходом  через десяток».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1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C7F6B">
              <w:rPr>
                <w:rFonts w:ascii="Times New Roman" w:hAnsi="Times New Roman" w:cs="Times New Roman"/>
                <w:sz w:val="24"/>
                <w:szCs w:val="24"/>
              </w:rPr>
              <w:t>1.Просмотреть видео по ссылке (</w:t>
            </w:r>
            <w:r w:rsidRPr="00BC7F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BC7F6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BC7F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BC7F6B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DE6951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E42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https://youtu.be/fN6UH-pLWFM</w:t>
              </w:r>
            </w:hyperlink>
          </w:p>
          <w:p w:rsidR="00DE6951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951" w:rsidRPr="004547B0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задачу номер 3, 4  страница 81</w:t>
            </w: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без краткой записи.</w:t>
            </w:r>
          </w:p>
          <w:p w:rsidR="00DE6951" w:rsidRPr="004547B0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 xml:space="preserve">3.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страница 81</w:t>
            </w: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Можем мы сразу сравнить массу груза в двух сумках? Почему? Мы  не знаем массу второй сумки. Нам первым действием нужно найти массу 2 сумки. И только потом сможем сравнить массу груза в сумках.</w:t>
            </w:r>
          </w:p>
          <w:p w:rsidR="00DE6951" w:rsidRPr="004547B0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Решить примеры номер 2 страница 81.</w:t>
            </w:r>
          </w:p>
          <w:p w:rsidR="00DE6951" w:rsidRPr="004547B0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1" w:rsidRPr="004547B0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«Общий приём вычитания с переходом  через десяток».</w:t>
            </w:r>
          </w:p>
        </w:tc>
      </w:tr>
      <w:tr w:rsidR="00DE6951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951" w:rsidRPr="00490BD5" w:rsidRDefault="00DE6951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1" w:rsidRPr="00490BD5" w:rsidRDefault="00DE6951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1" w:rsidRPr="00490BD5" w:rsidRDefault="00DE6951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11.30 -12.0</w:t>
            </w:r>
            <w:bookmarkStart w:id="0" w:name="_GoBack"/>
            <w:bookmarkEnd w:id="0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1" w:rsidRPr="00490BD5" w:rsidRDefault="00DE6951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1" w:rsidRPr="00490BD5" w:rsidRDefault="00DE6951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1" w:rsidRPr="004547B0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«Праздники и традиции весны».</w:t>
            </w:r>
          </w:p>
          <w:p w:rsidR="00DE6951" w:rsidRPr="004547B0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951" w:rsidRPr="004547B0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951" w:rsidRPr="004547B0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951" w:rsidRPr="004547B0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951" w:rsidRPr="004547B0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1" w:rsidRPr="004547B0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 xml:space="preserve">1. Для работы нам понадобятся: </w:t>
            </w:r>
          </w:p>
          <w:p w:rsidR="00DE6951" w:rsidRPr="004547B0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>картон, цветная бумага, клей, ножницы. Просмотреть видео по ссылке (</w:t>
            </w:r>
            <w:r w:rsidRPr="004547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4547B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4547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:rsidR="00DE6951" w:rsidRDefault="00DE6951" w:rsidP="00007DBE">
            <w:hyperlink r:id="rId10" w:history="1">
              <w:r w:rsidRPr="0035332D">
                <w:rPr>
                  <w:rStyle w:val="a3"/>
                </w:rPr>
                <w:t>https://youtu.be/QkFGpoZEZtw</w:t>
              </w:r>
            </w:hyperlink>
          </w:p>
          <w:p w:rsidR="00DE6951" w:rsidRPr="004547B0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B0">
              <w:t xml:space="preserve">2. </w:t>
            </w: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>Выполните  поделку. Кто не успевает, можно просмотреть всё видео, а потом выполнить работу</w:t>
            </w:r>
          </w:p>
          <w:p w:rsidR="00DE6951" w:rsidRPr="004547B0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51" w:rsidRPr="004547B0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«Праздники и традиции весны».</w:t>
            </w:r>
          </w:p>
          <w:p w:rsidR="00DE6951" w:rsidRPr="004547B0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951" w:rsidRPr="004547B0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951" w:rsidRPr="004547B0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951" w:rsidRPr="004547B0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951" w:rsidRPr="004547B0" w:rsidRDefault="00DE6951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C08" w:rsidRDefault="008A4C08"/>
    <w:sectPr w:rsidR="008A4C08" w:rsidSect="0048671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2C3C"/>
    <w:rsid w:val="001218F6"/>
    <w:rsid w:val="001428BB"/>
    <w:rsid w:val="001D4BA9"/>
    <w:rsid w:val="003459B5"/>
    <w:rsid w:val="003C1E31"/>
    <w:rsid w:val="00486718"/>
    <w:rsid w:val="00511533"/>
    <w:rsid w:val="005B1D7B"/>
    <w:rsid w:val="005B66FC"/>
    <w:rsid w:val="00773A9C"/>
    <w:rsid w:val="007E561C"/>
    <w:rsid w:val="00882E6D"/>
    <w:rsid w:val="00894E13"/>
    <w:rsid w:val="008A4C08"/>
    <w:rsid w:val="00954849"/>
    <w:rsid w:val="009D0742"/>
    <w:rsid w:val="00AE2C3C"/>
    <w:rsid w:val="00CE1879"/>
    <w:rsid w:val="00D70C44"/>
    <w:rsid w:val="00DE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C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E2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E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rj9NX4rPa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time_continue=32&amp;v=abd1NWTWfEs&amp;feature=emb_log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510/main/18958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LeO7lDlHVuM" TargetMode="External"/><Relationship Id="rId10" Type="http://schemas.openxmlformats.org/officeDocument/2006/relationships/hyperlink" Target="https://youtu.be/QkFGpoZEZtw" TargetMode="External"/><Relationship Id="rId4" Type="http://schemas.openxmlformats.org/officeDocument/2006/relationships/hyperlink" Target="https://youtu.be/FPCXHmHyizc" TargetMode="External"/><Relationship Id="rId9" Type="http://schemas.openxmlformats.org/officeDocument/2006/relationships/hyperlink" Target="https://youtu.be/fN6UH-pLW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13</cp:revision>
  <dcterms:created xsi:type="dcterms:W3CDTF">2020-04-07T04:33:00Z</dcterms:created>
  <dcterms:modified xsi:type="dcterms:W3CDTF">2020-05-04T17:41:00Z</dcterms:modified>
</cp:coreProperties>
</file>