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C34899">
        <w:rPr>
          <w:rFonts w:ascii="Times New Roman" w:hAnsi="Times New Roman" w:cs="Times New Roman"/>
          <w:sz w:val="24"/>
          <w:szCs w:val="24"/>
        </w:rPr>
        <w:t>21 мая</w:t>
      </w:r>
    </w:p>
    <w:p w:rsidR="001428BB" w:rsidRPr="001D4BA9" w:rsidRDefault="001428BB" w:rsidP="001428B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4BA9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D4BA9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D4BA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835"/>
        <w:gridCol w:w="3969"/>
        <w:gridCol w:w="2268"/>
      </w:tblGrid>
      <w:tr w:rsidR="00AE2C3C" w:rsidRPr="00490BD5" w:rsidTr="00AE2C3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954849" w:rsidRPr="00490BD5" w:rsidTr="00AE2C3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4849" w:rsidRPr="00486718" w:rsidRDefault="00954849" w:rsidP="00C348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="00C3489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0567BE" w:rsidRDefault="000567B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знаем, что умеем. С. Михалков «</w:t>
            </w:r>
            <w:proofErr w:type="spellStart"/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Трезор</w:t>
            </w:r>
            <w:proofErr w:type="spellEnd"/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И. </w:t>
            </w:r>
            <w:proofErr w:type="spellStart"/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«Купите собаку»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 xml:space="preserve">1. Начинаем изучать новый раздел «О братьях наших меньших». На странице 51-53  учебника прочитайте чему </w:t>
            </w:r>
            <w:proofErr w:type="gramStart"/>
            <w:r>
              <w:rPr>
                <w:color w:val="000000"/>
              </w:rPr>
              <w:t>научимся и чему</w:t>
            </w:r>
            <w:proofErr w:type="gramEnd"/>
            <w:r>
              <w:rPr>
                <w:color w:val="000000"/>
              </w:rPr>
              <w:t xml:space="preserve"> будем учиться.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Речевая разминка страница 54 -55..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Просмотреть видео по ссылке (</w:t>
            </w:r>
            <w:r>
              <w:rPr>
                <w:i/>
                <w:iCs/>
                <w:color w:val="000000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щелкните ссылку</w:t>
            </w:r>
            <w:r>
              <w:rPr>
                <w:color w:val="000000"/>
              </w:rPr>
              <w:t>):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hyperlink r:id="rId4" w:history="1">
              <w:r>
                <w:rPr>
                  <w:rStyle w:val="a3"/>
                  <w:color w:val="1155CC"/>
                </w:rPr>
                <w:t>https://youtu.be/Ms4F2BVaP-A</w:t>
              </w:r>
            </w:hyperlink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2. Прочитайте выразительно произведения на страницах 56 - 57.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Ответить на вопросы страница 57.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3. Просмотреть видео по ссылке: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hyperlink r:id="rId5" w:history="1">
              <w:r>
                <w:rPr>
                  <w:rStyle w:val="a3"/>
                  <w:color w:val="1155CC"/>
                </w:rPr>
                <w:t>https://youtu.be/vLRCSurQXDs</w:t>
              </w:r>
            </w:hyperlink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 xml:space="preserve"> Прочитайте стихотворение И. </w:t>
            </w:r>
            <w:proofErr w:type="spellStart"/>
            <w:r>
              <w:rPr>
                <w:color w:val="000000"/>
              </w:rPr>
              <w:t>Токмаковой</w:t>
            </w:r>
            <w:proofErr w:type="spellEnd"/>
            <w:r>
              <w:rPr>
                <w:color w:val="000000"/>
              </w:rPr>
              <w:t xml:space="preserve"> «Купите собаку»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Ответить на вопрос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«О чём мечтает малыш?»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0567B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84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0567BE" w:rsidRDefault="000567B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1. Просмотреть видео по ссылке (</w:t>
            </w:r>
            <w:r>
              <w:rPr>
                <w:i/>
                <w:iCs/>
                <w:color w:val="000000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щелкните ссылку</w:t>
            </w:r>
            <w:r>
              <w:rPr>
                <w:color w:val="000000"/>
              </w:rPr>
              <w:t>):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hyperlink r:id="rId6" w:history="1">
              <w:r>
                <w:rPr>
                  <w:rStyle w:val="a3"/>
                  <w:color w:val="1155CC"/>
                </w:rPr>
                <w:t>https://youtu.be/p9AJ6_7MEPk</w:t>
              </w:r>
            </w:hyperlink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2. Выполните  устно упражнение 1 страница 110 учебника.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Прочитайте правило на странице 111, постарайтесь запомнить.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3. Упражнение 3 страница 111.  Списать слова по группам.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4. Упражнение 8  страница 112.  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Написать только те слова, в которых не нужно писать мягкий знак.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5. Выполни задания «Проверь себя».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0567B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5484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культу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0567BE" w:rsidRDefault="000567B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Челночный бег.  Подвижные игры.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1. Просмотреть видео по ссылке (</w:t>
            </w:r>
            <w:r>
              <w:rPr>
                <w:i/>
                <w:iCs/>
                <w:color w:val="000000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щелкните ссылку</w:t>
            </w:r>
            <w:r>
              <w:rPr>
                <w:color w:val="000000"/>
              </w:rPr>
              <w:t>)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hyperlink r:id="rId7" w:history="1">
              <w:r>
                <w:rPr>
                  <w:rStyle w:val="a3"/>
                  <w:color w:val="1155CC"/>
                </w:rPr>
                <w:t>https://youtu.be/UYcvgMUCinU</w:t>
              </w:r>
            </w:hyperlink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 xml:space="preserve"> 2. Просмотреть видео по ссылке и выполнить  выполните </w:t>
            </w:r>
            <w:proofErr w:type="spellStart"/>
            <w:r>
              <w:rPr>
                <w:color w:val="000000"/>
              </w:rPr>
              <w:t>фикси-зарядку</w:t>
            </w:r>
            <w:proofErr w:type="spellEnd"/>
            <w:r>
              <w:rPr>
                <w:color w:val="000000"/>
              </w:rPr>
              <w:t xml:space="preserve"> с Ноликом</w:t>
            </w:r>
            <w:proofErr w:type="gramStart"/>
            <w:r>
              <w:rPr>
                <w:color w:val="000000"/>
              </w:rPr>
              <w:t>  :</w:t>
            </w:r>
            <w:proofErr w:type="gramEnd"/>
            <w:hyperlink r:id="rId8" w:history="1">
              <w:r>
                <w:rPr>
                  <w:rStyle w:val="a3"/>
                  <w:color w:val="000000"/>
                </w:rPr>
                <w:t xml:space="preserve"> </w:t>
              </w:r>
              <w:r>
                <w:rPr>
                  <w:rStyle w:val="a3"/>
                </w:rPr>
                <w:t>https://youtu.be/SQZd5_04oc0</w:t>
              </w:r>
            </w:hyperlink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 3.. Выполните танцевальные упражнения: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hyperlink r:id="rId9" w:history="1">
              <w:r>
                <w:rPr>
                  <w:rStyle w:val="a3"/>
                  <w:color w:val="1155CC"/>
                </w:rPr>
                <w:t>https://youtu.be/0VuUuz_ZVNI</w:t>
              </w:r>
            </w:hyperlink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0567B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C3C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4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0567BE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0567BE" w:rsidRDefault="000567B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повторение.  Контроль и учёт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1. Повторение.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Номера 1 и 2 страница 92 учебника.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Составить, записать и решить примеры.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2. Номер 7 страница 92. Решить задачу с краткой записью.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4. Номера 8 страница 92. Поставить вопрос и решить задачу.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Проверочная работа страница 96 -97.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Выполнить тест. Девочки выполняют 1 вариант, мальчики – 2 вариант. Прочитать задание и в столбик записать примеры и решить.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0567B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849" w:rsidRPr="00490BD5" w:rsidTr="00AE2C3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bookmarkStart w:id="0" w:name="_GoBack"/>
            <w:bookmarkEnd w:id="0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90BD5" w:rsidRDefault="00954849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0567BE" w:rsidRDefault="000567B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строчка и перевивы. Проверка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1. Для работы нам понадобятся: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ткань, ножницы, нитки двух цветов.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Просмотреть видео по ссылке (</w:t>
            </w:r>
            <w:r>
              <w:rPr>
                <w:i/>
                <w:iCs/>
                <w:color w:val="000000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щелкните ссылку</w:t>
            </w:r>
            <w:r>
              <w:rPr>
                <w:color w:val="000000"/>
              </w:rPr>
              <w:t>):</w:t>
            </w:r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hyperlink r:id="rId10" w:history="1">
              <w:r>
                <w:rPr>
                  <w:rStyle w:val="a3"/>
                  <w:color w:val="1155CC"/>
                </w:rPr>
                <w:t>https://youtu.be/K-d_aPuZEmc</w:t>
              </w:r>
            </w:hyperlink>
          </w:p>
          <w:p w:rsidR="000567BE" w:rsidRDefault="000567BE" w:rsidP="000567BE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> 2. Выполните  поделку. Кто не успевает, можно посмотреть  видео, а потом выполнить работу</w:t>
            </w:r>
          </w:p>
          <w:p w:rsidR="00954849" w:rsidRPr="004056A4" w:rsidRDefault="00954849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49" w:rsidRPr="004056A4" w:rsidRDefault="000567B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C08" w:rsidRDefault="008A4C08"/>
    <w:sectPr w:rsidR="008A4C08" w:rsidSect="0048671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0567BE"/>
    <w:rsid w:val="001428BB"/>
    <w:rsid w:val="001D4BA9"/>
    <w:rsid w:val="003459B5"/>
    <w:rsid w:val="003C1E31"/>
    <w:rsid w:val="00486718"/>
    <w:rsid w:val="00511533"/>
    <w:rsid w:val="00612AA5"/>
    <w:rsid w:val="00773A9C"/>
    <w:rsid w:val="007E561C"/>
    <w:rsid w:val="00882E6D"/>
    <w:rsid w:val="008A4C08"/>
    <w:rsid w:val="00954849"/>
    <w:rsid w:val="00AE2C3C"/>
    <w:rsid w:val="00C34899"/>
    <w:rsid w:val="00CE1879"/>
    <w:rsid w:val="00CF322F"/>
    <w:rsid w:val="00D7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5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QZd5_04oc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YcvgMUCin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9AJ6_7MEP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vLRCSurQXDs" TargetMode="External"/><Relationship Id="rId10" Type="http://schemas.openxmlformats.org/officeDocument/2006/relationships/hyperlink" Target="https://youtu.be/K-d_aPuZEmc" TargetMode="External"/><Relationship Id="rId4" Type="http://schemas.openxmlformats.org/officeDocument/2006/relationships/hyperlink" Target="https://youtu.be/Ms4F2BVaP-A" TargetMode="External"/><Relationship Id="rId9" Type="http://schemas.openxmlformats.org/officeDocument/2006/relationships/hyperlink" Target="https://youtu.be/0VuUuz_ZV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2020-04-07T04:33:00Z</dcterms:created>
  <dcterms:modified xsi:type="dcterms:W3CDTF">2020-05-16T04:45:00Z</dcterms:modified>
</cp:coreProperties>
</file>