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3C" w:rsidRDefault="00AE2C3C" w:rsidP="00AE2C3C">
      <w:pPr>
        <w:jc w:val="center"/>
        <w:rPr>
          <w:rFonts w:ascii="Times New Roman" w:hAnsi="Times New Roman" w:cs="Times New Roman"/>
          <w:sz w:val="24"/>
          <w:szCs w:val="24"/>
        </w:rPr>
      </w:pPr>
      <w:r w:rsidRPr="00AE2C3C"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1 класс на </w:t>
      </w:r>
      <w:r w:rsidR="001B0654">
        <w:rPr>
          <w:rFonts w:ascii="Times New Roman" w:hAnsi="Times New Roman" w:cs="Times New Roman"/>
          <w:sz w:val="24"/>
          <w:szCs w:val="24"/>
        </w:rPr>
        <w:t>22 мая</w:t>
      </w:r>
    </w:p>
    <w:p w:rsidR="001428BB" w:rsidRPr="001D4BA9" w:rsidRDefault="001428BB" w:rsidP="001428B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D4BA9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1D4BA9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1D4BA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a4"/>
        <w:tblW w:w="15593" w:type="dxa"/>
        <w:tblInd w:w="-459" w:type="dxa"/>
        <w:tblLayout w:type="fixed"/>
        <w:tblLook w:val="04A0"/>
      </w:tblPr>
      <w:tblGrid>
        <w:gridCol w:w="960"/>
        <w:gridCol w:w="883"/>
        <w:gridCol w:w="992"/>
        <w:gridCol w:w="1985"/>
        <w:gridCol w:w="1843"/>
        <w:gridCol w:w="2409"/>
        <w:gridCol w:w="3544"/>
        <w:gridCol w:w="2977"/>
      </w:tblGrid>
      <w:tr w:rsidR="00AE2C3C" w:rsidRPr="00490BD5" w:rsidTr="00A075CC"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A075CC" w:rsidRPr="00490BD5" w:rsidTr="00A075CC"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075CC" w:rsidRPr="00486718" w:rsidRDefault="00A075CC" w:rsidP="001B06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4867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0654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Pr="0048671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CC" w:rsidRPr="00490BD5" w:rsidRDefault="00A075C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CC" w:rsidRPr="00490BD5" w:rsidRDefault="00A075CC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8.30 – 9.00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CC" w:rsidRDefault="00A075CC">
            <w:r w:rsidRPr="008B2EA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CC" w:rsidRDefault="00A075CC" w:rsidP="00B7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75CC" w:rsidRPr="00490BD5" w:rsidRDefault="00A075CC" w:rsidP="00B7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CC" w:rsidRPr="00095447" w:rsidRDefault="00095447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Сладков «Лисица и ёж». В. Осеева “Плохо».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47" w:rsidRDefault="00095447" w:rsidP="00095447">
            <w:pPr>
              <w:pStyle w:val="a6"/>
              <w:spacing w:before="240" w:beforeAutospacing="0" w:after="0" w:afterAutospacing="0"/>
            </w:pPr>
            <w:r>
              <w:rPr>
                <w:color w:val="000000"/>
              </w:rPr>
              <w:t>1. Просмотреть видео по ссылке (</w:t>
            </w:r>
            <w:r>
              <w:rPr>
                <w:i/>
                <w:iCs/>
                <w:color w:val="000000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i/>
                <w:iCs/>
                <w:color w:val="000000"/>
              </w:rPr>
              <w:t>Ctrl</w:t>
            </w:r>
            <w:proofErr w:type="spellEnd"/>
            <w:r>
              <w:rPr>
                <w:i/>
                <w:iCs/>
                <w:color w:val="000000"/>
              </w:rPr>
              <w:t xml:space="preserve"> и щелкните ссылку</w:t>
            </w:r>
            <w:r>
              <w:rPr>
                <w:color w:val="000000"/>
              </w:rPr>
              <w:t>):</w:t>
            </w:r>
          </w:p>
          <w:p w:rsidR="00095447" w:rsidRDefault="00095447" w:rsidP="00095447">
            <w:pPr>
              <w:pStyle w:val="a6"/>
              <w:spacing w:before="240" w:beforeAutospacing="0" w:after="0" w:afterAutospacing="0"/>
            </w:pPr>
            <w:hyperlink r:id="rId5" w:history="1">
              <w:r>
                <w:rPr>
                  <w:rStyle w:val="a3"/>
                  <w:color w:val="1155CC"/>
                </w:rPr>
                <w:t>https://youtu.be/WCyfEuVE7b4</w:t>
              </w:r>
            </w:hyperlink>
          </w:p>
          <w:p w:rsidR="00095447" w:rsidRDefault="00095447" w:rsidP="00095447">
            <w:pPr>
              <w:pStyle w:val="a6"/>
              <w:spacing w:before="240" w:beforeAutospacing="0" w:after="0" w:afterAutospacing="0"/>
            </w:pPr>
            <w:r>
              <w:rPr>
                <w:color w:val="000000"/>
              </w:rPr>
              <w:t>Ответить на вопросы страница 61.</w:t>
            </w:r>
          </w:p>
          <w:p w:rsidR="00095447" w:rsidRDefault="00095447" w:rsidP="00095447">
            <w:pPr>
              <w:pStyle w:val="a6"/>
              <w:spacing w:before="240" w:beforeAutospacing="0" w:after="0" w:afterAutospacing="0"/>
            </w:pPr>
            <w:r>
              <w:rPr>
                <w:color w:val="000000"/>
              </w:rPr>
              <w:t>Чем рассказ от сказки отличается?</w:t>
            </w:r>
          </w:p>
          <w:p w:rsidR="00095447" w:rsidRDefault="00095447" w:rsidP="00095447">
            <w:pPr>
              <w:pStyle w:val="a6"/>
              <w:spacing w:before="240" w:beforeAutospacing="0" w:after="0" w:afterAutospacing="0"/>
            </w:pPr>
            <w:r>
              <w:rPr>
                <w:color w:val="000000"/>
              </w:rPr>
              <w:t>2. Просмотреть  видео по ссылке:</w:t>
            </w:r>
          </w:p>
          <w:p w:rsidR="00095447" w:rsidRDefault="00095447" w:rsidP="00095447">
            <w:pPr>
              <w:pStyle w:val="a6"/>
              <w:spacing w:before="240" w:beforeAutospacing="0" w:after="0" w:afterAutospacing="0"/>
            </w:pPr>
            <w:hyperlink r:id="rId6" w:history="1">
              <w:r>
                <w:rPr>
                  <w:rStyle w:val="a3"/>
                  <w:color w:val="1155CC"/>
                </w:rPr>
                <w:t>https://youtu.be/57WmbEfWF1U</w:t>
              </w:r>
            </w:hyperlink>
          </w:p>
          <w:p w:rsidR="00095447" w:rsidRDefault="00095447" w:rsidP="00095447">
            <w:pPr>
              <w:pStyle w:val="a6"/>
              <w:spacing w:before="240" w:beforeAutospacing="0" w:after="0" w:afterAutospacing="0"/>
            </w:pPr>
            <w:r>
              <w:rPr>
                <w:color w:val="000000"/>
              </w:rPr>
              <w:t> Выполните задания.</w:t>
            </w:r>
          </w:p>
          <w:p w:rsidR="00095447" w:rsidRDefault="00095447" w:rsidP="00095447">
            <w:pPr>
              <w:pStyle w:val="a6"/>
              <w:spacing w:before="240" w:beforeAutospacing="0" w:after="0" w:afterAutospacing="0"/>
            </w:pPr>
            <w:r>
              <w:rPr>
                <w:color w:val="000000"/>
              </w:rPr>
              <w:t>Как бы ты поступил на месте этих мальчиков?</w:t>
            </w:r>
          </w:p>
          <w:p w:rsidR="00A075CC" w:rsidRPr="004056A4" w:rsidRDefault="00A075CC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CC" w:rsidRPr="004056A4" w:rsidRDefault="00095447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75CC" w:rsidRPr="00490BD5" w:rsidTr="00A075C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5CC" w:rsidRPr="00490BD5" w:rsidRDefault="00A075C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CC" w:rsidRPr="00490BD5" w:rsidRDefault="00A075C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CC" w:rsidRPr="00490BD5" w:rsidRDefault="00A075CC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CC" w:rsidRDefault="00A075CC">
            <w:r w:rsidRPr="008B2EA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CC" w:rsidRDefault="00A075CC" w:rsidP="00B7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075CC" w:rsidRPr="00490BD5" w:rsidRDefault="00A075CC" w:rsidP="00B7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CC" w:rsidRPr="00095447" w:rsidRDefault="00095447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Буквосочетания </w:t>
            </w:r>
            <w:proofErr w:type="spellStart"/>
            <w:r w:rsidRPr="00095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жи-ши</w:t>
            </w:r>
            <w:proofErr w:type="spellEnd"/>
            <w:r w:rsidRPr="00095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95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ча-ща</w:t>
            </w:r>
            <w:proofErr w:type="spellEnd"/>
            <w:proofErr w:type="gramEnd"/>
            <w:r w:rsidRPr="00095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95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чу-щу</w:t>
            </w:r>
            <w:proofErr w:type="spellEnd"/>
            <w:r w:rsidRPr="00095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Правописание слов с сочетаниями </w:t>
            </w:r>
            <w:proofErr w:type="spellStart"/>
            <w:r w:rsidRPr="00095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жи-щи</w:t>
            </w:r>
            <w:proofErr w:type="spellEnd"/>
            <w:r w:rsidRPr="00095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47" w:rsidRDefault="00095447" w:rsidP="00095447">
            <w:pPr>
              <w:pStyle w:val="a6"/>
              <w:spacing w:before="240" w:beforeAutospacing="0" w:after="0" w:afterAutospacing="0"/>
            </w:pPr>
            <w:r>
              <w:rPr>
                <w:color w:val="000000"/>
              </w:rPr>
              <w:t>1. Просмотреть видео по ссылке (</w:t>
            </w:r>
            <w:r>
              <w:rPr>
                <w:i/>
                <w:iCs/>
                <w:color w:val="000000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i/>
                <w:iCs/>
                <w:color w:val="000000"/>
              </w:rPr>
              <w:t>Ctrl</w:t>
            </w:r>
            <w:proofErr w:type="spellEnd"/>
            <w:r>
              <w:rPr>
                <w:i/>
                <w:iCs/>
                <w:color w:val="000000"/>
              </w:rPr>
              <w:t xml:space="preserve"> и щелкните ссылку</w:t>
            </w:r>
            <w:r>
              <w:rPr>
                <w:color w:val="000000"/>
              </w:rPr>
              <w:t>):</w:t>
            </w:r>
          </w:p>
          <w:p w:rsidR="00095447" w:rsidRDefault="00095447" w:rsidP="00095447">
            <w:pPr>
              <w:pStyle w:val="a6"/>
              <w:spacing w:before="240" w:beforeAutospacing="0" w:after="0" w:afterAutospacing="0"/>
            </w:pPr>
            <w:hyperlink r:id="rId7" w:history="1">
              <w:r>
                <w:rPr>
                  <w:rStyle w:val="a3"/>
                  <w:color w:val="1155CC"/>
                </w:rPr>
                <w:t>https://youtu.be/UqzQPZr8IEI</w:t>
              </w:r>
            </w:hyperlink>
          </w:p>
          <w:p w:rsidR="00095447" w:rsidRDefault="00095447" w:rsidP="00095447">
            <w:pPr>
              <w:pStyle w:val="a6"/>
              <w:spacing w:before="240" w:beforeAutospacing="0" w:after="0" w:afterAutospacing="0"/>
            </w:pPr>
            <w:r>
              <w:rPr>
                <w:color w:val="000000"/>
              </w:rPr>
              <w:t>  Повторите правило на странице 116 учебника.</w:t>
            </w:r>
          </w:p>
          <w:p w:rsidR="00095447" w:rsidRDefault="00095447" w:rsidP="00095447">
            <w:pPr>
              <w:pStyle w:val="a6"/>
              <w:spacing w:before="240" w:beforeAutospacing="0" w:after="0" w:afterAutospacing="0"/>
            </w:pPr>
            <w:r>
              <w:rPr>
                <w:color w:val="000000"/>
              </w:rPr>
              <w:t xml:space="preserve">2. Выполните устно </w:t>
            </w:r>
            <w:r>
              <w:rPr>
                <w:color w:val="000000"/>
              </w:rPr>
              <w:lastRenderedPageBreak/>
              <w:t>упражнение 1 страница 115 учебника.</w:t>
            </w:r>
          </w:p>
          <w:p w:rsidR="00095447" w:rsidRDefault="00095447" w:rsidP="00095447">
            <w:pPr>
              <w:pStyle w:val="a6"/>
              <w:spacing w:before="240" w:beforeAutospacing="0" w:after="0" w:afterAutospacing="0"/>
            </w:pPr>
            <w:r>
              <w:rPr>
                <w:color w:val="000000"/>
              </w:rPr>
              <w:t>3. Упражнение 4 страница 117. Выпишите первую группу слов, вставляя пропущенные буквосочетания.</w:t>
            </w:r>
          </w:p>
          <w:p w:rsidR="00095447" w:rsidRDefault="00095447" w:rsidP="00095447">
            <w:pPr>
              <w:pStyle w:val="a6"/>
              <w:spacing w:before="240" w:beforeAutospacing="0" w:after="0" w:afterAutospacing="0"/>
            </w:pPr>
            <w:r>
              <w:rPr>
                <w:color w:val="000000"/>
              </w:rPr>
              <w:t>4. Упражнение 8 страница 118.  Измените и запишите 2 предложения.</w:t>
            </w:r>
          </w:p>
          <w:p w:rsidR="00A075CC" w:rsidRPr="004056A4" w:rsidRDefault="00A075CC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CC" w:rsidRPr="004056A4" w:rsidRDefault="00095447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532985" w:rsidRPr="00490BD5" w:rsidTr="00A075C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985" w:rsidRPr="00490BD5" w:rsidRDefault="00532985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85" w:rsidRPr="00490BD5" w:rsidRDefault="00532985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85" w:rsidRPr="00490BD5" w:rsidRDefault="00532985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9. 50 – 10.20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85" w:rsidRPr="00490BD5" w:rsidRDefault="00095447" w:rsidP="00B7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85" w:rsidRDefault="00532985" w:rsidP="00B7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  <w:p w:rsidR="00532985" w:rsidRPr="00490BD5" w:rsidRDefault="00532985" w:rsidP="00B70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85" w:rsidRPr="00095447" w:rsidRDefault="00095447" w:rsidP="00B7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 с мячом.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47" w:rsidRDefault="00095447" w:rsidP="00095447">
            <w:pPr>
              <w:pStyle w:val="a6"/>
              <w:spacing w:before="240" w:beforeAutospacing="0" w:after="240" w:afterAutospacing="0"/>
            </w:pPr>
            <w:r>
              <w:rPr>
                <w:color w:val="000000"/>
              </w:rPr>
              <w:t>1. Посмотрите,  в какие игры с мячом можно играть на площадке, возле дома. Запомните правила игры.</w:t>
            </w:r>
          </w:p>
          <w:p w:rsidR="00095447" w:rsidRDefault="00095447" w:rsidP="00095447">
            <w:pPr>
              <w:pStyle w:val="a6"/>
              <w:spacing w:before="240" w:beforeAutospacing="0" w:after="240" w:afterAutospacing="0"/>
            </w:pPr>
            <w:r>
              <w:rPr>
                <w:color w:val="000000"/>
              </w:rPr>
              <w:t>Просмотрите видео по ссылке (</w:t>
            </w:r>
            <w:r>
              <w:rPr>
                <w:i/>
                <w:iCs/>
                <w:color w:val="000000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i/>
                <w:iCs/>
                <w:color w:val="000000"/>
              </w:rPr>
              <w:t>Ctrl</w:t>
            </w:r>
            <w:proofErr w:type="spellEnd"/>
            <w:r>
              <w:rPr>
                <w:i/>
                <w:iCs/>
                <w:color w:val="000000"/>
              </w:rPr>
              <w:t xml:space="preserve"> и щелкните ссылку</w:t>
            </w:r>
            <w:r>
              <w:rPr>
                <w:color w:val="000000"/>
              </w:rPr>
              <w:t>):</w:t>
            </w:r>
          </w:p>
          <w:p w:rsidR="00095447" w:rsidRDefault="00095447" w:rsidP="00095447">
            <w:pPr>
              <w:pStyle w:val="a6"/>
              <w:spacing w:before="240" w:beforeAutospacing="0" w:after="240" w:afterAutospacing="0"/>
            </w:pPr>
            <w:hyperlink r:id="rId8" w:history="1">
              <w:r>
                <w:rPr>
                  <w:rStyle w:val="a3"/>
                  <w:color w:val="1155CC"/>
                </w:rPr>
                <w:t>https://youtu.be/MoJkdQC4j0g</w:t>
              </w:r>
            </w:hyperlink>
          </w:p>
          <w:p w:rsidR="00095447" w:rsidRDefault="00095447" w:rsidP="00095447">
            <w:pPr>
              <w:pStyle w:val="a6"/>
              <w:spacing w:before="240" w:beforeAutospacing="0" w:after="240" w:afterAutospacing="0"/>
            </w:pPr>
            <w:r>
              <w:rPr>
                <w:color w:val="000000"/>
              </w:rPr>
              <w:t>2. Выполните танцевальные упражнения по ссылке:</w:t>
            </w:r>
          </w:p>
          <w:p w:rsidR="00095447" w:rsidRDefault="00095447" w:rsidP="00095447">
            <w:pPr>
              <w:pStyle w:val="a6"/>
              <w:spacing w:before="240" w:beforeAutospacing="0" w:after="240" w:afterAutospacing="0"/>
            </w:pPr>
            <w:hyperlink r:id="rId9" w:history="1">
              <w:r>
                <w:rPr>
                  <w:rStyle w:val="a3"/>
                  <w:color w:val="1155CC"/>
                </w:rPr>
                <w:t>https://youtu.be/uL5qU5g6w2M</w:t>
              </w:r>
            </w:hyperlink>
          </w:p>
          <w:p w:rsidR="00532985" w:rsidRPr="00490BD5" w:rsidRDefault="00532985" w:rsidP="00B70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85" w:rsidRPr="00490BD5" w:rsidRDefault="00095447" w:rsidP="00B7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2C3C" w:rsidRPr="00490BD5" w:rsidTr="00A075C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Завтрак 10.20 – 10.50     </w:t>
            </w:r>
          </w:p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5CC" w:rsidRPr="00490BD5" w:rsidTr="00A075C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5CC" w:rsidRPr="00490BD5" w:rsidRDefault="00A075C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CC" w:rsidRPr="00490BD5" w:rsidRDefault="00A075C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CC" w:rsidRPr="00490BD5" w:rsidRDefault="00A075C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10.50 -11.2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CC" w:rsidRPr="00490BD5" w:rsidRDefault="00A075CC" w:rsidP="00B7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CC" w:rsidRDefault="00A075CC" w:rsidP="00B7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A075CC" w:rsidRPr="00490BD5" w:rsidRDefault="00A075CC" w:rsidP="00B7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CC" w:rsidRPr="00095447" w:rsidRDefault="00095447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Почему мы часто слышим слово «экология»? Проверим себя и оценим свои достижения.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47" w:rsidRDefault="00095447" w:rsidP="00095447">
            <w:pPr>
              <w:pStyle w:val="a6"/>
              <w:spacing w:before="240" w:beforeAutospacing="0" w:after="0" w:afterAutospacing="0"/>
            </w:pPr>
            <w:r>
              <w:rPr>
                <w:color w:val="000000"/>
              </w:rPr>
              <w:t>1. Просмотреть видео по ссылке (</w:t>
            </w:r>
            <w:r>
              <w:rPr>
                <w:i/>
                <w:iCs/>
                <w:color w:val="000000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i/>
                <w:iCs/>
                <w:color w:val="000000"/>
              </w:rPr>
              <w:t>Ctrl</w:t>
            </w:r>
            <w:proofErr w:type="spellEnd"/>
            <w:r>
              <w:rPr>
                <w:i/>
                <w:iCs/>
                <w:color w:val="000000"/>
              </w:rPr>
              <w:t xml:space="preserve"> и щелкните ссылку</w:t>
            </w:r>
            <w:r>
              <w:rPr>
                <w:color w:val="000000"/>
              </w:rPr>
              <w:t>):</w:t>
            </w:r>
          </w:p>
          <w:p w:rsidR="00095447" w:rsidRDefault="00095447" w:rsidP="00095447">
            <w:pPr>
              <w:pStyle w:val="a6"/>
              <w:spacing w:before="240" w:beforeAutospacing="0" w:after="0" w:afterAutospacing="0"/>
            </w:pPr>
            <w:hyperlink r:id="rId10" w:history="1">
              <w:r>
                <w:rPr>
                  <w:rStyle w:val="a3"/>
                  <w:color w:val="1155CC"/>
                </w:rPr>
                <w:t>https://youtu.be/ftYUoFd0o6Y</w:t>
              </w:r>
            </w:hyperlink>
          </w:p>
          <w:p w:rsidR="00095447" w:rsidRDefault="00095447" w:rsidP="00095447">
            <w:pPr>
              <w:pStyle w:val="a6"/>
              <w:spacing w:before="240" w:beforeAutospacing="0" w:after="0" w:afterAutospacing="0"/>
            </w:pPr>
            <w:r>
              <w:rPr>
                <w:color w:val="000000"/>
              </w:rPr>
              <w:lastRenderedPageBreak/>
              <w:t>2. Прочитать по учебнику страницы 70 – 71..</w:t>
            </w:r>
          </w:p>
          <w:p w:rsidR="00095447" w:rsidRDefault="00095447" w:rsidP="00095447">
            <w:pPr>
              <w:pStyle w:val="a6"/>
              <w:spacing w:before="240" w:beforeAutospacing="0" w:after="0" w:afterAutospacing="0"/>
            </w:pPr>
            <w:r>
              <w:rPr>
                <w:color w:val="000000"/>
              </w:rPr>
              <w:t>3. Ответить на вопросы. Выделенный текст выучить.</w:t>
            </w:r>
          </w:p>
          <w:p w:rsidR="00095447" w:rsidRDefault="00095447" w:rsidP="00095447">
            <w:pPr>
              <w:pStyle w:val="a6"/>
              <w:spacing w:before="240" w:beforeAutospacing="0" w:after="0" w:afterAutospacing="0"/>
            </w:pPr>
            <w:r>
              <w:rPr>
                <w:color w:val="000000"/>
              </w:rPr>
              <w:t>4. Выполнить задания страницы 76 - 83</w:t>
            </w:r>
          </w:p>
          <w:p w:rsidR="00A075CC" w:rsidRPr="004056A4" w:rsidRDefault="00A075CC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CC" w:rsidRPr="004056A4" w:rsidRDefault="00095447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86718" w:rsidRPr="00490BD5" w:rsidTr="00A075C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18" w:rsidRPr="00490BD5" w:rsidRDefault="00486718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8" w:rsidRPr="00490BD5" w:rsidRDefault="00486718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8" w:rsidRPr="00490BD5" w:rsidRDefault="00486718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8" w:rsidRPr="00490BD5" w:rsidRDefault="00486718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8" w:rsidRPr="00490BD5" w:rsidRDefault="00486718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8" w:rsidRPr="00490BD5" w:rsidRDefault="00486718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8" w:rsidRPr="00490BD5" w:rsidRDefault="00486718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8" w:rsidRPr="00490BD5" w:rsidRDefault="00095447" w:rsidP="008B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A4C08" w:rsidRDefault="008A4C08"/>
    <w:sectPr w:rsidR="008A4C08" w:rsidSect="0048671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73C9"/>
    <w:multiLevelType w:val="hybridMultilevel"/>
    <w:tmpl w:val="8B269F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2C3C"/>
    <w:rsid w:val="00095447"/>
    <w:rsid w:val="001428BB"/>
    <w:rsid w:val="001B0654"/>
    <w:rsid w:val="001D4BA9"/>
    <w:rsid w:val="00280A23"/>
    <w:rsid w:val="0047652B"/>
    <w:rsid w:val="00486718"/>
    <w:rsid w:val="00511533"/>
    <w:rsid w:val="00532985"/>
    <w:rsid w:val="005F2B67"/>
    <w:rsid w:val="0069494A"/>
    <w:rsid w:val="007E561C"/>
    <w:rsid w:val="008A4C08"/>
    <w:rsid w:val="00A075CC"/>
    <w:rsid w:val="00AE2C3C"/>
    <w:rsid w:val="00C65F08"/>
    <w:rsid w:val="00D323B7"/>
    <w:rsid w:val="00D65913"/>
    <w:rsid w:val="00F231BE"/>
    <w:rsid w:val="00F9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C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E2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3298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95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oJkdQC4j0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qzQPZr8IE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57WmbEfWF1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WCyfEuVE7b4" TargetMode="External"/><Relationship Id="rId10" Type="http://schemas.openxmlformats.org/officeDocument/2006/relationships/hyperlink" Target="https://youtu.be/ftYUoFd0o6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uL5qU5g6w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13</cp:revision>
  <dcterms:created xsi:type="dcterms:W3CDTF">2020-04-07T04:33:00Z</dcterms:created>
  <dcterms:modified xsi:type="dcterms:W3CDTF">2020-05-16T04:51:00Z</dcterms:modified>
</cp:coreProperties>
</file>