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</w:t>
      </w:r>
      <w:r w:rsidR="00497BF8">
        <w:rPr>
          <w:rFonts w:ascii="Times New Roman" w:hAnsi="Times New Roman" w:cs="Times New Roman"/>
          <w:sz w:val="24"/>
          <w:szCs w:val="24"/>
        </w:rPr>
        <w:t xml:space="preserve"> </w:t>
      </w:r>
      <w:r w:rsidR="00C84334">
        <w:rPr>
          <w:rFonts w:ascii="Times New Roman" w:hAnsi="Times New Roman" w:cs="Times New Roman"/>
          <w:sz w:val="24"/>
          <w:szCs w:val="24"/>
        </w:rPr>
        <w:t>2</w:t>
      </w:r>
      <w:r w:rsidR="00375A5E">
        <w:rPr>
          <w:rFonts w:ascii="Times New Roman" w:hAnsi="Times New Roman" w:cs="Times New Roman"/>
          <w:sz w:val="24"/>
          <w:szCs w:val="24"/>
        </w:rPr>
        <w:t>5</w:t>
      </w:r>
      <w:r w:rsidR="00C84334">
        <w:rPr>
          <w:rFonts w:ascii="Times New Roman" w:hAnsi="Times New Roman" w:cs="Times New Roman"/>
          <w:sz w:val="24"/>
          <w:szCs w:val="24"/>
        </w:rPr>
        <w:t>.05.</w:t>
      </w:r>
      <w:r w:rsidR="00497BF8" w:rsidRPr="00497BF8">
        <w:rPr>
          <w:rFonts w:ascii="Times New Roman" w:hAnsi="Times New Roman" w:cs="Times New Roman"/>
          <w:sz w:val="24"/>
          <w:szCs w:val="24"/>
        </w:rPr>
        <w:t>2020г</w:t>
      </w:r>
      <w:r w:rsidR="00497BF8">
        <w:rPr>
          <w:rFonts w:ascii="Times New Roman" w:hAnsi="Times New Roman" w:cs="Times New Roman"/>
          <w:sz w:val="24"/>
          <w:szCs w:val="24"/>
        </w:rPr>
        <w:t>.</w:t>
      </w:r>
    </w:p>
    <w:p w:rsidR="00661B11" w:rsidRPr="00497BF8" w:rsidRDefault="00497BF8" w:rsidP="00497B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294028" w:rsidRPr="00661B11" w:rsidTr="00623B0F">
        <w:trPr>
          <w:trHeight w:val="70"/>
        </w:trPr>
        <w:tc>
          <w:tcPr>
            <w:tcW w:w="1343" w:type="dxa"/>
            <w:vMerge w:val="restart"/>
            <w:shd w:val="clear" w:color="auto" w:fill="FFFFFF" w:themeFill="background1"/>
            <w:textDirection w:val="btLr"/>
          </w:tcPr>
          <w:p w:rsidR="00294028" w:rsidRPr="00661B11" w:rsidRDefault="00294028" w:rsidP="00375A5E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 xml:space="preserve">Понедельник, </w:t>
            </w:r>
            <w:r w:rsidR="00375A5E">
              <w:rPr>
                <w:sz w:val="24"/>
                <w:szCs w:val="24"/>
              </w:rPr>
              <w:t>25.</w:t>
            </w:r>
            <w:r w:rsidR="00C84334">
              <w:rPr>
                <w:sz w:val="24"/>
                <w:szCs w:val="24"/>
              </w:rPr>
              <w:t>05</w:t>
            </w:r>
            <w:r w:rsidRPr="00661B11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F305F0" w:rsidRPr="00661B11" w:rsidTr="00623B0F">
        <w:tc>
          <w:tcPr>
            <w:tcW w:w="1343" w:type="dxa"/>
            <w:vMerge/>
            <w:shd w:val="clear" w:color="auto" w:fill="FFFFFF" w:themeFill="background1"/>
            <w:textDirection w:val="btLr"/>
          </w:tcPr>
          <w:p w:rsidR="00F305F0" w:rsidRPr="00661B11" w:rsidRDefault="00F305F0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05F0" w:rsidRPr="00661B11" w:rsidRDefault="00F305F0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>-13.50</w:t>
            </w:r>
          </w:p>
        </w:tc>
        <w:tc>
          <w:tcPr>
            <w:tcW w:w="1701" w:type="dxa"/>
          </w:tcPr>
          <w:p w:rsidR="00F305F0" w:rsidRDefault="00F305F0" w:rsidP="003675F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F305F0" w:rsidRDefault="00F305F0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</w:p>
          <w:p w:rsidR="00F305F0" w:rsidRDefault="00F305F0" w:rsidP="00C4600E">
            <w:pPr>
              <w:rPr>
                <w:sz w:val="24"/>
                <w:szCs w:val="24"/>
              </w:rPr>
            </w:pPr>
          </w:p>
          <w:p w:rsidR="00F305F0" w:rsidRPr="00661B11" w:rsidRDefault="00F305F0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F305F0" w:rsidRDefault="00F305F0" w:rsidP="003675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Умеем мы дружить?</w:t>
            </w:r>
          </w:p>
        </w:tc>
        <w:tc>
          <w:tcPr>
            <w:tcW w:w="4820" w:type="dxa"/>
          </w:tcPr>
          <w:p w:rsidR="00F305F0" w:rsidRDefault="00F305F0" w:rsidP="003675FD">
            <w:pPr>
              <w:pStyle w:val="normal"/>
              <w:spacing w:before="240" w:after="240"/>
              <w:rPr>
                <w:rFonts w:ascii="Georgia" w:eastAsia="Georgia" w:hAnsi="Georgia" w:cs="Georgia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Игра</w:t>
            </w:r>
            <w:r>
              <w:rPr>
                <w:rFonts w:ascii="Georgia" w:eastAsia="Georgia" w:hAnsi="Georgia" w:cs="Georgia"/>
                <w:color w:val="333333"/>
                <w:sz w:val="23"/>
                <w:szCs w:val="23"/>
              </w:rPr>
              <w:t xml:space="preserve"> «Договори предложение»</w:t>
            </w:r>
          </w:p>
          <w:p w:rsidR="00F305F0" w:rsidRDefault="00F305F0" w:rsidP="003675FD">
            <w:pPr>
              <w:pStyle w:val="normal"/>
              <w:spacing w:before="240" w:after="240"/>
              <w:jc w:val="both"/>
              <w:rPr>
                <w:rFonts w:ascii="Georgia" w:eastAsia="Georgia" w:hAnsi="Georgia" w:cs="Georgia"/>
                <w:color w:val="333333"/>
                <w:sz w:val="23"/>
                <w:szCs w:val="23"/>
              </w:rPr>
            </w:pPr>
            <w:r>
              <w:rPr>
                <w:rFonts w:ascii="Georgia" w:eastAsia="Georgia" w:hAnsi="Georgia" w:cs="Georgia"/>
                <w:color w:val="333333"/>
                <w:sz w:val="23"/>
                <w:szCs w:val="23"/>
              </w:rPr>
              <w:t>Дети завершают следующие предложения:</w:t>
            </w:r>
          </w:p>
          <w:p w:rsidR="00F305F0" w:rsidRDefault="00F305F0" w:rsidP="003675FD">
            <w:pPr>
              <w:pStyle w:val="normal"/>
              <w:spacing w:before="240" w:after="240"/>
              <w:ind w:firstLine="300"/>
              <w:jc w:val="both"/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</w:pPr>
            <w:r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  <w:t>Настоящий друг – это тот, кто…</w:t>
            </w:r>
          </w:p>
          <w:p w:rsidR="00F305F0" w:rsidRDefault="00F305F0" w:rsidP="003675FD">
            <w:pPr>
              <w:pStyle w:val="normal"/>
              <w:spacing w:before="240" w:after="240"/>
              <w:ind w:firstLine="300"/>
              <w:jc w:val="both"/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</w:pPr>
            <w:r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  <w:t>Друзья всегда…</w:t>
            </w:r>
          </w:p>
          <w:p w:rsidR="00F305F0" w:rsidRDefault="00F305F0" w:rsidP="003675FD">
            <w:pPr>
              <w:pStyle w:val="normal"/>
              <w:spacing w:before="240" w:after="240"/>
              <w:ind w:firstLine="300"/>
              <w:jc w:val="both"/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</w:pPr>
            <w:r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  <w:t>Я могу дружить с такими людьми, которые…</w:t>
            </w:r>
          </w:p>
          <w:p w:rsidR="00F305F0" w:rsidRDefault="00F305F0" w:rsidP="003675FD">
            <w:pPr>
              <w:pStyle w:val="normal"/>
              <w:spacing w:before="240" w:after="240"/>
              <w:ind w:firstLine="300"/>
              <w:jc w:val="both"/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</w:pPr>
            <w:r>
              <w:rPr>
                <w:rFonts w:ascii="Georgia" w:eastAsia="Georgia" w:hAnsi="Georgia" w:cs="Georgia"/>
                <w:i/>
                <w:color w:val="333333"/>
                <w:sz w:val="23"/>
                <w:szCs w:val="23"/>
              </w:rPr>
              <w:t>Со мной можно дружить, потому что…</w:t>
            </w:r>
          </w:p>
          <w:p w:rsidR="00F305F0" w:rsidRDefault="00F305F0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«Настоящий друг»?</w:t>
            </w:r>
          </w:p>
          <w:p w:rsidR="00F305F0" w:rsidRDefault="00F305F0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мультфильм «Серая Шейка»  по ссылке</w:t>
            </w:r>
          </w:p>
          <w:p w:rsidR="00F305F0" w:rsidRDefault="00F305F0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https://youtu.be/8V1h1krBeIM</w:t>
              </w:r>
            </w:hyperlink>
          </w:p>
          <w:p w:rsidR="00F305F0" w:rsidRDefault="00F305F0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пострадала Серая Шейка?</w:t>
            </w:r>
          </w:p>
          <w:p w:rsidR="00F305F0" w:rsidRDefault="00F305F0" w:rsidP="003675F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зимой выручал из беды Серую Шейку?</w:t>
            </w:r>
          </w:p>
          <w:p w:rsidR="00F305F0" w:rsidRDefault="00F305F0" w:rsidP="003675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 желанию можете посмотреть остальные мультфильмы про дружбу по этой же ссылке.</w:t>
            </w:r>
          </w:p>
        </w:tc>
      </w:tr>
      <w:tr w:rsidR="00F305F0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F305F0" w:rsidRPr="00661B11" w:rsidRDefault="00F305F0" w:rsidP="00C84334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05F0" w:rsidRPr="00C84334" w:rsidRDefault="00F305F0" w:rsidP="007B2D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305F0" w:rsidRPr="00294028" w:rsidRDefault="00F305F0" w:rsidP="007B2D01">
            <w:pPr>
              <w:rPr>
                <w:sz w:val="24"/>
                <w:szCs w:val="24"/>
              </w:rPr>
            </w:pPr>
          </w:p>
        </w:tc>
      </w:tr>
      <w:tr w:rsidR="00F305F0" w:rsidRPr="00661B11" w:rsidTr="00661B11">
        <w:tc>
          <w:tcPr>
            <w:tcW w:w="1343" w:type="dxa"/>
            <w:vMerge w:val="restart"/>
            <w:textDirection w:val="btLr"/>
          </w:tcPr>
          <w:p w:rsidR="00F305F0" w:rsidRPr="00661B11" w:rsidRDefault="00F305F0" w:rsidP="00C843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05F0" w:rsidRPr="00697ADC" w:rsidRDefault="00F305F0" w:rsidP="007B2D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305F0" w:rsidRPr="00697ADC" w:rsidRDefault="00F305F0" w:rsidP="007B2D01">
            <w:pPr>
              <w:pStyle w:val="a6"/>
              <w:rPr>
                <w:sz w:val="24"/>
                <w:szCs w:val="24"/>
              </w:rPr>
            </w:pPr>
          </w:p>
        </w:tc>
      </w:tr>
      <w:tr w:rsidR="00F305F0" w:rsidRPr="00661B11" w:rsidTr="00661B11">
        <w:tc>
          <w:tcPr>
            <w:tcW w:w="1343" w:type="dxa"/>
            <w:vMerge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05F0" w:rsidRPr="00661B11" w:rsidRDefault="00F305F0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05F0" w:rsidRPr="00C84334" w:rsidRDefault="00F305F0" w:rsidP="007B2D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305F0" w:rsidRPr="00697ADC" w:rsidRDefault="00F305F0" w:rsidP="00C84334">
            <w:pPr>
              <w:rPr>
                <w:sz w:val="24"/>
                <w:szCs w:val="24"/>
              </w:rPr>
            </w:pPr>
          </w:p>
        </w:tc>
      </w:tr>
    </w:tbl>
    <w:p w:rsidR="00D21269" w:rsidRDefault="00D21269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004E2F"/>
    <w:rsid w:val="000D5178"/>
    <w:rsid w:val="000E2CAD"/>
    <w:rsid w:val="00294028"/>
    <w:rsid w:val="0036168D"/>
    <w:rsid w:val="00375A5E"/>
    <w:rsid w:val="003B0C36"/>
    <w:rsid w:val="00497BF8"/>
    <w:rsid w:val="004C3FAF"/>
    <w:rsid w:val="00504D60"/>
    <w:rsid w:val="005711E8"/>
    <w:rsid w:val="00623B0F"/>
    <w:rsid w:val="00661B11"/>
    <w:rsid w:val="006A6E5B"/>
    <w:rsid w:val="007D5238"/>
    <w:rsid w:val="00A60847"/>
    <w:rsid w:val="00C214DB"/>
    <w:rsid w:val="00C84334"/>
    <w:rsid w:val="00D21269"/>
    <w:rsid w:val="00E44E96"/>
    <w:rsid w:val="00EA78C7"/>
    <w:rsid w:val="00F305F0"/>
    <w:rsid w:val="00F31A74"/>
    <w:rsid w:val="00F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  <w:style w:type="character" w:styleId="a5">
    <w:name w:val="Strong"/>
    <w:basedOn w:val="a0"/>
    <w:uiPriority w:val="22"/>
    <w:qFormat/>
    <w:rsid w:val="00623B0F"/>
    <w:rPr>
      <w:b/>
      <w:bCs/>
    </w:rPr>
  </w:style>
  <w:style w:type="paragraph" w:styleId="a6">
    <w:name w:val="No Spacing"/>
    <w:uiPriority w:val="1"/>
    <w:qFormat/>
    <w:rsid w:val="00623B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504D6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V1h1krB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2020-04-05T12:32:00Z</dcterms:created>
  <dcterms:modified xsi:type="dcterms:W3CDTF">2020-05-23T05:12:00Z</dcterms:modified>
</cp:coreProperties>
</file>