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267630">
        <w:rPr>
          <w:rFonts w:ascii="Times New Roman" w:hAnsi="Times New Roman" w:cs="Times New Roman"/>
          <w:sz w:val="24"/>
          <w:szCs w:val="24"/>
        </w:rPr>
        <w:t>13 мая</w:t>
      </w:r>
    </w:p>
    <w:p w:rsidR="001428BB" w:rsidRPr="004C6D32" w:rsidRDefault="001428BB" w:rsidP="001428B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C6D32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C6D32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4C6D3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835"/>
        <w:gridCol w:w="3969"/>
        <w:gridCol w:w="2268"/>
      </w:tblGrid>
      <w:tr w:rsidR="00AE2C3C" w:rsidRPr="00490BD5" w:rsidTr="00AE2C3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C87006" w:rsidRPr="00490BD5" w:rsidTr="00AE2C3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87006" w:rsidRPr="00B70A3F" w:rsidRDefault="00C87006" w:rsidP="00267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056A4" w:rsidRDefault="00C8700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«Парные и непарные по твёрдости и мягкости согласные  звуки и буквы».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63B4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3B46">
              <w:rPr>
                <w:rFonts w:ascii="Times New Roman" w:hAnsi="Times New Roman" w:cs="Times New Roman"/>
                <w:sz w:val="24"/>
                <w:szCs w:val="24"/>
              </w:rPr>
              <w:t>Повторите правило упражнение 5 на странице 83 учебника.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Упражнение 6 страница 84 учебника. 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Прочитайте. Какая мысль выражена в стихотворении?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Спишите первое предложение, подчеркните буквы, которые указывают на мягкость согласного звука.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7 страница 84. Спишите первое предложение, подчеркните мягкие согласные буквы.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Упражнение 8 страница 85. Выпишите слова, в которых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твёрдый согласный.</w:t>
            </w:r>
          </w:p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10 страница 86 учебника. Записать выделенное предложение, подчеркнуть мягкие согласные.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C87006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C72390" w:rsidRDefault="00C87006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056A4" w:rsidRDefault="00C8700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«14 - …».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D5A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https://youtu.be/PWiYxisAbz4</w:t>
              </w:r>
            </w:hyperlink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85 учебника примеры в рамке выучить наизусть.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2 страница 85. 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две задачи и решить.</w:t>
            </w:r>
          </w:p>
          <w:p w:rsidR="00C87006" w:rsidRPr="00650D45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3 страница 85. Поставить вопрос и решить задачу в 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номере 1 страница 85. Решить примеры.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4 страница 85.  Начертить пятиугольник.</w:t>
            </w:r>
          </w:p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печатной тетради страница 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выполненных работ в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C87006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056A4" w:rsidRDefault="00C8700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«Бросок набивного мяча способом «Из-за головы»»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E20D0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54">
              <w:rPr>
                <w:rFonts w:ascii="Times New Roman" w:hAnsi="Times New Roman" w:cs="Times New Roman"/>
                <w:sz w:val="24"/>
                <w:szCs w:val="24"/>
              </w:rPr>
              <w:t xml:space="preserve">1.Внимательно посмотрите и запомните технику выполнения броска набивного мяча </w:t>
            </w:r>
            <w:r w:rsidRPr="008C4354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способом «Из-за гол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о</w:t>
            </w:r>
            <w:r w:rsidRPr="008C4354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вы»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75C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https://youtu.be/6QXRNac5jAs</w:t>
              </w:r>
            </w:hyperlink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ссылке 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лнить  выполните зарядку </w:t>
            </w:r>
          </w:p>
          <w:p w:rsidR="00C87006" w:rsidRPr="005147CA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147CA">
              <w:rPr>
                <w:rFonts w:ascii="Times New Roman" w:hAnsi="Times New Roman" w:cs="Times New Roman"/>
                <w:sz w:val="24"/>
                <w:szCs w:val="24"/>
              </w:rPr>
              <w:t>Симкой</w:t>
            </w:r>
            <w:proofErr w:type="spellEnd"/>
            <w:r w:rsidRPr="005147CA">
              <w:rPr>
                <w:rFonts w:ascii="Times New Roman" w:hAnsi="Times New Roman" w:cs="Times New Roman"/>
                <w:sz w:val="24"/>
                <w:szCs w:val="24"/>
              </w:rPr>
              <w:t xml:space="preserve"> и Ноликом. </w:t>
            </w:r>
          </w:p>
          <w:p w:rsidR="00C87006" w:rsidRPr="00C570E0" w:rsidRDefault="00C87006" w:rsidP="00BB29E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514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https://youtu.be/lrSyOiae2u8</w:t>
              </w:r>
            </w:hyperlink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игра «Двигайся – замри!»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75C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https://youtu.be/mKfEFD3eOMs</w:t>
              </w:r>
            </w:hyperlink>
          </w:p>
          <w:p w:rsidR="00C87006" w:rsidRPr="00C570E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06" w:rsidRDefault="00C87006" w:rsidP="00BB29E0"/>
          <w:p w:rsidR="00C87006" w:rsidRDefault="00C87006" w:rsidP="00BB29E0"/>
          <w:p w:rsidR="00C87006" w:rsidRPr="000824D4" w:rsidRDefault="00C87006" w:rsidP="00BB29E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056A4" w:rsidRDefault="00C8700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C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06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Default="00C8700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7006" w:rsidRPr="004056A4" w:rsidRDefault="00C8700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«Зачем строят самолёты».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Просмотрите 2 часть 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видео по ссылке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87006" w:rsidRDefault="00C87006" w:rsidP="00BB29E0">
            <w:hyperlink r:id="rId9" w:history="1">
              <w:r w:rsidRPr="00375CCE">
                <w:rPr>
                  <w:rStyle w:val="a3"/>
                </w:rPr>
                <w:t>https://youtu.be/S4rX1Gwzk6I</w:t>
              </w:r>
            </w:hyperlink>
          </w:p>
          <w:p w:rsidR="00C87006" w:rsidRDefault="00C87006" w:rsidP="00BB29E0"/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рочитать по учебнику страницы 62 -63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. Ответить на вопросы. Выделенный текст выучить.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 по учебнику страницы 58-59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006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bookmarkStart w:id="0" w:name="_GoBack"/>
            <w:bookmarkEnd w:id="0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490BD5" w:rsidRDefault="00C8700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Default="00C8700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87006" w:rsidRPr="004056A4" w:rsidRDefault="00C8700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«Опера-сказка».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1.Просмотрите 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видео по ссылке (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87006" w:rsidRDefault="00C87006" w:rsidP="00BB29E0">
            <w:hyperlink r:id="rId10" w:history="1">
              <w:r w:rsidRPr="00375CCE">
                <w:rPr>
                  <w:rStyle w:val="a3"/>
                </w:rPr>
                <w:t>https://youtu.be/DaMBoAJHOec</w:t>
              </w:r>
            </w:hyperlink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посмотрите детскую оперу-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сказку «Про мышонка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ссылке: 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75C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https://youtu.be/1-ef4aH-Lu0</w:t>
              </w:r>
            </w:hyperlink>
          </w:p>
          <w:p w:rsidR="00C87006" w:rsidRPr="004547B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Повторите 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 песню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капель»</w:t>
            </w:r>
          </w:p>
          <w:p w:rsidR="00C87006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C21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https://youtu.be/qS-rHln3lBY</w:t>
              </w:r>
            </w:hyperlink>
          </w:p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C72390" w:rsidRDefault="00C87006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4C08" w:rsidRDefault="008A4C08"/>
    <w:sectPr w:rsidR="008A4C08" w:rsidSect="00AE2C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54C"/>
    <w:multiLevelType w:val="hybridMultilevel"/>
    <w:tmpl w:val="0D2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56350"/>
    <w:multiLevelType w:val="multilevel"/>
    <w:tmpl w:val="8C7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0D76AF"/>
    <w:rsid w:val="001428BB"/>
    <w:rsid w:val="0020394B"/>
    <w:rsid w:val="00207443"/>
    <w:rsid w:val="00267630"/>
    <w:rsid w:val="00332B22"/>
    <w:rsid w:val="004C6D32"/>
    <w:rsid w:val="00511533"/>
    <w:rsid w:val="006125CA"/>
    <w:rsid w:val="00647B57"/>
    <w:rsid w:val="00666E02"/>
    <w:rsid w:val="00806F7F"/>
    <w:rsid w:val="008A4C08"/>
    <w:rsid w:val="009E5091"/>
    <w:rsid w:val="00AE2C3C"/>
    <w:rsid w:val="00B70A3F"/>
    <w:rsid w:val="00BC36D9"/>
    <w:rsid w:val="00C87006"/>
    <w:rsid w:val="00E937B9"/>
    <w:rsid w:val="00EA7F90"/>
    <w:rsid w:val="00EE1428"/>
    <w:rsid w:val="00F3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0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KfEFD3eO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rSyOiae2u8" TargetMode="External"/><Relationship Id="rId12" Type="http://schemas.openxmlformats.org/officeDocument/2006/relationships/hyperlink" Target="https://youtu.be/qS-rHln3l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QXRNac5jAs" TargetMode="External"/><Relationship Id="rId11" Type="http://schemas.openxmlformats.org/officeDocument/2006/relationships/hyperlink" Target="https://youtu.be/1-ef4aH-Lu0" TargetMode="External"/><Relationship Id="rId5" Type="http://schemas.openxmlformats.org/officeDocument/2006/relationships/hyperlink" Target="https://youtu.be/PWiYxisAbz4" TargetMode="External"/><Relationship Id="rId10" Type="http://schemas.openxmlformats.org/officeDocument/2006/relationships/hyperlink" Target="https://youtu.be/DaMBoAJHO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4rX1Gwzk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2020-04-07T04:33:00Z</dcterms:created>
  <dcterms:modified xsi:type="dcterms:W3CDTF">2020-05-11T09:30:00Z</dcterms:modified>
</cp:coreProperties>
</file>