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782111">
        <w:rPr>
          <w:rFonts w:ascii="Times New Roman" w:hAnsi="Times New Roman" w:cs="Times New Roman"/>
          <w:sz w:val="24"/>
          <w:szCs w:val="24"/>
        </w:rPr>
        <w:t>14 мая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033D8B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3D8B" w:rsidRPr="00486718" w:rsidRDefault="00033D8B" w:rsidP="007821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«Что знаем и умеем. Ю. Ермолаев «Лучший друг»».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DE543A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1.Начинаем изучать новый раздел «Я и мои друзья». На странице 27 – 29  учебника прочитайте чему </w:t>
            </w:r>
            <w:proofErr w:type="gramStart"/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научимся и чему</w:t>
            </w:r>
            <w:proofErr w:type="gramEnd"/>
            <w:r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будем учиться.</w:t>
            </w:r>
          </w:p>
          <w:p w:rsidR="00033D8B" w:rsidRPr="00DE543A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О чём мы будем читать в этом разделе страница 30 – 31.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3D8B" w:rsidRDefault="00033D8B" w:rsidP="00BB29E0">
            <w:hyperlink r:id="rId4" w:history="1">
              <w:r w:rsidRPr="00FD5A0A">
                <w:rPr>
                  <w:rStyle w:val="a3"/>
                </w:rPr>
                <w:t>https://youtu.be/U-dx--t0ZqQ</w:t>
              </w:r>
            </w:hyperlink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Прочитайте выразительно произведения на страницах 32 – 34.</w:t>
            </w: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D8B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«Буква «мягкий знак»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как показатель мягкости согласного звука».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3D8B" w:rsidRDefault="00033D8B" w:rsidP="00BB29E0">
            <w:hyperlink r:id="rId5" w:history="1">
              <w:r w:rsidRPr="00FD5A0A">
                <w:rPr>
                  <w:rStyle w:val="a3"/>
                </w:rPr>
                <w:t>https://youtu.be/C85TMecaD7E</w:t>
              </w:r>
            </w:hyperlink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Выполните  устно упражнение 1 страница 87 учебника.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2 страница 87 .  Списать  пары слов и подчеркнуть мягкий знак и букву перед 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правило на странице 88, постарайтесь запомнить.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 страница 88. Выполните задания.</w:t>
            </w: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 страница 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033D8B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«Прыжки в длину с места».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Default="00033D8B" w:rsidP="00BB29E0">
            <w:hyperlink r:id="rId6" w:history="1">
              <w:r w:rsidRPr="00E724D8">
                <w:rPr>
                  <w:color w:val="0000FF"/>
                  <w:u w:val="single"/>
                </w:rPr>
                <w:t>https://resh.edu.ru/subject/lesson/4078/main/169106/</w:t>
              </w:r>
            </w:hyperlink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и выполнить  выполните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фикси-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t xml:space="preserve">о </w:t>
            </w:r>
            <w:proofErr w:type="spellStart"/>
            <w:r>
              <w:t>Шпуней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D8B" w:rsidRDefault="00033D8B" w:rsidP="00BB29E0">
            <w:hyperlink r:id="rId7" w:history="1">
              <w:r w:rsidRPr="00E724D8">
                <w:rPr>
                  <w:color w:val="0000FF"/>
                  <w:u w:val="single"/>
                </w:rPr>
                <w:t>https://youtu.be/JVOFVLkDYQ8</w:t>
              </w:r>
            </w:hyperlink>
          </w:p>
          <w:p w:rsidR="00033D8B" w:rsidRPr="006E0DDF" w:rsidRDefault="00033D8B" w:rsidP="00BB29E0"/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 Выполните танцевальные упражнения: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5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https://youtu.be/-rib_h8ZE_4</w:t>
              </w:r>
            </w:hyperlink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8B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«15 - …».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https://youtu.be/SfXEC4-fCpA</w:t>
              </w:r>
            </w:hyperlink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86 учебника примеры в рамке выучить наизусть.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Номер 1 страница 86 учебника. Решить примеры.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Номер 2 страница 86. Решить задачу в 2 действия. После каждого действия писать пояснение.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Номера 3, 4, 5  страница 86 выполнить устно.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Решить примеры под чертой на странице 86.</w:t>
            </w: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033D8B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490BD5" w:rsidRDefault="00033D8B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«Мир тканей. Игла-труженица».</w:t>
            </w: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5E4011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Для работы нам понадобятся: </w:t>
            </w:r>
          </w:p>
          <w:p w:rsidR="00033D8B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Pr="005E4011">
              <w:rPr>
                <w:rFonts w:ascii="Times New Roman" w:hAnsi="Times New Roman" w:cs="Times New Roman"/>
                <w:sz w:val="24"/>
                <w:szCs w:val="24"/>
              </w:rPr>
              <w:t>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красная нитка (шерстяная), вата.</w:t>
            </w:r>
          </w:p>
          <w:p w:rsidR="00033D8B" w:rsidRPr="005E4011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 по ссылке (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5E401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033D8B" w:rsidRDefault="00033D8B" w:rsidP="00BB29E0">
            <w:hyperlink r:id="rId10" w:history="1">
              <w:r w:rsidRPr="00375CCE">
                <w:rPr>
                  <w:rStyle w:val="a3"/>
                </w:rPr>
                <w:t>https://youtu.be/1Lr7juXHUNY</w:t>
              </w:r>
            </w:hyperlink>
          </w:p>
          <w:p w:rsidR="00033D8B" w:rsidRDefault="00033D8B" w:rsidP="00BB29E0"/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Выполните  поделку. Кто не успевает, можно просмотреть всё видео, а потом выполнить работу</w:t>
            </w:r>
          </w:p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B" w:rsidRPr="00C72390" w:rsidRDefault="00033D8B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33D8B"/>
    <w:rsid w:val="001428BB"/>
    <w:rsid w:val="001D2F17"/>
    <w:rsid w:val="001D4BA9"/>
    <w:rsid w:val="003459B5"/>
    <w:rsid w:val="003C1E31"/>
    <w:rsid w:val="00486718"/>
    <w:rsid w:val="00511533"/>
    <w:rsid w:val="005B1D7B"/>
    <w:rsid w:val="005B66FC"/>
    <w:rsid w:val="00773A9C"/>
    <w:rsid w:val="00782111"/>
    <w:rsid w:val="007E561C"/>
    <w:rsid w:val="00882E6D"/>
    <w:rsid w:val="00894E13"/>
    <w:rsid w:val="008A4C08"/>
    <w:rsid w:val="00954849"/>
    <w:rsid w:val="009D0742"/>
    <w:rsid w:val="00AE2C3C"/>
    <w:rsid w:val="00C1536E"/>
    <w:rsid w:val="00CE1879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ib_h8ZE_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VOFVLkDYQ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78/main/16910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85TMecaD7E" TargetMode="External"/><Relationship Id="rId10" Type="http://schemas.openxmlformats.org/officeDocument/2006/relationships/hyperlink" Target="https://youtu.be/1Lr7juXHUNY" TargetMode="External"/><Relationship Id="rId4" Type="http://schemas.openxmlformats.org/officeDocument/2006/relationships/hyperlink" Target="https://youtu.be/U-dx--t0ZqQ" TargetMode="External"/><Relationship Id="rId9" Type="http://schemas.openxmlformats.org/officeDocument/2006/relationships/hyperlink" Target="https://youtu.be/SfXEC4-fC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2020-04-07T04:33:00Z</dcterms:created>
  <dcterms:modified xsi:type="dcterms:W3CDTF">2020-05-11T09:32:00Z</dcterms:modified>
</cp:coreProperties>
</file>