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3C" w:rsidRDefault="00AE2C3C" w:rsidP="00AE2C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C3C"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 класс на </w:t>
      </w:r>
      <w:r w:rsidR="0082240E">
        <w:rPr>
          <w:rFonts w:ascii="Times New Roman" w:hAnsi="Times New Roman" w:cs="Times New Roman"/>
          <w:sz w:val="24"/>
          <w:szCs w:val="24"/>
        </w:rPr>
        <w:t>15 мая</w:t>
      </w:r>
    </w:p>
    <w:p w:rsidR="001428BB" w:rsidRPr="001D4BA9" w:rsidRDefault="001428BB" w:rsidP="001428B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4BA9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D4BA9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D4B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960"/>
        <w:gridCol w:w="883"/>
        <w:gridCol w:w="992"/>
        <w:gridCol w:w="1985"/>
        <w:gridCol w:w="1843"/>
        <w:gridCol w:w="2409"/>
        <w:gridCol w:w="3544"/>
        <w:gridCol w:w="2977"/>
      </w:tblGrid>
      <w:tr w:rsidR="00AE2C3C" w:rsidRPr="00490BD5" w:rsidTr="00A075CC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336F9D" w:rsidRDefault="00AE2C3C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82240E" w:rsidRPr="00490BD5" w:rsidTr="00A075CC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2240E" w:rsidRPr="00486718" w:rsidRDefault="0082240E" w:rsidP="008224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4867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Default="0082240E">
            <w:r w:rsidRPr="008B2EA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Default="0082240E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40E" w:rsidRPr="00490BD5" w:rsidRDefault="0082240E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140B13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«В. Орлов «Кто первый», С. Михалков «Бараны»».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29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1.Прочитайте стихотворение «Кто первый?» на странице 35 учебника. 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ссылке (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C723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84229">
                <w:rPr>
                  <w:color w:val="0000FF"/>
                  <w:u w:val="single"/>
                </w:rPr>
                <w:t>https://resh.edu.ru/subject/lesson/4069/main/195630/</w:t>
              </w:r>
            </w:hyperlink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C508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ещё одно </w:t>
            </w:r>
            <w:r w:rsidRPr="00BC508C">
              <w:rPr>
                <w:rFonts w:ascii="Times New Roman" w:hAnsi="Times New Roman" w:cs="Times New Roman"/>
                <w:sz w:val="24"/>
                <w:szCs w:val="24"/>
              </w:rPr>
              <w:t>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5A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https://youtu.be/bZvelyVOQYo</w:t>
              </w:r>
            </w:hyperlink>
          </w:p>
          <w:p w:rsidR="0082240E" w:rsidRPr="00784229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Прочитайте стихотворение «Бараны» на страницах 36 – 37 учебника. Выполните задания. Составить план и записать его в тетрадь.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056A4" w:rsidRDefault="008224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40E" w:rsidRPr="00490BD5" w:rsidTr="00A075C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40E" w:rsidRPr="00490BD5" w:rsidRDefault="0082240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Default="0082240E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Default="0082240E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2240E" w:rsidRPr="00490BD5" w:rsidRDefault="0082240E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140B13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«Правописание слов с мягким знаком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7C0FBC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BC">
              <w:rPr>
                <w:rFonts w:ascii="Times New Roman" w:hAnsi="Times New Roman" w:cs="Times New Roman"/>
                <w:sz w:val="24"/>
                <w:szCs w:val="24"/>
              </w:rPr>
              <w:t>1.Какую работу в словах выполняет «мягкий знак»?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 правило на странице 88 учебника. 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5 страница 89 учебника. Написать слова правильно.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6 страница 89. Ответить на вопрос. Списать первое предложение, подчеркнуть слово, в котором все согласные звуки мягкие.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нужно переносить слова с «мягким знаком?</w:t>
            </w:r>
          </w:p>
          <w:p w:rsidR="0082240E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7 страница 89. Списать слова и разделить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переноса.</w:t>
            </w:r>
          </w:p>
          <w:p w:rsidR="0082240E" w:rsidRPr="005E4011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Упражнение 9 страница 90. Выполнить задания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056A4" w:rsidRDefault="008224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2985" w:rsidRPr="00490BD5" w:rsidTr="00A075C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29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расписанию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85" w:rsidRPr="00490BD5" w:rsidRDefault="00532985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C3C" w:rsidRPr="00490BD5" w:rsidTr="00A075C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C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Завтрак 10.20 – 10.50     </w:t>
            </w:r>
          </w:p>
          <w:p w:rsidR="00AE2C3C" w:rsidRPr="00490BD5" w:rsidRDefault="00AE2C3C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0E" w:rsidRPr="00490BD5" w:rsidTr="00A075C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40E" w:rsidRPr="00490BD5" w:rsidRDefault="0082240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90BD5" w:rsidRDefault="0082240E" w:rsidP="00B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Default="0082240E" w:rsidP="00B7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2240E" w:rsidRPr="00490BD5" w:rsidRDefault="0082240E" w:rsidP="00B70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140B13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«Почему в автомобиле, поезде нужно соблюдать правила безопасности?»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140B13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 (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140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140B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2240E" w:rsidRDefault="0082240E" w:rsidP="00BB29E0">
            <w:hyperlink r:id="rId7" w:history="1">
              <w:r w:rsidRPr="00F27E85">
                <w:rPr>
                  <w:color w:val="0000FF"/>
                  <w:u w:val="single"/>
                </w:rPr>
                <w:t>https://resh.edu.ru/subject/lesson/5542/main/154810/</w:t>
              </w:r>
            </w:hyperlink>
          </w:p>
          <w:p w:rsidR="0082240E" w:rsidRPr="00C72390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рочитать по учебнику страницы 64 -67</w:t>
            </w:r>
            <w:bookmarkStart w:id="0" w:name="_GoBack"/>
            <w:bookmarkEnd w:id="0"/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40E" w:rsidRDefault="0082240E" w:rsidP="00BB29E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390">
              <w:rPr>
                <w:rFonts w:ascii="Times New Roman" w:hAnsi="Times New Roman" w:cs="Times New Roman"/>
                <w:sz w:val="24"/>
                <w:szCs w:val="24"/>
              </w:rPr>
              <w:t>. Ответить на вопросы. Выделенный текст выучить.</w:t>
            </w:r>
          </w:p>
          <w:p w:rsidR="0082240E" w:rsidRDefault="0082240E" w:rsidP="00BB29E0"/>
          <w:p w:rsidR="0082240E" w:rsidRPr="005E4011" w:rsidRDefault="0082240E" w:rsidP="00BB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0E" w:rsidRPr="004056A4" w:rsidRDefault="0082240E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18" w:rsidRPr="00490BD5" w:rsidTr="00A075CC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18" w:rsidRPr="00490BD5" w:rsidRDefault="00486718" w:rsidP="008B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08" w:rsidRDefault="008A4C08"/>
    <w:sectPr w:rsidR="008A4C08" w:rsidSect="0048671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C9"/>
    <w:multiLevelType w:val="hybridMultilevel"/>
    <w:tmpl w:val="8B269F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C3C"/>
    <w:rsid w:val="001428BB"/>
    <w:rsid w:val="001D4BA9"/>
    <w:rsid w:val="00280A23"/>
    <w:rsid w:val="0047652B"/>
    <w:rsid w:val="00486718"/>
    <w:rsid w:val="00511533"/>
    <w:rsid w:val="00532985"/>
    <w:rsid w:val="005F2B67"/>
    <w:rsid w:val="0069494A"/>
    <w:rsid w:val="007E561C"/>
    <w:rsid w:val="0082240E"/>
    <w:rsid w:val="008A4C08"/>
    <w:rsid w:val="009579E9"/>
    <w:rsid w:val="00A075CC"/>
    <w:rsid w:val="00AE2C3C"/>
    <w:rsid w:val="00C65F08"/>
    <w:rsid w:val="00F231BE"/>
    <w:rsid w:val="00F9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C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2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2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42/main/1548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ZvelyVOQYo" TargetMode="External"/><Relationship Id="rId5" Type="http://schemas.openxmlformats.org/officeDocument/2006/relationships/hyperlink" Target="https://resh.edu.ru/subject/lesson/4069/main/1956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2020-04-07T04:33:00Z</dcterms:created>
  <dcterms:modified xsi:type="dcterms:W3CDTF">2020-05-11T09:35:00Z</dcterms:modified>
</cp:coreProperties>
</file>