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DC093C">
        <w:rPr>
          <w:rFonts w:ascii="Times New Roman" w:hAnsi="Times New Roman" w:cs="Times New Roman"/>
          <w:sz w:val="24"/>
          <w:szCs w:val="24"/>
        </w:rPr>
        <w:t>6 мая</w:t>
      </w:r>
    </w:p>
    <w:p w:rsidR="001428BB" w:rsidRPr="004C6D32" w:rsidRDefault="001428BB" w:rsidP="001428B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C6D32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C6D32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4C6D3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DC093C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093C" w:rsidRPr="00B70A3F" w:rsidRDefault="00DC093C" w:rsidP="00DC0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B70A3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056A4" w:rsidRDefault="00DC093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буквы, обозначающие согласные звуки.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Повторите, пожалуйста, правило на странице 75 учебника. </w:t>
            </w:r>
          </w:p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5  страница 76 учебника. На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 подчеркнуть Букву, обозначающую одинаковый звук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6  страница 76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на вопросы и напишите любое предложение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7 страница 77.  Ответьте на вопросы. Запишите слова, которые нельзя переносить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056A4" w:rsidRDefault="00DC093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66">
              <w:rPr>
                <w:rFonts w:ascii="Times New Roman" w:hAnsi="Times New Roman" w:cs="Times New Roman"/>
                <w:sz w:val="24"/>
                <w:szCs w:val="24"/>
              </w:rPr>
              <w:t>1.На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будем решать примеры и задачи</w:t>
            </w:r>
            <w:r w:rsidRPr="00984D66">
              <w:rPr>
                <w:rFonts w:ascii="Times New Roman" w:hAnsi="Times New Roman" w:cs="Times New Roman"/>
                <w:sz w:val="24"/>
                <w:szCs w:val="24"/>
              </w:rPr>
              <w:t>, используя знания сложения чисел с переходом через десяток.</w:t>
            </w:r>
          </w:p>
          <w:p w:rsidR="00DC093C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 называются компоненты при сложении?</w:t>
            </w:r>
          </w:p>
          <w:p w:rsidR="00DC093C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устно номер 19 на странице 78 учебника.</w:t>
            </w:r>
          </w:p>
          <w:p w:rsidR="00DC093C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Решить задачу 20 страница 78 с краткой записью. Помните, как мы отмечаем в краткой записи вопрос задачи.  «Всего» мы показываем квадратной скобкой.</w:t>
            </w:r>
          </w:p>
          <w:p w:rsidR="00DC093C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Номер 21 страница 78 – решаем задачу без краткой записи.</w:t>
            </w:r>
          </w:p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Решить примеры номер 24 страница 78.</w:t>
            </w:r>
          </w:p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056A4" w:rsidRDefault="00DC093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«Подвижные игры».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5758F2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8F2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 (</w:t>
            </w:r>
            <w:r w:rsidRPr="00575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5758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575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5758F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C093C" w:rsidRDefault="00DC093C" w:rsidP="00007DBE"/>
          <w:p w:rsidR="00DC093C" w:rsidRPr="005758F2" w:rsidRDefault="00DC093C" w:rsidP="00007DBE">
            <w:hyperlink r:id="rId5" w:history="1">
              <w:r w:rsidRPr="005758F2">
                <w:rPr>
                  <w:color w:val="0000FF"/>
                  <w:u w:val="single"/>
                </w:rPr>
                <w:t>https://resh.edu.ru/subject/lesson/5750/main/189849/</w:t>
              </w:r>
            </w:hyperlink>
          </w:p>
          <w:p w:rsidR="00DC093C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Вспомним с вами танцевальную аэробику. </w:t>
            </w:r>
          </w:p>
          <w:p w:rsidR="00DC093C" w:rsidRPr="005758F2" w:rsidRDefault="00DC093C" w:rsidP="00007DBE">
            <w:pPr>
              <w:rPr>
                <w:color w:val="0000FF"/>
                <w:u w:val="single"/>
              </w:rPr>
            </w:pPr>
            <w:hyperlink r:id="rId6" w:history="1">
              <w:r w:rsidRPr="005758F2">
                <w:rPr>
                  <w:color w:val="0000FF"/>
                  <w:u w:val="single"/>
                </w:rPr>
                <w:t>https://youtu.be/vxu-ohiQMsc</w:t>
              </w:r>
            </w:hyperlink>
          </w:p>
          <w:p w:rsidR="00DC093C" w:rsidRPr="004547B0" w:rsidRDefault="00DC093C" w:rsidP="00007DB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Default="00DC093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093C" w:rsidRPr="004056A4" w:rsidRDefault="00DC093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«Зачем строят корабли?»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1. Просмотреть первую часть видео по ссылке (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454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C093C" w:rsidRPr="00D47F48" w:rsidRDefault="00DC093C" w:rsidP="00007DBE">
            <w:pPr>
              <w:rPr>
                <w:color w:val="0000FF"/>
                <w:u w:val="single"/>
              </w:rPr>
            </w:pPr>
            <w:hyperlink r:id="rId7" w:history="1">
              <w:r w:rsidRPr="00D47F48">
                <w:rPr>
                  <w:color w:val="0000FF"/>
                  <w:u w:val="single"/>
                </w:rPr>
                <w:t>https://youtu.be/S4rX1Gwzk6I</w:t>
              </w:r>
            </w:hyperlink>
          </w:p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t xml:space="preserve">2. 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Прочит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по учебнику страницы 60 – 61. </w:t>
            </w: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 Выделенный текст выучить.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90BD5" w:rsidRDefault="00DC09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Default="00DC093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C093C" w:rsidRPr="004056A4" w:rsidRDefault="00DC093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BC7F6B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6B">
              <w:rPr>
                <w:rFonts w:ascii="Times New Roman" w:hAnsi="Times New Roman" w:cs="Times New Roman"/>
                <w:sz w:val="24"/>
                <w:szCs w:val="24"/>
              </w:rPr>
              <w:t>1.Просмотреть видео по ссылке (</w:t>
            </w:r>
            <w:r w:rsidRPr="00BC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BC7F6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BC7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BC7F6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C093C" w:rsidRDefault="00DC093C" w:rsidP="00007DBE">
            <w:hyperlink r:id="rId8" w:history="1">
              <w:r w:rsidRPr="001C2129">
                <w:rPr>
                  <w:rStyle w:val="a3"/>
                </w:rPr>
                <w:t>https://youtu.be/sUmlDJ6b39Y</w:t>
              </w:r>
            </w:hyperlink>
          </w:p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2. Послушайте песню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капель»</w:t>
            </w:r>
          </w:p>
          <w:p w:rsidR="00DC093C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C21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https://youtu.be/qS-rHln3lBY</w:t>
              </w:r>
            </w:hyperlink>
          </w:p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B0">
              <w:rPr>
                <w:rFonts w:ascii="Times New Roman" w:hAnsi="Times New Roman" w:cs="Times New Roman"/>
                <w:sz w:val="24"/>
                <w:szCs w:val="24"/>
              </w:rPr>
              <w:t>Посмотрите клип несколько раз, запомните слова песни. Пойте.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3C" w:rsidRPr="004547B0" w:rsidRDefault="00DC093C" w:rsidP="0000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08" w:rsidRDefault="008A4C08"/>
    <w:sectPr w:rsidR="008A4C08" w:rsidSect="00AE2C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54C"/>
    <w:multiLevelType w:val="hybridMultilevel"/>
    <w:tmpl w:val="0D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56350"/>
    <w:multiLevelType w:val="multilevel"/>
    <w:tmpl w:val="8C72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0D76AF"/>
    <w:rsid w:val="001428BB"/>
    <w:rsid w:val="0020394B"/>
    <w:rsid w:val="00207443"/>
    <w:rsid w:val="00216A2A"/>
    <w:rsid w:val="00332B22"/>
    <w:rsid w:val="004C6D32"/>
    <w:rsid w:val="00511533"/>
    <w:rsid w:val="006125CA"/>
    <w:rsid w:val="00666E02"/>
    <w:rsid w:val="00806F7F"/>
    <w:rsid w:val="008A4C08"/>
    <w:rsid w:val="009E5091"/>
    <w:rsid w:val="00AE2C3C"/>
    <w:rsid w:val="00B70A3F"/>
    <w:rsid w:val="00DC093C"/>
    <w:rsid w:val="00E937B9"/>
    <w:rsid w:val="00EA7F90"/>
    <w:rsid w:val="00EE1428"/>
    <w:rsid w:val="00F3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0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UmlDJ6b39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4rX1Gwzk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xu-ohiQMs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750/main/18984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qS-rHln3l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2020-04-07T04:33:00Z</dcterms:created>
  <dcterms:modified xsi:type="dcterms:W3CDTF">2020-05-04T17:38:00Z</dcterms:modified>
</cp:coreProperties>
</file>