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3F" w:rsidRDefault="002C113F" w:rsidP="002C11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дистанционного обучения  2</w:t>
      </w:r>
      <w:r w:rsidRPr="00112925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91E97">
        <w:rPr>
          <w:rFonts w:ascii="Times New Roman" w:hAnsi="Times New Roman" w:cs="Times New Roman"/>
          <w:sz w:val="28"/>
          <w:szCs w:val="28"/>
        </w:rPr>
        <w:t>7 мая</w:t>
      </w:r>
    </w:p>
    <w:p w:rsidR="00486896" w:rsidRPr="0027261D" w:rsidRDefault="00486896" w:rsidP="0027261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7261D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27261D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27261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4"/>
        <w:tblW w:w="15706" w:type="dxa"/>
        <w:tblInd w:w="-318" w:type="dxa"/>
        <w:tblLayout w:type="fixed"/>
        <w:tblLook w:val="04A0"/>
      </w:tblPr>
      <w:tblGrid>
        <w:gridCol w:w="710"/>
        <w:gridCol w:w="850"/>
        <w:gridCol w:w="1134"/>
        <w:gridCol w:w="1877"/>
        <w:gridCol w:w="1984"/>
        <w:gridCol w:w="2093"/>
        <w:gridCol w:w="3685"/>
        <w:gridCol w:w="3373"/>
      </w:tblGrid>
      <w:tr w:rsidR="002C113F" w:rsidRPr="0076511E" w:rsidTr="000F76C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C113F" w:rsidRPr="0076511E" w:rsidRDefault="000F76CB" w:rsidP="00D73D95">
            <w:pPr>
              <w:tabs>
                <w:tab w:val="left" w:pos="26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  <w:r w:rsidR="00A91E97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62105C" w:rsidRPr="0076511E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="002C113F" w:rsidRPr="0076511E" w:rsidRDefault="002C113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13F" w:rsidRPr="0076511E" w:rsidRDefault="002C113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обратная связь</w:t>
            </w:r>
          </w:p>
        </w:tc>
      </w:tr>
      <w:tr w:rsidR="00A91E97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1E97" w:rsidRPr="0076511E" w:rsidRDefault="00A91E97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97" w:rsidRPr="0076511E" w:rsidRDefault="00A91E97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97" w:rsidRPr="00083F28" w:rsidRDefault="00A91E97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97" w:rsidRPr="00083F28" w:rsidRDefault="00A91E97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97" w:rsidRDefault="00A91E97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A91E97" w:rsidRPr="00083F28" w:rsidRDefault="00A91E97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97" w:rsidRPr="00064C1F" w:rsidRDefault="00A91E97" w:rsidP="00F9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 Рассказы о детях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7" w:rsidRDefault="00A91E97" w:rsidP="00F9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A91E97" w:rsidRPr="00806615" w:rsidRDefault="00A91E97" w:rsidP="00F9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1F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отсутствия Интернет </w:t>
            </w:r>
            <w:r w:rsidRPr="004C4428">
              <w:rPr>
                <w:rFonts w:ascii="Times New Roman" w:hAnsi="Times New Roman" w:cs="Times New Roman"/>
                <w:sz w:val="24"/>
                <w:szCs w:val="24"/>
              </w:rPr>
              <w:t>связи  через</w:t>
            </w:r>
            <w:proofErr w:type="spellStart"/>
            <w:proofErr w:type="gramStart"/>
            <w:r w:rsidRPr="004C4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proofErr w:type="gramEnd"/>
          </w:p>
          <w:p w:rsidR="00A91E97" w:rsidRPr="003A288D" w:rsidRDefault="00A91E97" w:rsidP="00F9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A288D">
              <w:rPr>
                <w:rFonts w:ascii="Times New Roman" w:hAnsi="Times New Roman" w:cs="Times New Roman"/>
                <w:sz w:val="24"/>
                <w:szCs w:val="24"/>
              </w:rPr>
              <w:t>Работа по учебнику.</w:t>
            </w:r>
          </w:p>
          <w:p w:rsidR="00A91E97" w:rsidRDefault="00A91E97" w:rsidP="00F9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 произведение на стр. 127</w:t>
            </w:r>
          </w:p>
          <w:p w:rsidR="00A91E97" w:rsidRDefault="00A91E97" w:rsidP="00F9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1 вопрос и дополните  строки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подходящими по смыслу, </w:t>
            </w:r>
          </w:p>
          <w:p w:rsidR="00A91E97" w:rsidRPr="003A288D" w:rsidRDefault="00A91E97" w:rsidP="00F9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8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слушайте произведение по ссылке </w:t>
            </w:r>
            <w:hyperlink r:id="rId4" w:tgtFrame="_blank" w:history="1">
              <w:r w:rsidRPr="003A288D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https://youtu.be/dd6rz5wK9Ck</w:t>
              </w:r>
            </w:hyperlink>
          </w:p>
          <w:p w:rsidR="00A91E97" w:rsidRPr="00AB5985" w:rsidRDefault="00A91E97" w:rsidP="00F9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8D">
              <w:rPr>
                <w:rFonts w:ascii="Times New Roman" w:hAnsi="Times New Roman" w:cs="Times New Roman"/>
                <w:sz w:val="24"/>
                <w:szCs w:val="24"/>
              </w:rPr>
              <w:t>Ответить на вопрсы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2-5 на стр.127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7" w:rsidRPr="006C7F24" w:rsidRDefault="00A91E97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1E97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E97" w:rsidRPr="0076511E" w:rsidRDefault="00A91E97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97" w:rsidRPr="0076511E" w:rsidRDefault="00A91E97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97" w:rsidRPr="00083F28" w:rsidRDefault="00A91E97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97" w:rsidRPr="00083F28" w:rsidRDefault="00A91E97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97" w:rsidRPr="00083F28" w:rsidRDefault="00A91E97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97" w:rsidRPr="00425FB4" w:rsidRDefault="00A91E97" w:rsidP="00F9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Осложненное списывание текста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97" w:rsidRPr="001229D5" w:rsidRDefault="00A91E97" w:rsidP="00F9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9D5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  <w:proofErr w:type="gramStart"/>
            <w:r w:rsidRPr="001229D5">
              <w:rPr>
                <w:rFonts w:ascii="Times New Roman" w:hAnsi="Times New Roman" w:cs="Times New Roman"/>
                <w:sz w:val="24"/>
                <w:szCs w:val="24"/>
              </w:rPr>
              <w:t xml:space="preserve">    В</w:t>
            </w:r>
            <w:proofErr w:type="gramEnd"/>
            <w:r w:rsidRPr="001229D5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Интернет связи  через</w:t>
            </w:r>
            <w:proofErr w:type="spellStart"/>
            <w:r w:rsidRPr="00122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A91E97" w:rsidRDefault="00A91E97" w:rsidP="00F96A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9D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</w:t>
            </w:r>
          </w:p>
          <w:p w:rsidR="00A91E97" w:rsidRDefault="00A91E97" w:rsidP="00F96A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 выполнить упр.9 стр.114.</w:t>
            </w:r>
          </w:p>
          <w:p w:rsidR="00A91E97" w:rsidRDefault="00A91E97" w:rsidP="00F96A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1.Озаглавить текст.</w:t>
            </w:r>
          </w:p>
          <w:p w:rsidR="00A91E97" w:rsidRDefault="00A91E97" w:rsidP="00F96A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2.Списать, разделив его на 2 части.</w:t>
            </w:r>
          </w:p>
          <w:p w:rsidR="00A91E97" w:rsidRDefault="00A91E97" w:rsidP="00F96A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Во 2 части над словами укажи части речи.</w:t>
            </w:r>
          </w:p>
          <w:p w:rsidR="00A91E97" w:rsidRDefault="00A91E97" w:rsidP="00F9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Во 2 предложении подчеркни главные члены предложения</w:t>
            </w:r>
          </w:p>
          <w:p w:rsidR="00A91E97" w:rsidRDefault="00A91E97" w:rsidP="00F9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Войти на сайт 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 под своим логином и паролем</w:t>
            </w:r>
          </w:p>
          <w:p w:rsidR="00A91E97" w:rsidRDefault="00A91E97" w:rsidP="00F9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«задания от учителя» выполнить карточки.</w:t>
            </w:r>
          </w:p>
          <w:p w:rsidR="00A91E97" w:rsidRPr="00AB5985" w:rsidRDefault="00A91E97" w:rsidP="00F96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7" w:rsidRPr="00F60189" w:rsidRDefault="00A91E97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1E97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E97" w:rsidRPr="0076511E" w:rsidRDefault="00A91E97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97" w:rsidRPr="0076511E" w:rsidRDefault="00A91E97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97" w:rsidRPr="0076511E" w:rsidRDefault="00A91E97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9. 50 – 10.20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97" w:rsidRPr="00336F9D" w:rsidRDefault="00A91E97" w:rsidP="00F40A05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A91E97" w:rsidRPr="00053CD4" w:rsidRDefault="00A91E97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97" w:rsidRPr="00053CD4" w:rsidRDefault="00A91E97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97" w:rsidRDefault="00A91E97" w:rsidP="00F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493">
              <w:rPr>
                <w:rFonts w:ascii="Times New Roman" w:hAnsi="Times New Roman"/>
                <w:sz w:val="24"/>
                <w:szCs w:val="24"/>
              </w:rPr>
              <w:t>Игра «Пионербол».</w:t>
            </w:r>
          </w:p>
          <w:p w:rsidR="00A91E97" w:rsidRDefault="00A91E97" w:rsidP="00F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EB4">
              <w:rPr>
                <w:rFonts w:ascii="Times New Roman" w:hAnsi="Times New Roman"/>
                <w:sz w:val="24"/>
                <w:szCs w:val="24"/>
              </w:rPr>
              <w:t>Подвижные игры с мячом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97" w:rsidRDefault="00A91E97" w:rsidP="00F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A91E97" w:rsidRDefault="00A91E97" w:rsidP="00F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A91E97" w:rsidRDefault="00A91E97" w:rsidP="00F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A91E97" w:rsidRDefault="00A91E97" w:rsidP="00F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34 электронного учебника В.И Лях Физическая культура предметная линия учебников.</w:t>
            </w:r>
          </w:p>
          <w:p w:rsidR="00A91E97" w:rsidRDefault="00A91E97" w:rsidP="00F96ABE">
            <w:pPr>
              <w:jc w:val="center"/>
            </w:pPr>
            <w:hyperlink r:id="rId5" w:history="1">
              <w:r w:rsidRPr="007B2493">
                <w:rPr>
                  <w:color w:val="0000FF"/>
                  <w:u w:val="single"/>
                </w:rPr>
                <w:t>https://www.youtube.com/watch?v=lu9FwghVNMY</w:t>
              </w:r>
            </w:hyperlink>
          </w:p>
          <w:p w:rsidR="00A91E97" w:rsidRDefault="00A91E97" w:rsidP="00F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D01EB4">
                <w:rPr>
                  <w:color w:val="0000FF"/>
                  <w:u w:val="single"/>
                </w:rPr>
                <w:t>https://www.youtube.com/watch?v=P9KEGvLSf9s</w:t>
              </w:r>
            </w:hyperlink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7" w:rsidRDefault="00A91E97" w:rsidP="009E3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76CB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6CB" w:rsidRPr="0076511E" w:rsidRDefault="000F76CB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CB" w:rsidRPr="0076511E" w:rsidRDefault="000F76CB" w:rsidP="0076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Завтрак  10.20 – 10.50ч.</w:t>
            </w:r>
          </w:p>
        </w:tc>
      </w:tr>
      <w:tr w:rsidR="00A91E97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1E97" w:rsidRPr="0076511E" w:rsidRDefault="00A91E97" w:rsidP="0076511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7" w:rsidRPr="0076511E" w:rsidRDefault="00A91E97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7" w:rsidRPr="0076511E" w:rsidRDefault="00A91E97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10.50 – 11.20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7" w:rsidRPr="00083F28" w:rsidRDefault="00A91E97" w:rsidP="00F9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7" w:rsidRPr="00083F28" w:rsidRDefault="00A91E97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7" w:rsidRPr="00D459D1" w:rsidRDefault="00A91E97" w:rsidP="00F9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D1">
              <w:rPr>
                <w:rFonts w:ascii="Times New Roman" w:hAnsi="Times New Roman" w:cs="Times New Roman"/>
                <w:sz w:val="24"/>
                <w:szCs w:val="24"/>
              </w:rPr>
              <w:t>Выполняем действия по порядку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7" w:rsidRPr="00806615" w:rsidRDefault="00A91E97" w:rsidP="00F9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D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459D1">
              <w:rPr>
                <w:rFonts w:ascii="Times New Roman" w:hAnsi="Times New Roman" w:cs="Times New Roman"/>
                <w:sz w:val="24"/>
                <w:szCs w:val="24"/>
              </w:rPr>
              <w:t>контактеВ</w:t>
            </w:r>
            <w:proofErr w:type="spellEnd"/>
            <w:r w:rsidRPr="00D459D1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Интернет связи  через</w:t>
            </w:r>
            <w:proofErr w:type="spellStart"/>
            <w:proofErr w:type="gramStart"/>
            <w:r w:rsidRPr="00D45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proofErr w:type="gramEnd"/>
          </w:p>
          <w:p w:rsidR="00A91E97" w:rsidRPr="00D459D1" w:rsidRDefault="00A91E97" w:rsidP="00F9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D1">
              <w:rPr>
                <w:rFonts w:ascii="Times New Roman" w:hAnsi="Times New Roman" w:cs="Times New Roman"/>
                <w:sz w:val="24"/>
                <w:szCs w:val="24"/>
              </w:rPr>
              <w:t>1.Просмотрите видео по ссылке</w:t>
            </w:r>
          </w:p>
          <w:p w:rsidR="00A91E97" w:rsidRPr="00D459D1" w:rsidRDefault="00A91E97" w:rsidP="00F9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tooltip="Поделиться ссылкой" w:history="1">
              <w:r w:rsidRPr="00D459D1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https://youtu.be/Uj2NjrMj38U</w:t>
              </w:r>
            </w:hyperlink>
          </w:p>
          <w:p w:rsidR="00A91E97" w:rsidRPr="00D459D1" w:rsidRDefault="00A91E97" w:rsidP="00F9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D1">
              <w:rPr>
                <w:rFonts w:ascii="Times New Roman" w:hAnsi="Times New Roman" w:cs="Times New Roman"/>
                <w:sz w:val="24"/>
                <w:szCs w:val="24"/>
              </w:rPr>
              <w:t>2. Откройте учебник на стр. 114 и прочитайте правило. Запомните.</w:t>
            </w:r>
          </w:p>
          <w:p w:rsidR="00A91E97" w:rsidRDefault="00A91E97" w:rsidP="00F9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</w:t>
            </w:r>
            <w:r w:rsidRPr="00D459D1">
              <w:rPr>
                <w:rFonts w:ascii="Times New Roman" w:hAnsi="Times New Roman" w:cs="Times New Roman"/>
                <w:sz w:val="24"/>
                <w:szCs w:val="24"/>
              </w:rPr>
              <w:t>ыполнить письменно №2 стр.114</w:t>
            </w:r>
          </w:p>
          <w:p w:rsidR="00A91E97" w:rsidRPr="00D459D1" w:rsidRDefault="00A91E97" w:rsidP="00F9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№ 3, 4 стр. 115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7" w:rsidRPr="00425FB4" w:rsidRDefault="00A91E97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1E97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E97" w:rsidRPr="0076511E" w:rsidRDefault="00A91E97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7" w:rsidRPr="0076511E" w:rsidRDefault="00A91E97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7" w:rsidRPr="0076511E" w:rsidRDefault="00A91E97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1877" w:type="dxa"/>
            <w:shd w:val="clear" w:color="auto" w:fill="auto"/>
          </w:tcPr>
          <w:p w:rsidR="00A91E97" w:rsidRPr="00083F28" w:rsidRDefault="00A91E97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shd w:val="clear" w:color="auto" w:fill="auto"/>
          </w:tcPr>
          <w:p w:rsidR="00A91E97" w:rsidRPr="00083F28" w:rsidRDefault="00A91E97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093" w:type="dxa"/>
            <w:shd w:val="clear" w:color="auto" w:fill="auto"/>
          </w:tcPr>
          <w:p w:rsidR="00A91E97" w:rsidRPr="006C7F24" w:rsidRDefault="00A91E97" w:rsidP="00F9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Проволочная фантазия. Электрический ток.</w:t>
            </w:r>
          </w:p>
        </w:tc>
        <w:tc>
          <w:tcPr>
            <w:tcW w:w="3685" w:type="dxa"/>
            <w:shd w:val="clear" w:color="auto" w:fill="auto"/>
          </w:tcPr>
          <w:p w:rsidR="00A91E97" w:rsidRPr="006C7F24" w:rsidRDefault="00A91E97" w:rsidP="00F9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контактеВ</w:t>
            </w:r>
            <w:proofErr w:type="spellEnd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Интернет связи  через</w:t>
            </w:r>
            <w:proofErr w:type="spellStart"/>
            <w:proofErr w:type="gramStart"/>
            <w:r w:rsidRPr="006C7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proofErr w:type="gramEnd"/>
          </w:p>
          <w:p w:rsidR="00A91E97" w:rsidRPr="001262CA" w:rsidRDefault="00A91E97" w:rsidP="00F96A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1262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Просмотрите видео по ссылке:</w:t>
            </w:r>
          </w:p>
          <w:p w:rsidR="00A91E97" w:rsidRDefault="00A91E97" w:rsidP="00F96A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B04BE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https://yandex.ru/video/preview/?filmId=5427162109036838917&amp;text=как+используют+проволоку+объяснение+для+детей</w:t>
              </w:r>
            </w:hyperlink>
          </w:p>
          <w:p w:rsidR="00A91E97" w:rsidRPr="001262CA" w:rsidRDefault="00A91E97" w:rsidP="00F96A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безопасности </w:t>
            </w:r>
            <w:hyperlink r:id="rId9" w:tgtFrame="_blank" w:tooltip="Поделиться ссылкой" w:history="1">
              <w:r w:rsidRPr="001262CA">
                <w:rPr>
                  <w:rFonts w:ascii="roboto" w:hAnsi="roboto"/>
                  <w:color w:val="0000FF"/>
                  <w:spacing w:val="15"/>
                  <w:sz w:val="24"/>
                  <w:szCs w:val="24"/>
                  <w:u w:val="single"/>
                </w:rPr>
                <w:t>https://youtu.be/UHoE7SsRWT8</w:t>
              </w:r>
            </w:hyperlink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7" w:rsidRPr="00425FB4" w:rsidRDefault="00A91E97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1E97" w:rsidRPr="0076511E" w:rsidTr="000F76CB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A91E97" w:rsidRPr="0076511E" w:rsidRDefault="00A91E97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7" w:rsidRPr="0076511E" w:rsidRDefault="00A91E97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7" w:rsidRPr="0076511E" w:rsidRDefault="00A91E97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A91E97" w:rsidRPr="00083F28" w:rsidRDefault="00A91E97" w:rsidP="0074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91E97" w:rsidRPr="00083F28" w:rsidRDefault="00A91E97" w:rsidP="00E13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A91E97" w:rsidRPr="00945B16" w:rsidRDefault="00A91E97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A91E97" w:rsidRPr="00F60189" w:rsidRDefault="00A91E97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97" w:rsidRDefault="00A91E97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42F2" w:rsidRDefault="00A142F2"/>
    <w:sectPr w:rsidR="00A142F2" w:rsidSect="002C11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13F"/>
    <w:rsid w:val="000F76CB"/>
    <w:rsid w:val="00156CA9"/>
    <w:rsid w:val="0027261D"/>
    <w:rsid w:val="002C113F"/>
    <w:rsid w:val="0045529E"/>
    <w:rsid w:val="00486896"/>
    <w:rsid w:val="004C5FEC"/>
    <w:rsid w:val="00560158"/>
    <w:rsid w:val="0062105C"/>
    <w:rsid w:val="00624497"/>
    <w:rsid w:val="0062579C"/>
    <w:rsid w:val="006429FF"/>
    <w:rsid w:val="00732B40"/>
    <w:rsid w:val="00740A3B"/>
    <w:rsid w:val="0076511E"/>
    <w:rsid w:val="008E0F72"/>
    <w:rsid w:val="008F044F"/>
    <w:rsid w:val="008F4C04"/>
    <w:rsid w:val="00A0428D"/>
    <w:rsid w:val="00A142F2"/>
    <w:rsid w:val="00A91E97"/>
    <w:rsid w:val="00B77405"/>
    <w:rsid w:val="00CE7FF9"/>
    <w:rsid w:val="00D73D95"/>
    <w:rsid w:val="00D95D1D"/>
    <w:rsid w:val="00F9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13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C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5427162109036838917&amp;text=&#1082;&#1072;&#1082;+&#1080;&#1089;&#1087;&#1086;&#1083;&#1100;&#1079;&#1091;&#1102;&#1090;+&#1087;&#1088;&#1086;&#1074;&#1086;&#1083;&#1086;&#1082;&#1091;+&#1086;&#1073;&#1098;&#1103;&#1089;&#1085;&#1077;&#1085;&#1080;&#1077;+&#1076;&#1083;&#1103;+&#1076;&#1077;&#1090;&#1077;&#1081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Uj2NjrMj38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9KEGvLSf9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lu9FwghVNM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dd6rz5wK9Ck" TargetMode="External"/><Relationship Id="rId9" Type="http://schemas.openxmlformats.org/officeDocument/2006/relationships/hyperlink" Target="https://youtu.be/UHoE7SsRWT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15</cp:revision>
  <dcterms:created xsi:type="dcterms:W3CDTF">2020-04-07T04:41:00Z</dcterms:created>
  <dcterms:modified xsi:type="dcterms:W3CDTF">2020-05-04T19:05:00Z</dcterms:modified>
</cp:coreProperties>
</file>