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03A08">
        <w:rPr>
          <w:rFonts w:ascii="Times New Roman" w:hAnsi="Times New Roman" w:cs="Times New Roman"/>
          <w:sz w:val="28"/>
          <w:szCs w:val="28"/>
        </w:rPr>
        <w:t>14 мая</w:t>
      </w:r>
    </w:p>
    <w:p w:rsidR="00486896" w:rsidRPr="0027261D" w:rsidRDefault="00486896" w:rsidP="002726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7261D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27261D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27261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0F76CB" w:rsidP="00D73D95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 w:rsidR="00503A0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4A602D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602D" w:rsidRPr="0076511E" w:rsidRDefault="004A602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76511E" w:rsidRDefault="004A60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А.Г.Алексин «Первый день»</w:t>
            </w:r>
          </w:p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FF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 стр. 136-137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2.Просмотреть видео 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FF24D9">
                <w:rPr>
                  <w:rFonts w:ascii="Times New Roman" w:eastAsia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https://youtu.be/SgtaNcsgj5s</w:t>
              </w:r>
            </w:hyperlink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3. Ответить устно  на вопросы стр. 136 - 137.</w:t>
            </w:r>
          </w:p>
          <w:p w:rsidR="004A602D" w:rsidRPr="00FF24D9" w:rsidRDefault="004A602D" w:rsidP="00420BCB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стр. 136 – 137 выразительное чтение</w:t>
            </w:r>
          </w:p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видео  </w:t>
            </w:r>
            <w:proofErr w:type="spellStart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электонный</w:t>
            </w:r>
            <w:proofErr w:type="spellEnd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 xml:space="preserve">  адрес, </w:t>
            </w:r>
            <w:proofErr w:type="spellStart"/>
            <w:r w:rsidRPr="00FF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A602D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2D" w:rsidRPr="0076511E" w:rsidRDefault="004A602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76511E" w:rsidRDefault="004A60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Творческие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 связи  через</w:t>
            </w:r>
            <w:proofErr w:type="spellStart"/>
            <w:proofErr w:type="gramStart"/>
            <w:r w:rsidRPr="00FF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7 стр. 113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4 стр. 119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к тексту.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Default="004A602D" w:rsidP="00420B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упр.2 стр. 118</w:t>
            </w:r>
          </w:p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Присылаем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FF2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A602D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2D" w:rsidRPr="0076511E" w:rsidRDefault="004A602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76511E" w:rsidRDefault="004A60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76511E" w:rsidRDefault="004A60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336F9D" w:rsidRDefault="004A60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4A602D" w:rsidRPr="00053CD4" w:rsidRDefault="004A602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Pr="00053CD4" w:rsidRDefault="004A602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Default="004A602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футбол.</w:t>
            </w:r>
          </w:p>
          <w:p w:rsidR="004A602D" w:rsidRDefault="004A602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E2F">
              <w:rPr>
                <w:rFonts w:ascii="Times New Roman" w:hAnsi="Times New Roman"/>
                <w:sz w:val="24"/>
                <w:szCs w:val="24"/>
              </w:rPr>
              <w:t xml:space="preserve">стойки и </w:t>
            </w:r>
            <w:proofErr w:type="spellStart"/>
            <w:r w:rsidRPr="00AE5E2F">
              <w:rPr>
                <w:rFonts w:ascii="Times New Roman" w:hAnsi="Times New Roman"/>
                <w:sz w:val="24"/>
                <w:szCs w:val="24"/>
              </w:rPr>
              <w:t>перемещенияфут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E5E2F">
              <w:rPr>
                <w:rFonts w:ascii="Times New Roman" w:hAnsi="Times New Roman"/>
                <w:sz w:val="24"/>
                <w:szCs w:val="24"/>
              </w:rPr>
              <w:t>олистов</w:t>
            </w:r>
            <w:proofErr w:type="spellEnd"/>
            <w:r w:rsidRPr="00AE5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2D" w:rsidRDefault="004A602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4A602D" w:rsidRDefault="004A602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A602D" w:rsidRDefault="004A602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4A602D" w:rsidRDefault="004A602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33 электронного учебника В.И Лях Физическая культура предметная линия учебников.</w:t>
            </w:r>
          </w:p>
          <w:p w:rsidR="004A602D" w:rsidRDefault="004A602D" w:rsidP="00420BCB">
            <w:pPr>
              <w:jc w:val="center"/>
            </w:pPr>
            <w:hyperlink r:id="rId5" w:history="1">
              <w:r>
                <w:rPr>
                  <w:rStyle w:val="a3"/>
                </w:rPr>
                <w:t>https://www.youtube.com/watch?v=u</w:t>
              </w:r>
              <w:r>
                <w:rPr>
                  <w:rStyle w:val="a3"/>
                </w:rPr>
                <w:lastRenderedPageBreak/>
                <w:t>INsEmVB0nU</w:t>
              </w:r>
            </w:hyperlink>
          </w:p>
          <w:p w:rsidR="004A602D" w:rsidRDefault="004A602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https://www.youtube.com/watch?v=9O-bGLkzu08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Default="004A602D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</w:tc>
      </w:tr>
      <w:tr w:rsidR="004A602D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602D" w:rsidRPr="0076511E" w:rsidRDefault="004A602D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76511E" w:rsidRDefault="004A602D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76511E" w:rsidRDefault="004A602D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выражении со скобками.</w:t>
            </w:r>
          </w:p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6C7F24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A602D" w:rsidRPr="006C7F24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 связи 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Просмотреть видео по ссылке: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F24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https://yandex.ru/video/preview/?filmId=9437755012237267852&amp;text=порядок+действий+в+выражении+со+скобками+2+класс+планета+знаний</w:t>
              </w:r>
            </w:hyperlink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Прочитать и запомнить правило стр. 120.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№ 2, 3, расставляя порядок действий в примерах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CC1B73" w:rsidRDefault="004A602D" w:rsidP="00420BCB">
            <w:pPr>
              <w:tabs>
                <w:tab w:val="left" w:pos="114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письменно 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стр.121 №6</w:t>
            </w:r>
          </w:p>
          <w:p w:rsidR="004A602D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02D" w:rsidRPr="00425FB4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электонный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 адрес,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4A602D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02D" w:rsidRPr="0076511E" w:rsidRDefault="004A60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76511E" w:rsidRDefault="004A60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76511E" w:rsidRDefault="004A602D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877" w:type="dxa"/>
            <w:shd w:val="clear" w:color="auto" w:fill="auto"/>
          </w:tcPr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4A602D" w:rsidRPr="00083F28" w:rsidRDefault="004A602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shd w:val="clear" w:color="auto" w:fill="auto"/>
          </w:tcPr>
          <w:p w:rsidR="004A602D" w:rsidRPr="00FF24D9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3685" w:type="dxa"/>
            <w:shd w:val="clear" w:color="auto" w:fill="auto"/>
          </w:tcPr>
          <w:p w:rsidR="004A602D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отсутст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Интернет связи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черезViber</w:t>
            </w:r>
            <w:proofErr w:type="spellEnd"/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Просмотреть видео по ссылке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F24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9718144062554166482&amp;parent-reqid=1589112814109898-1667949132979246863400299-production-app-host-sas-web-yp-231&amp;path=wizard&amp;text=технология+поделка+2+класс+подснежник+из+ватных+дисков</w:t>
              </w:r>
            </w:hyperlink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работу «Подснежники»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лист картона, ватные 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лист зеленой цветной бумаги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ватных дисков вырезать подснежники</w:t>
            </w:r>
          </w:p>
          <w:p w:rsidR="004A602D" w:rsidRPr="00FF24D9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бумаги зеленого цвета </w:t>
            </w: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вырезать листья и стебли.</w:t>
            </w:r>
          </w:p>
          <w:p w:rsidR="004A602D" w:rsidRPr="00D23722" w:rsidRDefault="004A602D" w:rsidP="0042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4D9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композицию и приклеить на лист картона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D" w:rsidRPr="00425FB4" w:rsidRDefault="004A602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40A3B" w:rsidRPr="0076511E" w:rsidTr="000F76CB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40A3B" w:rsidRPr="0076511E" w:rsidRDefault="00740A3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76511E" w:rsidRDefault="00740A3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Pr="0076511E" w:rsidRDefault="00740A3B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740A3B" w:rsidRPr="00083F28" w:rsidRDefault="00740A3B" w:rsidP="00740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40A3B" w:rsidRPr="00083F28" w:rsidRDefault="00740A3B" w:rsidP="00E13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40A3B" w:rsidRPr="00945B16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40A3B" w:rsidRPr="00F60189" w:rsidRDefault="00740A3B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3B" w:rsidRDefault="00740A3B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F76CB"/>
    <w:rsid w:val="00156CA9"/>
    <w:rsid w:val="0027261D"/>
    <w:rsid w:val="002C113F"/>
    <w:rsid w:val="0045529E"/>
    <w:rsid w:val="00486896"/>
    <w:rsid w:val="004A602D"/>
    <w:rsid w:val="004C5FEC"/>
    <w:rsid w:val="00503A08"/>
    <w:rsid w:val="00560158"/>
    <w:rsid w:val="0062105C"/>
    <w:rsid w:val="00624497"/>
    <w:rsid w:val="0062579C"/>
    <w:rsid w:val="006429FF"/>
    <w:rsid w:val="00732B40"/>
    <w:rsid w:val="00740A3B"/>
    <w:rsid w:val="0076511E"/>
    <w:rsid w:val="008E0F72"/>
    <w:rsid w:val="008F044F"/>
    <w:rsid w:val="008F4C04"/>
    <w:rsid w:val="00A0428D"/>
    <w:rsid w:val="00A142F2"/>
    <w:rsid w:val="00B77405"/>
    <w:rsid w:val="00D73D95"/>
    <w:rsid w:val="00D95D1D"/>
    <w:rsid w:val="00DE3000"/>
    <w:rsid w:val="00EC2EC8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718144062554166482&amp;parent-reqid=1589112814109898-1667949132979246863400299-production-app-host-sas-web-yp-231&amp;path=wizard&amp;text=&#1090;&#1077;&#1093;&#1085;&#1086;&#1083;&#1086;&#1075;&#1080;&#1103;+&#1087;&#1086;&#1076;&#1077;&#1083;&#1082;&#1072;+2+&#1082;&#1083;&#1072;&#1089;&#1089;+&#1087;&#1086;&#1076;&#1089;&#1085;&#1077;&#1078;&#1085;&#1080;&#1082;+&#1080;&#1079;+&#1074;&#1072;&#1090;&#1085;&#1099;&#1093;+&#1076;&#1080;&#1089;&#1082;&#1086;&#107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437755012237267852&amp;text=&#1087;&#1086;&#1088;&#1103;&#1076;&#1086;&#1082;+&#1076;&#1077;&#1081;&#1089;&#1090;&#1074;&#1080;&#1081;+&#1074;+&#1074;&#1099;&#1088;&#1072;&#1078;&#1077;&#1085;&#1080;&#1080;+&#1089;&#1086;+&#1089;&#1082;&#1086;&#1073;&#1082;&#1072;&#1084;&#1080;+2+&#1082;&#1083;&#1072;&#1089;&#1089;+&#1087;&#1083;&#1072;&#1085;&#1077;&#1090;&#1072;+&#1079;&#1085;&#1072;&#1085;&#1080;&#108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O-bGLkzu08" TargetMode="External"/><Relationship Id="rId5" Type="http://schemas.openxmlformats.org/officeDocument/2006/relationships/hyperlink" Target="https://www.youtube.com/watch?v=uINsEmVB0n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SgtaNcsgj5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2020-04-07T04:41:00Z</dcterms:created>
  <dcterms:modified xsi:type="dcterms:W3CDTF">2020-05-11T10:15:00Z</dcterms:modified>
</cp:coreProperties>
</file>