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6" w:rsidRDefault="00C23896" w:rsidP="00C2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78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2 класса на неделю </w:t>
      </w:r>
      <w:r w:rsidR="006A7B87">
        <w:rPr>
          <w:rFonts w:ascii="Times New Roman" w:hAnsi="Times New Roman" w:cs="Times New Roman"/>
          <w:sz w:val="24"/>
          <w:szCs w:val="24"/>
        </w:rPr>
        <w:t xml:space="preserve">с </w:t>
      </w:r>
      <w:r w:rsidR="001250D0">
        <w:rPr>
          <w:rFonts w:ascii="Times New Roman" w:hAnsi="Times New Roman" w:cs="Times New Roman"/>
          <w:sz w:val="24"/>
          <w:szCs w:val="24"/>
        </w:rPr>
        <w:t>12 по 15 мая</w:t>
      </w:r>
    </w:p>
    <w:p w:rsidR="006A7B87" w:rsidRPr="006A7B87" w:rsidRDefault="006A7B87" w:rsidP="006A7B8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943" w:type="dxa"/>
        <w:tblInd w:w="-526" w:type="dxa"/>
        <w:tblLayout w:type="fixed"/>
        <w:tblLook w:val="01E0"/>
      </w:tblPr>
      <w:tblGrid>
        <w:gridCol w:w="814"/>
        <w:gridCol w:w="954"/>
        <w:gridCol w:w="1730"/>
        <w:gridCol w:w="1985"/>
        <w:gridCol w:w="3940"/>
        <w:gridCol w:w="6520"/>
      </w:tblGrid>
      <w:tr w:rsidR="00C23896" w:rsidRPr="00C40781" w:rsidTr="00C40781">
        <w:tc>
          <w:tcPr>
            <w:tcW w:w="814" w:type="dxa"/>
            <w:vMerge w:val="restart"/>
            <w:textDirection w:val="btLr"/>
          </w:tcPr>
          <w:p w:rsidR="00C23896" w:rsidRPr="00C40781" w:rsidRDefault="00C23896" w:rsidP="001250D0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078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Время</w:t>
            </w:r>
            <w:r w:rsidRPr="00C40781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Ресурс</w:t>
            </w:r>
          </w:p>
        </w:tc>
      </w:tr>
      <w:tr w:rsidR="009E1EBB" w:rsidRPr="00C40781" w:rsidTr="00C40781">
        <w:trPr>
          <w:trHeight w:val="70"/>
        </w:trPr>
        <w:tc>
          <w:tcPr>
            <w:tcW w:w="814" w:type="dxa"/>
            <w:vMerge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</w:tc>
      </w:tr>
      <w:tr w:rsidR="009E1EBB" w:rsidRPr="00C40781" w:rsidTr="00C40781">
        <w:tc>
          <w:tcPr>
            <w:tcW w:w="814" w:type="dxa"/>
            <w:vMerge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9E1EBB" w:rsidRPr="00AF4738" w:rsidRDefault="009E1EBB" w:rsidP="007B2D01"/>
        </w:tc>
        <w:tc>
          <w:tcPr>
            <w:tcW w:w="6520" w:type="dxa"/>
          </w:tcPr>
          <w:p w:rsidR="009E1EBB" w:rsidRPr="00AF4738" w:rsidRDefault="009E1EBB" w:rsidP="007B2D01">
            <w:pPr>
              <w:pStyle w:val="a5"/>
              <w:spacing w:line="270" w:lineRule="atLeast"/>
            </w:pPr>
          </w:p>
        </w:tc>
      </w:tr>
      <w:tr w:rsidR="007F2BBF" w:rsidRPr="00C40781" w:rsidTr="00C40781">
        <w:trPr>
          <w:cantSplit/>
          <w:trHeight w:val="1351"/>
        </w:trPr>
        <w:tc>
          <w:tcPr>
            <w:tcW w:w="814" w:type="dxa"/>
            <w:textDirection w:val="btLr"/>
          </w:tcPr>
          <w:p w:rsidR="007F2BBF" w:rsidRPr="00C40781" w:rsidRDefault="007F2BBF" w:rsidP="001250D0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lastRenderedPageBreak/>
              <w:t xml:space="preserve">Вторник, </w:t>
            </w:r>
            <w:r>
              <w:rPr>
                <w:sz w:val="24"/>
                <w:szCs w:val="24"/>
              </w:rPr>
              <w:t>12.05</w:t>
            </w:r>
            <w:r w:rsidRPr="00C40781">
              <w:rPr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7F2BBF" w:rsidRPr="00C40781" w:rsidRDefault="007F2BBF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14.10-14.4</w:t>
            </w:r>
            <w:r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7F2BBF" w:rsidRPr="00C40781" w:rsidRDefault="007F2BBF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  <w:bookmarkStart w:id="0" w:name="_GoBack"/>
            <w:bookmarkEnd w:id="0"/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7F2BBF" w:rsidRDefault="007F2BBF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  <w:p w:rsidR="007F2BBF" w:rsidRDefault="007F2BBF" w:rsidP="00C4600E">
            <w:pPr>
              <w:rPr>
                <w:sz w:val="24"/>
                <w:szCs w:val="24"/>
              </w:rPr>
            </w:pPr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3940" w:type="dxa"/>
          </w:tcPr>
          <w:p w:rsidR="007F2BBF" w:rsidRPr="00AF4738" w:rsidRDefault="007F2BBF" w:rsidP="00BB6214">
            <w:r w:rsidRPr="001058F9">
              <w:rPr>
                <w:sz w:val="24"/>
                <w:szCs w:val="24"/>
              </w:rPr>
              <w:t>Подвижные игры. Татарские народные игры</w:t>
            </w:r>
            <w:r>
              <w:rPr>
                <w:sz w:val="32"/>
              </w:rPr>
              <w:t>.</w:t>
            </w:r>
          </w:p>
        </w:tc>
        <w:tc>
          <w:tcPr>
            <w:tcW w:w="6520" w:type="dxa"/>
          </w:tcPr>
          <w:p w:rsidR="007F2BBF" w:rsidRDefault="007F2BBF" w:rsidP="00BB621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Жмурки</w:t>
            </w:r>
          </w:p>
          <w:p w:rsidR="007F2BBF" w:rsidRDefault="007F2BBF" w:rsidP="00BB6214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 xml:space="preserve">Чертят большой круг, внутри него на одинаковом расстоянии друг от друга делают ямки-норки по числу участников игры. Определяют водящего, завязывают ему глаза и ставят в центре круга. Остальные занимают места в ямках-норках. Водящий приближается к игроку, чтобы поймать его. Тот, не выходя из своей норки, старается увернуться от него, то наклоняясь, то приседая. Водящий должен не только поймать, но и назвать игрока по имени. Если он правильно назовет имя, участники игры говорят: «Открой глаза!»— и водящим становится </w:t>
            </w:r>
            <w:proofErr w:type="gramStart"/>
            <w:r>
              <w:rPr>
                <w:rStyle w:val="c6"/>
                <w:color w:val="000000"/>
              </w:rPr>
              <w:t>пойманный</w:t>
            </w:r>
            <w:proofErr w:type="gramEnd"/>
            <w:r>
              <w:rPr>
                <w:rStyle w:val="c6"/>
                <w:color w:val="000000"/>
              </w:rPr>
              <w:t>. Если же имя будет названо неправильно, игроки, не произнося ни слова, делают несколько хлопков, давая этим понять, что водящий ошибся, и игра продолжается дальше. Игроки меняются норками, прыгая на одной ноге.</w:t>
            </w:r>
          </w:p>
          <w:p w:rsidR="007F2BBF" w:rsidRDefault="007F2BBF" w:rsidP="00BB6214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Правила игры.</w:t>
            </w:r>
          </w:p>
          <w:p w:rsidR="007F2BBF" w:rsidRDefault="007F2BBF" w:rsidP="00BB6214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Водящий не имеет права подсматривать. Во время игры никому нельзя выходить за пределы круга. Обмениваться норками разрешается только тогда, когда водящий находится на противоположной стороне круга.</w:t>
            </w:r>
          </w:p>
          <w:p w:rsidR="007F2BBF" w:rsidRDefault="007F2BBF" w:rsidP="00BB6214">
            <w:pPr>
              <w:pStyle w:val="a5"/>
              <w:spacing w:line="270" w:lineRule="atLeast"/>
              <w:rPr>
                <w:color w:val="666666"/>
              </w:rPr>
            </w:pPr>
          </w:p>
          <w:p w:rsidR="007F2BBF" w:rsidRPr="001058F9" w:rsidRDefault="007F2BBF" w:rsidP="00BB6214">
            <w:pPr>
              <w:pStyle w:val="a5"/>
              <w:spacing w:line="270" w:lineRule="atLeast"/>
              <w:rPr>
                <w:color w:val="666666"/>
              </w:rPr>
            </w:pPr>
          </w:p>
          <w:p w:rsidR="007F2BBF" w:rsidRPr="00AF4738" w:rsidRDefault="007F2BBF" w:rsidP="00BB6214">
            <w:pPr>
              <w:pStyle w:val="a5"/>
              <w:spacing w:line="270" w:lineRule="atLeast"/>
            </w:pPr>
          </w:p>
        </w:tc>
      </w:tr>
      <w:tr w:rsidR="007F2BBF" w:rsidRPr="00C40781" w:rsidTr="00C40781">
        <w:trPr>
          <w:cantSplit/>
          <w:trHeight w:val="1134"/>
        </w:trPr>
        <w:tc>
          <w:tcPr>
            <w:tcW w:w="814" w:type="dxa"/>
            <w:textDirection w:val="btLr"/>
          </w:tcPr>
          <w:p w:rsidR="007F2BBF" w:rsidRPr="00C40781" w:rsidRDefault="007F2BBF" w:rsidP="001250D0">
            <w:pPr>
              <w:ind w:left="113" w:right="113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lastRenderedPageBreak/>
              <w:t xml:space="preserve">Среда, </w:t>
            </w:r>
            <w:r>
              <w:rPr>
                <w:sz w:val="24"/>
                <w:szCs w:val="24"/>
              </w:rPr>
              <w:t>13.05</w:t>
            </w:r>
            <w:r w:rsidRPr="00C40781">
              <w:rPr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7F2BBF" w:rsidRPr="00C40781" w:rsidRDefault="007F2BBF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13:30-14:00</w:t>
            </w:r>
          </w:p>
        </w:tc>
        <w:tc>
          <w:tcPr>
            <w:tcW w:w="1730" w:type="dxa"/>
          </w:tcPr>
          <w:p w:rsidR="007F2BBF" w:rsidRPr="00C40781" w:rsidRDefault="007F2BBF" w:rsidP="009E1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ЭОР</w:t>
            </w:r>
          </w:p>
          <w:p w:rsidR="007F2BBF" w:rsidRPr="00C40781" w:rsidRDefault="007F2BBF" w:rsidP="009E1EBB">
            <w:pPr>
              <w:rPr>
                <w:sz w:val="24"/>
                <w:szCs w:val="24"/>
              </w:rPr>
            </w:pPr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F2BBF" w:rsidRDefault="007F2BBF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Кружок «По дорогам сказок»</w:t>
            </w:r>
          </w:p>
          <w:p w:rsidR="007F2BBF" w:rsidRDefault="007F2BBF" w:rsidP="00C4600E">
            <w:pPr>
              <w:rPr>
                <w:sz w:val="24"/>
                <w:szCs w:val="24"/>
              </w:rPr>
            </w:pPr>
          </w:p>
          <w:p w:rsidR="007F2BBF" w:rsidRDefault="007F2BBF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7F2BBF" w:rsidRPr="00873D5C" w:rsidRDefault="007F2BBF" w:rsidP="00BB6214">
            <w:pPr>
              <w:rPr>
                <w:sz w:val="24"/>
                <w:szCs w:val="24"/>
              </w:rPr>
            </w:pPr>
            <w:r w:rsidRPr="00896674">
              <w:rPr>
                <w:sz w:val="24"/>
                <w:szCs w:val="24"/>
              </w:rPr>
              <w:t>Описание любимого г</w:t>
            </w:r>
            <w:r>
              <w:rPr>
                <w:sz w:val="24"/>
                <w:szCs w:val="24"/>
              </w:rPr>
              <w:t>ероя из сказки «Гадкий утенок».</w:t>
            </w:r>
          </w:p>
        </w:tc>
        <w:tc>
          <w:tcPr>
            <w:tcW w:w="6520" w:type="dxa"/>
          </w:tcPr>
          <w:p w:rsidR="007F2BBF" w:rsidRPr="00873D5C" w:rsidRDefault="007F2BBF" w:rsidP="00BB6214">
            <w:pPr>
              <w:rPr>
                <w:sz w:val="24"/>
                <w:szCs w:val="24"/>
              </w:rPr>
            </w:pPr>
            <w:r w:rsidRPr="00873D5C">
              <w:rPr>
                <w:sz w:val="24"/>
                <w:szCs w:val="24"/>
              </w:rPr>
              <w:t>В контакте</w:t>
            </w:r>
          </w:p>
          <w:p w:rsidR="007F2BBF" w:rsidRPr="00BB2971" w:rsidRDefault="007F2BBF" w:rsidP="007F2BBF">
            <w:pPr>
              <w:pStyle w:val="a9"/>
              <w:numPr>
                <w:ilvl w:val="0"/>
                <w:numId w:val="2"/>
              </w:numPr>
            </w:pPr>
            <w:r w:rsidRPr="00BB2971">
              <w:t>Прослушать и прочитать сказку:</w:t>
            </w:r>
            <w:r w:rsidRPr="00BB2971">
              <w:br/>
            </w:r>
            <w:hyperlink r:id="rId5" w:history="1">
              <w:r w:rsidRPr="00BB2971">
                <w:rPr>
                  <w:rStyle w:val="a4"/>
                </w:rPr>
                <w:t>https://lizasenglish.ru/anglijskij-dlya-detej/audio-skazki.html</w:t>
              </w:r>
            </w:hyperlink>
          </w:p>
          <w:p w:rsidR="007F2BBF" w:rsidRPr="00873D5C" w:rsidRDefault="007F2BBF" w:rsidP="00BB6214">
            <w:pPr>
              <w:rPr>
                <w:sz w:val="24"/>
                <w:szCs w:val="24"/>
              </w:rPr>
            </w:pPr>
          </w:p>
          <w:p w:rsidR="007F2BBF" w:rsidRPr="00873D5C" w:rsidRDefault="007F2BBF" w:rsidP="00BB6214">
            <w:pPr>
              <w:rPr>
                <w:sz w:val="24"/>
                <w:szCs w:val="24"/>
              </w:rPr>
            </w:pPr>
          </w:p>
        </w:tc>
      </w:tr>
      <w:tr w:rsidR="007F2BBF" w:rsidRPr="00C40781" w:rsidTr="00C40781">
        <w:tc>
          <w:tcPr>
            <w:tcW w:w="814" w:type="dxa"/>
            <w:vMerge w:val="restart"/>
            <w:textDirection w:val="btLr"/>
          </w:tcPr>
          <w:p w:rsidR="007F2BBF" w:rsidRPr="00C40781" w:rsidRDefault="007F2BBF" w:rsidP="00A02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</w:t>
            </w:r>
            <w:r w:rsidRPr="00C40781">
              <w:rPr>
                <w:sz w:val="24"/>
                <w:szCs w:val="24"/>
              </w:rPr>
              <w:t xml:space="preserve">ица , </w:t>
            </w:r>
            <w:r>
              <w:rPr>
                <w:sz w:val="24"/>
                <w:szCs w:val="24"/>
              </w:rPr>
              <w:t>15.05.</w:t>
            </w:r>
            <w:r w:rsidRPr="00C40781">
              <w:rPr>
                <w:sz w:val="24"/>
                <w:szCs w:val="24"/>
              </w:rPr>
              <w:t>020</w:t>
            </w:r>
          </w:p>
          <w:p w:rsidR="007F2BBF" w:rsidRPr="00C40781" w:rsidRDefault="007F2BBF" w:rsidP="00C4600E">
            <w:pPr>
              <w:ind w:left="113" w:right="113"/>
              <w:rPr>
                <w:sz w:val="24"/>
                <w:szCs w:val="24"/>
              </w:rPr>
            </w:pPr>
          </w:p>
          <w:p w:rsidR="007F2BBF" w:rsidRPr="00C40781" w:rsidRDefault="007F2BBF" w:rsidP="00C4600E">
            <w:pPr>
              <w:ind w:left="113" w:right="113"/>
              <w:rPr>
                <w:sz w:val="24"/>
                <w:szCs w:val="24"/>
              </w:rPr>
            </w:pPr>
          </w:p>
          <w:p w:rsidR="007F2BBF" w:rsidRPr="00C40781" w:rsidRDefault="007F2BBF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F2BBF" w:rsidRPr="00C40781" w:rsidRDefault="007F2BBF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</w:t>
            </w:r>
            <w:r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7F2BBF" w:rsidRPr="00C40781" w:rsidRDefault="007F2BBF" w:rsidP="00C4600E">
            <w:pPr>
              <w:rPr>
                <w:sz w:val="24"/>
                <w:szCs w:val="24"/>
              </w:rPr>
            </w:pPr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ЭОР</w:t>
            </w:r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F2BBF" w:rsidRDefault="007F2BBF" w:rsidP="00C4600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0781">
              <w:rPr>
                <w:sz w:val="24"/>
                <w:szCs w:val="24"/>
              </w:rPr>
              <w:t>Интеллектуаль-ный</w:t>
            </w:r>
            <w:proofErr w:type="spellEnd"/>
            <w:proofErr w:type="gramEnd"/>
            <w:r w:rsidRPr="00C40781">
              <w:rPr>
                <w:sz w:val="24"/>
                <w:szCs w:val="24"/>
              </w:rPr>
              <w:t xml:space="preserve"> марафон «Юный грамотей»</w:t>
            </w:r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7F2BBF" w:rsidRPr="007F2BBF" w:rsidRDefault="007F2BBF" w:rsidP="00BB6214">
            <w:pPr>
              <w:rPr>
                <w:b/>
                <w:sz w:val="24"/>
                <w:szCs w:val="24"/>
              </w:rPr>
            </w:pPr>
            <w:r w:rsidRPr="007F2BBF">
              <w:rPr>
                <w:sz w:val="24"/>
                <w:szCs w:val="24"/>
              </w:rPr>
              <w:t>Приключения запятой и точки.</w:t>
            </w:r>
          </w:p>
          <w:p w:rsidR="007F2BBF" w:rsidRPr="007F2BBF" w:rsidRDefault="007F2BBF" w:rsidP="00BB6214">
            <w:pPr>
              <w:rPr>
                <w:sz w:val="24"/>
                <w:szCs w:val="24"/>
              </w:rPr>
            </w:pPr>
          </w:p>
          <w:p w:rsidR="007F2BBF" w:rsidRPr="007F2BBF" w:rsidRDefault="007F2BBF" w:rsidP="00BB6214">
            <w:pPr>
              <w:rPr>
                <w:sz w:val="24"/>
                <w:szCs w:val="24"/>
              </w:rPr>
            </w:pPr>
          </w:p>
          <w:p w:rsidR="007F2BBF" w:rsidRPr="007F2BBF" w:rsidRDefault="007F2BBF" w:rsidP="00BB6214">
            <w:pPr>
              <w:rPr>
                <w:sz w:val="24"/>
                <w:szCs w:val="24"/>
              </w:rPr>
            </w:pPr>
          </w:p>
          <w:p w:rsidR="007F2BBF" w:rsidRPr="007F2BBF" w:rsidRDefault="007F2BBF" w:rsidP="00BB6214">
            <w:pPr>
              <w:rPr>
                <w:sz w:val="24"/>
                <w:szCs w:val="24"/>
              </w:rPr>
            </w:pPr>
            <w:hyperlink r:id="rId6" w:history="1"/>
          </w:p>
        </w:tc>
        <w:tc>
          <w:tcPr>
            <w:tcW w:w="6520" w:type="dxa"/>
          </w:tcPr>
          <w:p w:rsidR="007F2BBF" w:rsidRPr="007F2BBF" w:rsidRDefault="007F2BBF" w:rsidP="00BB6214">
            <w:pPr>
              <w:rPr>
                <w:sz w:val="24"/>
                <w:szCs w:val="24"/>
              </w:rPr>
            </w:pPr>
            <w:proofErr w:type="spellStart"/>
            <w:r w:rsidRPr="007F2BBF">
              <w:rPr>
                <w:sz w:val="24"/>
                <w:szCs w:val="24"/>
              </w:rPr>
              <w:t>Вконтакте</w:t>
            </w:r>
            <w:proofErr w:type="spellEnd"/>
          </w:p>
          <w:p w:rsidR="007F2BBF" w:rsidRPr="007F2BBF" w:rsidRDefault="007F2BBF" w:rsidP="00BB6214">
            <w:pPr>
              <w:rPr>
                <w:sz w:val="24"/>
                <w:szCs w:val="24"/>
              </w:rPr>
            </w:pPr>
            <w:r w:rsidRPr="007F2BBF">
              <w:rPr>
                <w:sz w:val="24"/>
                <w:szCs w:val="24"/>
              </w:rPr>
              <w:t>1.Для чего нужно читать книги?</w:t>
            </w:r>
          </w:p>
          <w:p w:rsidR="007F2BBF" w:rsidRPr="007F2BBF" w:rsidRDefault="007F2BBF" w:rsidP="00BB6214">
            <w:pPr>
              <w:rPr>
                <w:sz w:val="24"/>
                <w:szCs w:val="24"/>
              </w:rPr>
            </w:pPr>
            <w:r w:rsidRPr="007F2BBF">
              <w:rPr>
                <w:sz w:val="24"/>
                <w:szCs w:val="24"/>
              </w:rPr>
              <w:t xml:space="preserve">2. Просмотрите видео </w:t>
            </w:r>
            <w:proofErr w:type="gramStart"/>
            <w:r w:rsidRPr="007F2BBF">
              <w:rPr>
                <w:sz w:val="24"/>
                <w:szCs w:val="24"/>
              </w:rPr>
              <w:t>по</w:t>
            </w:r>
            <w:proofErr w:type="gramEnd"/>
            <w:r w:rsidRPr="007F2BBF">
              <w:rPr>
                <w:sz w:val="24"/>
                <w:szCs w:val="24"/>
              </w:rPr>
              <w:t xml:space="preserve"> </w:t>
            </w:r>
          </w:p>
          <w:p w:rsidR="007F2BBF" w:rsidRPr="007F2BBF" w:rsidRDefault="007F2BBF" w:rsidP="00BB6214">
            <w:pPr>
              <w:rPr>
                <w:sz w:val="24"/>
                <w:szCs w:val="24"/>
              </w:rPr>
            </w:pPr>
            <w:hyperlink r:id="rId7" w:history="1">
              <w:r w:rsidRPr="007F2BBF">
                <w:rPr>
                  <w:rStyle w:val="a4"/>
                  <w:sz w:val="24"/>
                  <w:szCs w:val="24"/>
                </w:rPr>
                <w:t>https://yandex.ru/video/preview/?filmId=699645722266887387&amp;from=tabbar&amp;parent-reqid=1589115991231177-149808043652437454700133-production-app-host-man-web-yp-238&amp;text=мультфильм+про+предложения+и+знаки+препинания+мультфильм</w:t>
              </w:r>
            </w:hyperlink>
          </w:p>
          <w:p w:rsidR="007F2BBF" w:rsidRPr="007F2BBF" w:rsidRDefault="007F2BBF" w:rsidP="00BB6214">
            <w:pPr>
              <w:ind w:left="60"/>
              <w:rPr>
                <w:sz w:val="24"/>
                <w:szCs w:val="24"/>
              </w:rPr>
            </w:pPr>
            <w:r w:rsidRPr="007F2BBF">
              <w:rPr>
                <w:sz w:val="24"/>
                <w:szCs w:val="24"/>
              </w:rPr>
              <w:t>2.Беседа по содержанию мультфильма</w:t>
            </w:r>
          </w:p>
          <w:p w:rsidR="007F2BBF" w:rsidRPr="007F2BBF" w:rsidRDefault="007F2BBF" w:rsidP="00BB6214">
            <w:pPr>
              <w:ind w:left="60"/>
              <w:rPr>
                <w:sz w:val="24"/>
                <w:szCs w:val="24"/>
              </w:rPr>
            </w:pPr>
            <w:r w:rsidRPr="007F2BBF">
              <w:rPr>
                <w:sz w:val="24"/>
                <w:szCs w:val="24"/>
              </w:rPr>
              <w:t>«Знаки препинания»</w:t>
            </w:r>
          </w:p>
        </w:tc>
      </w:tr>
      <w:tr w:rsidR="007F2BBF" w:rsidRPr="00C40781" w:rsidTr="00C40781">
        <w:tc>
          <w:tcPr>
            <w:tcW w:w="814" w:type="dxa"/>
            <w:vMerge/>
          </w:tcPr>
          <w:p w:rsidR="007F2BBF" w:rsidRPr="00C40781" w:rsidRDefault="007F2BBF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7F2BBF" w:rsidRPr="00C40781" w:rsidRDefault="007F2BBF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13.4</w:t>
            </w:r>
            <w:r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7F2BBF" w:rsidRPr="00C40781" w:rsidRDefault="007F2BBF" w:rsidP="00DC3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ЭОР</w:t>
            </w:r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F2BBF" w:rsidRDefault="007F2BBF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Психологическая программа «Тропинка к своему Я»</w:t>
            </w:r>
          </w:p>
          <w:p w:rsidR="007F2BBF" w:rsidRPr="00C40781" w:rsidRDefault="007F2BBF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7F2BBF" w:rsidRPr="007F2BBF" w:rsidRDefault="007F2BBF" w:rsidP="00BB6214">
            <w:pPr>
              <w:rPr>
                <w:sz w:val="24"/>
                <w:szCs w:val="24"/>
              </w:rPr>
            </w:pPr>
            <w:proofErr w:type="spellStart"/>
            <w:r w:rsidRPr="007F2BBF">
              <w:rPr>
                <w:sz w:val="24"/>
                <w:szCs w:val="24"/>
              </w:rPr>
              <w:t>Кляксография</w:t>
            </w:r>
            <w:proofErr w:type="spellEnd"/>
            <w:r w:rsidRPr="007F2BB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20" w:type="dxa"/>
          </w:tcPr>
          <w:p w:rsidR="007F2BBF" w:rsidRPr="007F2BBF" w:rsidRDefault="007F2BBF" w:rsidP="00BB6214">
            <w:pPr>
              <w:rPr>
                <w:sz w:val="24"/>
                <w:szCs w:val="24"/>
              </w:rPr>
            </w:pPr>
            <w:proofErr w:type="spellStart"/>
            <w:r w:rsidRPr="007F2BBF">
              <w:rPr>
                <w:sz w:val="24"/>
                <w:szCs w:val="24"/>
              </w:rPr>
              <w:t>Вконтакте</w:t>
            </w:r>
            <w:proofErr w:type="spellEnd"/>
          </w:p>
          <w:p w:rsidR="007F2BBF" w:rsidRPr="007F2BBF" w:rsidRDefault="007F2BBF" w:rsidP="00BB6214">
            <w:pPr>
              <w:rPr>
                <w:sz w:val="24"/>
                <w:szCs w:val="24"/>
              </w:rPr>
            </w:pPr>
            <w:r w:rsidRPr="007F2BBF">
              <w:rPr>
                <w:sz w:val="24"/>
                <w:szCs w:val="24"/>
              </w:rPr>
              <w:t xml:space="preserve">1Посмотреть видео по ссылке </w:t>
            </w:r>
          </w:p>
          <w:p w:rsidR="007F2BBF" w:rsidRPr="007F2BBF" w:rsidRDefault="007F2BBF" w:rsidP="00BB6214">
            <w:pPr>
              <w:rPr>
                <w:sz w:val="24"/>
                <w:szCs w:val="24"/>
              </w:rPr>
            </w:pPr>
            <w:hyperlink r:id="rId8" w:tgtFrame="_blank" w:tooltip="Поделиться ссылкой" w:history="1">
              <w:r w:rsidRPr="007F2BBF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  <w:u w:val="single"/>
                </w:rPr>
                <w:t>https://youtu.be/JGunT-yQ80g</w:t>
              </w:r>
            </w:hyperlink>
          </w:p>
          <w:p w:rsidR="007F2BBF" w:rsidRPr="007F2BBF" w:rsidRDefault="007F2BBF" w:rsidP="00BB6214">
            <w:pPr>
              <w:rPr>
                <w:sz w:val="24"/>
                <w:szCs w:val="24"/>
              </w:rPr>
            </w:pPr>
            <w:r w:rsidRPr="007F2BBF">
              <w:rPr>
                <w:sz w:val="24"/>
                <w:szCs w:val="24"/>
              </w:rPr>
              <w:t>2. Практическая часть «Рисуем кляксами»</w:t>
            </w:r>
          </w:p>
        </w:tc>
      </w:tr>
    </w:tbl>
    <w:p w:rsidR="00C23896" w:rsidRDefault="00C23896" w:rsidP="00C23896"/>
    <w:p w:rsidR="00C23896" w:rsidRDefault="00C23896" w:rsidP="00C23896"/>
    <w:p w:rsidR="00F116B2" w:rsidRDefault="00F116B2"/>
    <w:sectPr w:rsidR="00F116B2" w:rsidSect="00C2389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2605"/>
    <w:multiLevelType w:val="hybridMultilevel"/>
    <w:tmpl w:val="ABAA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5139F"/>
    <w:multiLevelType w:val="hybridMultilevel"/>
    <w:tmpl w:val="355C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896"/>
    <w:rsid w:val="001250D0"/>
    <w:rsid w:val="001B3D14"/>
    <w:rsid w:val="001C31A0"/>
    <w:rsid w:val="00516F8F"/>
    <w:rsid w:val="006A7B87"/>
    <w:rsid w:val="0073300B"/>
    <w:rsid w:val="007A73D3"/>
    <w:rsid w:val="007F2BBF"/>
    <w:rsid w:val="00850B51"/>
    <w:rsid w:val="008D0093"/>
    <w:rsid w:val="008D330F"/>
    <w:rsid w:val="009B4302"/>
    <w:rsid w:val="009E1EBB"/>
    <w:rsid w:val="00A02EDB"/>
    <w:rsid w:val="00B23BCB"/>
    <w:rsid w:val="00C23896"/>
    <w:rsid w:val="00C40781"/>
    <w:rsid w:val="00D95C50"/>
    <w:rsid w:val="00DC34E9"/>
    <w:rsid w:val="00E566A0"/>
    <w:rsid w:val="00F116B2"/>
    <w:rsid w:val="00FE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238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2E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ED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E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1EBB"/>
  </w:style>
  <w:style w:type="character" w:customStyle="1" w:styleId="c11">
    <w:name w:val="c11"/>
    <w:basedOn w:val="a0"/>
    <w:rsid w:val="009E1EBB"/>
  </w:style>
  <w:style w:type="character" w:customStyle="1" w:styleId="c6">
    <w:name w:val="c6"/>
    <w:basedOn w:val="a0"/>
    <w:rsid w:val="009E1EBB"/>
  </w:style>
  <w:style w:type="paragraph" w:styleId="a9">
    <w:name w:val="List Paragraph"/>
    <w:basedOn w:val="a"/>
    <w:uiPriority w:val="34"/>
    <w:qFormat/>
    <w:rsid w:val="007A7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GunT-yQ80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99645722266887387&amp;from=tabbar&amp;parent-reqid=1589115991231177-149808043652437454700133-production-app-host-man-web-yp-238&amp;text=&#1084;&#1091;&#1083;&#1100;&#1090;&#1092;&#1080;&#1083;&#1100;&#1084;+&#1087;&#1088;&#1086;+&#1087;&#1088;&#1077;&#1076;&#1083;&#1086;&#1078;&#1077;&#1085;&#1080;&#1103;+&#1080;+&#1079;&#1085;&#1072;&#1082;&#1080;+&#1087;&#1088;&#1077;&#1087;&#1080;&#1085;&#1072;&#1085;&#1080;&#1103;+&#1084;&#1091;&#1083;&#1100;&#1090;&#1092;&#1080;&#1083;&#1100;&#10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0%BC%D1%83%D0%BB%D1%8C%D1%82%D1%84%D0%B8%D0%BB%D1%8C%D0%BC+%D0%BE+%D0%BB%D0%B5%D1%82%D0%B5+%D0%BD%D0%B0+%D1%8E%D1%82%D1%83%D0%B1%D0%B5+%D0%BF%D0%BE+%D1%81%D1%81%D1%8B%D0%BB%D0%BA%D0%B5&amp;lr=51&amp;clid=2270455&amp;win=277&amp;suggest_reqid=82200563149277155225060549478018" TargetMode="External"/><Relationship Id="rId5" Type="http://schemas.openxmlformats.org/officeDocument/2006/relationships/hyperlink" Target="https://lizasenglish.ru/anglijskij-dlya-detej/audio-skazk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2020-04-05T12:35:00Z</dcterms:created>
  <dcterms:modified xsi:type="dcterms:W3CDTF">2020-05-11T20:18:00Z</dcterms:modified>
</cp:coreProperties>
</file>