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0833">
        <w:rPr>
          <w:rFonts w:ascii="Times New Roman" w:hAnsi="Times New Roman" w:cs="Times New Roman"/>
          <w:sz w:val="28"/>
          <w:szCs w:val="28"/>
        </w:rPr>
        <w:t xml:space="preserve"> на </w:t>
      </w:r>
      <w:r w:rsidR="004F5BB2">
        <w:rPr>
          <w:rFonts w:ascii="Times New Roman" w:hAnsi="Times New Roman" w:cs="Times New Roman"/>
          <w:sz w:val="28"/>
          <w:szCs w:val="28"/>
        </w:rPr>
        <w:t>20 мая</w:t>
      </w:r>
    </w:p>
    <w:p w:rsidR="00486896" w:rsidRPr="00486896" w:rsidRDefault="00486896" w:rsidP="00486896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960"/>
        <w:gridCol w:w="850"/>
        <w:gridCol w:w="1134"/>
        <w:gridCol w:w="1877"/>
        <w:gridCol w:w="1984"/>
        <w:gridCol w:w="1872"/>
        <w:gridCol w:w="3685"/>
        <w:gridCol w:w="3373"/>
      </w:tblGrid>
      <w:tr w:rsidR="002C113F" w:rsidRPr="0076511E" w:rsidTr="0076511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62105C" w:rsidP="00A50833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4F5BB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064C1F" w:rsidRDefault="004709D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</w:t>
            </w:r>
            <w:proofErr w:type="spellStart"/>
            <w:r w:rsidRPr="0047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Start"/>
            <w:r w:rsidRPr="0047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7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роекты</w:t>
            </w:r>
            <w:proofErr w:type="spellEnd"/>
            <w:r w:rsidRPr="0047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DC" w:rsidRDefault="004709DC" w:rsidP="004709DC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4709DC" w:rsidRDefault="004709DC" w:rsidP="004709DC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1.Выполнить тест по ссылке:</w:t>
            </w:r>
          </w:p>
          <w:p w:rsidR="004709DC" w:rsidRDefault="004709DC" w:rsidP="004709DC">
            <w:pPr>
              <w:pStyle w:val="a5"/>
              <w:spacing w:before="0" w:beforeAutospacing="0" w:after="0" w:afterAutospacing="0"/>
            </w:pPr>
            <w:hyperlink r:id="rId4" w:history="1">
              <w:r>
                <w:rPr>
                  <w:rStyle w:val="a3"/>
                  <w:color w:val="1155CC"/>
                </w:rPr>
                <w:t>https://infourok.ru/itogoviy-test-po-russkomu-yaziku-za-klass-umk-planeta-znaniy-3722478.html</w:t>
              </w:r>
            </w:hyperlink>
          </w:p>
          <w:p w:rsidR="004709DC" w:rsidRDefault="004709DC" w:rsidP="004709DC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2. Прислать фото выполненного теста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7706F6" w:rsidRPr="00E51A3A" w:rsidRDefault="007706F6" w:rsidP="0050164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DC" w:rsidRDefault="004709DC" w:rsidP="004709D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Выполнить упр.5 стр.113</w:t>
            </w:r>
          </w:p>
          <w:p w:rsidR="004709DC" w:rsidRDefault="004709DC" w:rsidP="004709D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Прислать фото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7706F6" w:rsidRPr="00E51A3A" w:rsidRDefault="007706F6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F6" w:rsidRPr="0076511E" w:rsidRDefault="007706F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425FB4" w:rsidRDefault="004709D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C" w:rsidRDefault="004709DC" w:rsidP="004709DC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4709DC" w:rsidRDefault="004709DC" w:rsidP="004709DC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Пройдите по ссылке и выполните контрольную работу:</w:t>
            </w:r>
          </w:p>
          <w:p w:rsidR="004709DC" w:rsidRDefault="004709DC" w:rsidP="004709DC">
            <w:pPr>
              <w:pStyle w:val="a5"/>
              <w:spacing w:before="0" w:beforeAutospacing="0" w:after="0" w:afterAutospacing="0"/>
              <w:jc w:val="center"/>
            </w:pPr>
            <w:hyperlink r:id="rId5" w:history="1">
              <w:r>
                <w:rPr>
                  <w:rStyle w:val="a3"/>
                  <w:color w:val="1155CC"/>
                </w:rPr>
                <w:t>https://infourok.ru/itogovaya-kontrolnaya-rabota-po-matematike-klass-umk-planeta-znaniy-454160.html</w:t>
              </w:r>
            </w:hyperlink>
          </w:p>
          <w:p w:rsidR="007706F6" w:rsidRPr="004709DC" w:rsidRDefault="004709DC" w:rsidP="0047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фото выполненной работы в </w:t>
            </w:r>
            <w:proofErr w:type="spellStart"/>
            <w:r w:rsidRPr="0047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47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1229D5" w:rsidRDefault="004709D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F6" w:rsidRPr="0076511E" w:rsidRDefault="007706F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50 – 10.2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4709D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706F6" w:rsidRPr="0076511E" w:rsidRDefault="007706F6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F6" w:rsidRPr="0076511E" w:rsidRDefault="007706F6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C" w:rsidRPr="004709DC" w:rsidRDefault="004709DC" w:rsidP="004709D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катящемуся мячу.</w:t>
            </w:r>
          </w:p>
          <w:p w:rsidR="007706F6" w:rsidRDefault="004709DC" w:rsidP="00470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неподвижному мячу.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DC" w:rsidRDefault="004709DC" w:rsidP="004709DC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 xml:space="preserve">.В контакте  (весь класс)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</w:p>
          <w:p w:rsidR="004709DC" w:rsidRDefault="004709DC" w:rsidP="004709DC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Просмотреть видео по ссылке (</w:t>
            </w:r>
            <w:r>
              <w:rPr>
                <w:i/>
                <w:iCs/>
                <w:color w:val="000000"/>
              </w:rPr>
              <w:t>мышкой наведите стрелку на эту ссылку, нажмите кнопку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ыполнить комплекс упражнений.</w:t>
            </w:r>
          </w:p>
          <w:p w:rsidR="004709DC" w:rsidRDefault="004709DC" w:rsidP="004709DC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Стр. 35-36 электронного учебника В.И Лях Физическая культура предметная линия учебников.</w:t>
            </w:r>
          </w:p>
          <w:p w:rsidR="004709DC" w:rsidRDefault="004709DC" w:rsidP="004709DC">
            <w:pPr>
              <w:pStyle w:val="a5"/>
              <w:spacing w:before="240" w:beforeAutospacing="0" w:after="240" w:afterAutospacing="0"/>
              <w:jc w:val="center"/>
            </w:pPr>
            <w:hyperlink r:id="rId6" w:history="1">
              <w:r>
                <w:rPr>
                  <w:rStyle w:val="a3"/>
                  <w:color w:val="1155CC"/>
                </w:rPr>
                <w:t>https://www.youtube.com/watch?v=d6dOJnKdOdU</w:t>
              </w:r>
            </w:hyperlink>
          </w:p>
          <w:p w:rsidR="004709DC" w:rsidRDefault="004709DC" w:rsidP="004709DC">
            <w:pPr>
              <w:pStyle w:val="a5"/>
              <w:spacing w:before="240" w:beforeAutospacing="0" w:after="240" w:afterAutospacing="0"/>
              <w:jc w:val="center"/>
            </w:pPr>
            <w:hyperlink r:id="rId7" w:history="1">
              <w:r>
                <w:rPr>
                  <w:rStyle w:val="a3"/>
                  <w:color w:val="1155CC"/>
                </w:rPr>
                <w:t>https://www.youtube.com/watch?v=9zPQNfo88Gc</w:t>
              </w:r>
            </w:hyperlink>
          </w:p>
          <w:p w:rsidR="007706F6" w:rsidRDefault="007706F6" w:rsidP="00470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Default="004709D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62105C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5C" w:rsidRPr="0076511E" w:rsidRDefault="0062105C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Pr="0076511E" w:rsidRDefault="0062105C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6F6"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06F6" w:rsidRPr="0076511E" w:rsidRDefault="007706F6" w:rsidP="007706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D33D5E" w:rsidRDefault="004709DC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4709DC" w:rsidRDefault="004709DC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«Подведение итогов. Работа над ошибками»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DC" w:rsidRDefault="004709DC" w:rsidP="004709DC"/>
          <w:p w:rsidR="004709DC" w:rsidRPr="004709DC" w:rsidRDefault="004709DC" w:rsidP="00470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9DC" w:rsidRDefault="004709DC" w:rsidP="004709DC">
            <w:pPr>
              <w:pStyle w:val="a5"/>
              <w:spacing w:before="240" w:beforeAutospacing="0" w:after="240" w:afterAutospacing="0"/>
              <w:ind w:hanging="360"/>
              <w:jc w:val="center"/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Разобрать ошибки.</w:t>
            </w:r>
          </w:p>
          <w:p w:rsidR="004709DC" w:rsidRDefault="004709DC" w:rsidP="004709DC">
            <w:pPr>
              <w:pStyle w:val="a5"/>
              <w:spacing w:before="240" w:beforeAutospacing="0" w:after="240" w:afterAutospacing="0"/>
              <w:ind w:hanging="360"/>
              <w:jc w:val="center"/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Выполнить проект на стр. 105 в учебнике, на стр. 101 в рабочей тетради.</w:t>
            </w:r>
          </w:p>
          <w:p w:rsidR="004709DC" w:rsidRDefault="004709DC" w:rsidP="004709DC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Фото прислать в личные сообщения в ВК.</w:t>
            </w:r>
          </w:p>
          <w:p w:rsidR="007706F6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Default="004709DC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706F6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F6" w:rsidRPr="0076511E" w:rsidRDefault="007706F6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76511E" w:rsidRDefault="007706F6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</w:tcPr>
          <w:p w:rsidR="007706F6" w:rsidRPr="0076511E" w:rsidRDefault="007706F6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7706F6" w:rsidRPr="0076511E" w:rsidRDefault="007706F6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shd w:val="clear" w:color="auto" w:fill="auto"/>
          </w:tcPr>
          <w:p w:rsidR="007706F6" w:rsidRPr="004709DC" w:rsidRDefault="004709D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Музыканты - исполнители</w:t>
            </w:r>
          </w:p>
        </w:tc>
        <w:tc>
          <w:tcPr>
            <w:tcW w:w="3685" w:type="dxa"/>
            <w:shd w:val="clear" w:color="auto" w:fill="auto"/>
          </w:tcPr>
          <w:p w:rsidR="004709DC" w:rsidRDefault="004709DC" w:rsidP="004709DC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4709DC" w:rsidRDefault="004709DC" w:rsidP="004709DC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1.Просмотреть видео по ссылке:</w:t>
            </w:r>
            <w:hyperlink r:id="rId8" w:history="1">
              <w:r>
                <w:rPr>
                  <w:rStyle w:val="a3"/>
                  <w:color w:val="1155CC"/>
                </w:rPr>
                <w:t>https://yandex.ru/video/preview/?filmId=9753539878697911239&amp;parent-reqid=1589352833547008-1036561550630420074300295-production-app-host-man-web-yp-241&amp;path=wizard&amp;text=мультфильм+про+творчество+для+2+класса</w:t>
              </w:r>
            </w:hyperlink>
          </w:p>
          <w:p w:rsidR="004709DC" w:rsidRDefault="004709DC" w:rsidP="004709DC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2. Что вы узнали нового об инструментах и исполнителях симфонического оркестра?</w:t>
            </w:r>
          </w:p>
          <w:p w:rsidR="007706F6" w:rsidRPr="0022194A" w:rsidRDefault="007706F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6" w:rsidRPr="00A50833" w:rsidRDefault="004709DC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2C113F"/>
    <w:rsid w:val="004709DC"/>
    <w:rsid w:val="00486896"/>
    <w:rsid w:val="004F5BB2"/>
    <w:rsid w:val="0062105C"/>
    <w:rsid w:val="006774F8"/>
    <w:rsid w:val="0076511E"/>
    <w:rsid w:val="007706F6"/>
    <w:rsid w:val="008F044F"/>
    <w:rsid w:val="008F4C04"/>
    <w:rsid w:val="00A142F2"/>
    <w:rsid w:val="00A17E3F"/>
    <w:rsid w:val="00A50833"/>
    <w:rsid w:val="00AB3C57"/>
    <w:rsid w:val="00C6237E"/>
    <w:rsid w:val="00CE758C"/>
    <w:rsid w:val="00D2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7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5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6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753539878697911239&amp;parent-reqid=1589352833547008-1036561550630420074300295-production-app-host-man-web-yp-241&amp;path=wizard&amp;text=%D0%BC%D1%83%D0%BB%D1%8C%D1%82%D1%84%D0%B8%D0%BB%D1%8C%D0%BC+%D0%BF%D1%80%D0%BE+%D1%82%D0%B2%D0%BE%D1%80%D1%87%D0%B5%D1%81%D1%82%D0%B2%D0%BE+%D0%B4%D0%BB%D1%8F+2+%D0%BA%D0%BB%D0%B0%D1%81%D1%81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zPQNfo88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6dOJnKdOdU" TargetMode="External"/><Relationship Id="rId5" Type="http://schemas.openxmlformats.org/officeDocument/2006/relationships/hyperlink" Target="https://infourok.ru/itogovaya-kontrolnaya-rabota-po-matematike-klass-umk-planeta-znaniy-45416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itogoviy-test-po-russkomu-yaziku-za-klass-umk-planeta-znaniy-372247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2020-04-07T04:41:00Z</dcterms:created>
  <dcterms:modified xsi:type="dcterms:W3CDTF">2020-05-16T05:31:00Z</dcterms:modified>
</cp:coreProperties>
</file>