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B" w:rsidRDefault="006A11B8" w:rsidP="006A1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1B8">
        <w:rPr>
          <w:rFonts w:ascii="Times New Roman" w:hAnsi="Times New Roman" w:cs="Times New Roman"/>
          <w:sz w:val="28"/>
          <w:szCs w:val="28"/>
        </w:rPr>
        <w:t xml:space="preserve">Расписание индивидуального обучения 3 класс </w:t>
      </w:r>
      <w:r w:rsidR="0057684D">
        <w:rPr>
          <w:rFonts w:ascii="Times New Roman" w:hAnsi="Times New Roman" w:cs="Times New Roman"/>
          <w:sz w:val="28"/>
          <w:szCs w:val="28"/>
        </w:rPr>
        <w:t>12 мая</w:t>
      </w:r>
    </w:p>
    <w:p w:rsidR="00D4318B" w:rsidRPr="005E7E9D" w:rsidRDefault="005E7E9D" w:rsidP="005E7E9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4"/>
        <w:gridCol w:w="1324"/>
        <w:gridCol w:w="2305"/>
        <w:gridCol w:w="1791"/>
        <w:gridCol w:w="2071"/>
        <w:gridCol w:w="4165"/>
        <w:gridCol w:w="2552"/>
      </w:tblGrid>
      <w:tr w:rsidR="00D4318B" w:rsidRPr="00336F9D" w:rsidTr="00BA03A7">
        <w:tc>
          <w:tcPr>
            <w:tcW w:w="534" w:type="dxa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0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16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393D21" w:rsidRPr="00336F9D" w:rsidTr="00BA03A7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393D21" w:rsidRDefault="00393D21" w:rsidP="005768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ВТОРНИК  12.05.2020</w:t>
            </w:r>
          </w:p>
        </w:tc>
        <w:tc>
          <w:tcPr>
            <w:tcW w:w="534" w:type="dxa"/>
            <w:shd w:val="clear" w:color="auto" w:fill="auto"/>
          </w:tcPr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4" w:type="dxa"/>
            <w:shd w:val="clear" w:color="auto" w:fill="auto"/>
          </w:tcPr>
          <w:p w:rsidR="00393D21" w:rsidRPr="00E4451D" w:rsidRDefault="00393D21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8.30-9.00</w:t>
            </w:r>
          </w:p>
        </w:tc>
        <w:tc>
          <w:tcPr>
            <w:tcW w:w="2305" w:type="dxa"/>
            <w:shd w:val="clear" w:color="auto" w:fill="auto"/>
          </w:tcPr>
          <w:p w:rsidR="00393D21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D21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393D21" w:rsidRPr="00F64947" w:rsidRDefault="00393D21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  <w:r w:rsidRPr="00F6494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Довичева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393D21" w:rsidRPr="00F64947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9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Упражнения в закреплении темы «Гласные после шипящих»</w:t>
            </w:r>
          </w:p>
        </w:tc>
        <w:tc>
          <w:tcPr>
            <w:tcW w:w="4165" w:type="dxa"/>
            <w:shd w:val="clear" w:color="auto" w:fill="auto"/>
          </w:tcPr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393D21" w:rsidRPr="00393D21" w:rsidRDefault="00393D21" w:rsidP="00EB3C0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3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Выполни задания</w:t>
            </w:r>
          </w:p>
          <w:p w:rsidR="00393D21" w:rsidRPr="00393D21" w:rsidRDefault="00393D21" w:rsidP="00EB3C0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3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1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Перепиши, вставляя пропущенные буквы.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Щ...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риться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от солнца, ч..</w:t>
            </w:r>
            <w:proofErr w:type="gram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кофе, ч...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десное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утро, радостное ч...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вство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полей, моя ж...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знь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дощ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забор,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спорт-площ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дку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, мостовая из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брусч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...тки,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...ять недоброе, клавиш... рояля; прыжок с параш...том, полезная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брош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, беспристрастное ж...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Упражнение 2. 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Прочитай, укажите, какие буквы пропущены. Объясните правописание слов. Перепиши, вставляя пропущенные буквы, указывая в скобках родственное слово (или форму слова), обозначая корни и ставя ударение.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Гладкая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, узкий ж...лоб, упавшие ж...луди, раствор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лочи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, мельничный ж...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рнов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, держаться ч...порно, прочный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...в, дать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пощ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...чину, принести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беч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вку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, совершить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подж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...г, приобрести по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деш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вке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D21" w:rsidRPr="00393D21" w:rsidRDefault="00393D21" w:rsidP="00EB3C0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93D21" w:rsidRPr="00336F9D" w:rsidTr="00BA03A7">
        <w:tc>
          <w:tcPr>
            <w:tcW w:w="534" w:type="dxa"/>
            <w:vMerge/>
          </w:tcPr>
          <w:p w:rsidR="00393D21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393D21" w:rsidRPr="00E4451D" w:rsidRDefault="00393D21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9.10-9.40</w:t>
            </w:r>
          </w:p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393D21" w:rsidRPr="00D42667" w:rsidRDefault="00393D21" w:rsidP="006A11B8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393D21" w:rsidRPr="006A11B8" w:rsidRDefault="00393D21" w:rsidP="0075243D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Технология (т</w:t>
            </w:r>
            <w:r w:rsidRPr="006A11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6A11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393D21" w:rsidRPr="00331BCE" w:rsidRDefault="00393D21" w:rsidP="00EB3C09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с бумагой. Изготовление поделки. Самостоятельная сборка по техническому рисунку дорожного знака</w:t>
            </w:r>
          </w:p>
        </w:tc>
        <w:tc>
          <w:tcPr>
            <w:tcW w:w="4165" w:type="dxa"/>
            <w:shd w:val="clear" w:color="auto" w:fill="auto"/>
          </w:tcPr>
          <w:p w:rsidR="00393D21" w:rsidRPr="00331BCE" w:rsidRDefault="00393D21" w:rsidP="00EB3C09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31B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https://uchitelya.com/tehnologiya/45292-prezentaciya-izgotovlenie-iz-bumagi-ukazatelya-perehod-2-klass.html</w:t>
              </w:r>
            </w:hyperlink>
            <w:r w:rsidRPr="00331B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D21" w:rsidRPr="00331BCE" w:rsidRDefault="00393D21" w:rsidP="00393D21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3812"/>
              </w:tabs>
              <w:autoSpaceDE w:val="0"/>
              <w:autoSpaceDN w:val="0"/>
              <w:spacing w:before="2" w:line="235" w:lineRule="auto"/>
              <w:ind w:right="20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Открыть ссылку на компьютере</w:t>
            </w:r>
          </w:p>
          <w:p w:rsidR="00393D21" w:rsidRPr="00331BCE" w:rsidRDefault="00393D21" w:rsidP="00393D21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3812"/>
              </w:tabs>
              <w:autoSpaceDE w:val="0"/>
              <w:autoSpaceDN w:val="0"/>
              <w:spacing w:before="2" w:line="235" w:lineRule="auto"/>
              <w:ind w:right="20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Просмотреть презентацию.</w:t>
            </w:r>
          </w:p>
          <w:p w:rsidR="00393D21" w:rsidRPr="00331BCE" w:rsidRDefault="00393D21" w:rsidP="00393D21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3812"/>
              </w:tabs>
              <w:autoSpaceDE w:val="0"/>
              <w:autoSpaceDN w:val="0"/>
              <w:spacing w:before="2" w:line="235" w:lineRule="auto"/>
              <w:ind w:right="20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Приготовить материал для изготовления поделки: бумага или тонкий картон, ножницы, клей карандаш, </w:t>
            </w:r>
          </w:p>
          <w:p w:rsidR="00393D21" w:rsidRPr="00331BCE" w:rsidRDefault="00393D21" w:rsidP="00393D21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3812"/>
              </w:tabs>
              <w:autoSpaceDE w:val="0"/>
              <w:autoSpaceDN w:val="0"/>
              <w:spacing w:before="2" w:line="235" w:lineRule="auto"/>
              <w:ind w:right="20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Выполняем по  плану.</w:t>
            </w:r>
          </w:p>
        </w:tc>
        <w:tc>
          <w:tcPr>
            <w:tcW w:w="2552" w:type="dxa"/>
            <w:shd w:val="clear" w:color="auto" w:fill="auto"/>
          </w:tcPr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заданий</w:t>
            </w:r>
          </w:p>
        </w:tc>
      </w:tr>
      <w:tr w:rsidR="00393D21" w:rsidRPr="00336F9D" w:rsidTr="00BA03A7">
        <w:tc>
          <w:tcPr>
            <w:tcW w:w="534" w:type="dxa"/>
            <w:vMerge/>
          </w:tcPr>
          <w:p w:rsidR="00393D21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393D21" w:rsidRPr="00336F9D" w:rsidRDefault="00393D21" w:rsidP="006A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2305" w:type="dxa"/>
            <w:shd w:val="clear" w:color="auto" w:fill="auto"/>
          </w:tcPr>
          <w:p w:rsidR="00393D21" w:rsidRPr="00336F9D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393D21" w:rsidRPr="00724721" w:rsidRDefault="00393D21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shd w:val="clear" w:color="auto" w:fill="auto"/>
          </w:tcPr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Деление на 3 и по3</w:t>
            </w:r>
          </w:p>
        </w:tc>
        <w:tc>
          <w:tcPr>
            <w:tcW w:w="4165" w:type="dxa"/>
            <w:shd w:val="clear" w:color="auto" w:fill="auto"/>
          </w:tcPr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393D21" w:rsidRPr="00393D21" w:rsidRDefault="00393D21" w:rsidP="00393D2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Нажми на ссылку и посмотри </w:t>
            </w:r>
            <w:hyperlink r:id="rId6" w:tgtFrame="_blank" w:history="1">
              <w:r w:rsidRPr="00393D21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https://youtu.be/N5TAnM1bTKk</w:t>
              </w:r>
            </w:hyperlink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21" w:rsidRPr="00393D21" w:rsidRDefault="00393D21" w:rsidP="00EB3C0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D21">
              <w:rPr>
                <w:rFonts w:ascii="Times New Roman" w:hAnsi="Times New Roman"/>
                <w:sz w:val="24"/>
                <w:szCs w:val="24"/>
                <w:lang w:eastAsia="ru-RU"/>
              </w:rPr>
              <w:t>2.открой  учебник страница 116  №11 письменно</w:t>
            </w:r>
          </w:p>
          <w:p w:rsidR="00393D21" w:rsidRPr="00393D21" w:rsidRDefault="00393D21" w:rsidP="00EB3C0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D21">
              <w:rPr>
                <w:rFonts w:ascii="Times New Roman" w:hAnsi="Times New Roman"/>
                <w:sz w:val="24"/>
                <w:szCs w:val="24"/>
                <w:lang w:eastAsia="ru-RU"/>
              </w:rPr>
              <w:t>3. реши задачу  страница 117  № 13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Открой учебник страница 117№15 письменно реши примеры</w:t>
            </w: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21" w:rsidRPr="00393D21" w:rsidRDefault="00393D21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присылаем в </w:t>
            </w:r>
            <w:r w:rsidRPr="0039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 (фото) или через  </w:t>
            </w:r>
            <w:proofErr w:type="spellStart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93D21">
              <w:rPr>
                <w:rFonts w:ascii="Times New Roman" w:hAnsi="Times New Roman" w:cs="Times New Roman"/>
                <w:sz w:val="24"/>
                <w:szCs w:val="24"/>
              </w:rPr>
              <w:t xml:space="preserve">, АСУ РСО  </w:t>
            </w:r>
          </w:p>
        </w:tc>
      </w:tr>
    </w:tbl>
    <w:p w:rsidR="00D4318B" w:rsidRDefault="00D4318B"/>
    <w:sectPr w:rsidR="00D4318B" w:rsidSect="00D431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842"/>
    <w:multiLevelType w:val="hybridMultilevel"/>
    <w:tmpl w:val="9022E6AA"/>
    <w:lvl w:ilvl="0" w:tplc="8AF68276">
      <w:start w:val="1"/>
      <w:numFmt w:val="decimal"/>
      <w:lvlText w:val="%1."/>
      <w:lvlJc w:val="left"/>
      <w:pPr>
        <w:ind w:left="47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6195406"/>
    <w:multiLevelType w:val="hybridMultilevel"/>
    <w:tmpl w:val="C266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409F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8E58D8"/>
    <w:multiLevelType w:val="hybridMultilevel"/>
    <w:tmpl w:val="1EB451F4"/>
    <w:lvl w:ilvl="0" w:tplc="53183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18B"/>
    <w:rsid w:val="0018218F"/>
    <w:rsid w:val="00245052"/>
    <w:rsid w:val="00276119"/>
    <w:rsid w:val="002D11D0"/>
    <w:rsid w:val="00393D21"/>
    <w:rsid w:val="004C6081"/>
    <w:rsid w:val="0057684D"/>
    <w:rsid w:val="005E7E9D"/>
    <w:rsid w:val="006A11B8"/>
    <w:rsid w:val="0075243D"/>
    <w:rsid w:val="0078019B"/>
    <w:rsid w:val="00B30C9B"/>
    <w:rsid w:val="00CD49AE"/>
    <w:rsid w:val="00D4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318B"/>
    <w:rPr>
      <w:color w:val="0000FF"/>
      <w:u w:val="single"/>
    </w:rPr>
  </w:style>
  <w:style w:type="paragraph" w:styleId="a4">
    <w:name w:val="No Spacing"/>
    <w:uiPriority w:val="1"/>
    <w:qFormat/>
    <w:rsid w:val="00D431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1B8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75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5TAnM1bTKk" TargetMode="External"/><Relationship Id="rId5" Type="http://schemas.openxmlformats.org/officeDocument/2006/relationships/hyperlink" Target="https://uchitelya.com/tehnologiya/45292-prezentaciya-izgotovlenie-iz-bumagi-ukazatelya-perehod-2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2020-04-12T14:42:00Z</dcterms:created>
  <dcterms:modified xsi:type="dcterms:W3CDTF">2020-05-11T19:24:00Z</dcterms:modified>
</cp:coreProperties>
</file>