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58707E">
        <w:rPr>
          <w:rFonts w:ascii="Times New Roman" w:hAnsi="Times New Roman" w:cs="Times New Roman"/>
          <w:sz w:val="28"/>
          <w:szCs w:val="28"/>
        </w:rPr>
        <w:t>21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65536D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304C2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707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267F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267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85" w:rsidRPr="00336F9D" w:rsidRDefault="00AF0585" w:rsidP="00AF058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AF0585" w:rsidRDefault="00AF0585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“Повторение”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5" w:rsidRDefault="00AF0585" w:rsidP="00AF0585">
            <w:pPr>
              <w:pStyle w:val="a6"/>
              <w:spacing w:before="240" w:beforeAutospacing="0" w:after="240" w:afterAutospacing="0"/>
              <w:ind w:hanging="360"/>
              <w:jc w:val="center"/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Посмотреть ролик:</w:t>
            </w:r>
          </w:p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hyperlink r:id="rId5" w:history="1">
              <w:r>
                <w:rPr>
                  <w:rStyle w:val="a3"/>
                  <w:color w:val="1155CC"/>
                </w:rPr>
                <w:t>https://www.youtube.com/watch?v=PvKYSH40VqE</w:t>
              </w:r>
            </w:hyperlink>
          </w:p>
          <w:p w:rsidR="00AF0585" w:rsidRDefault="00AF0585" w:rsidP="00AF0585">
            <w:pPr>
              <w:pStyle w:val="a6"/>
              <w:spacing w:before="240" w:beforeAutospacing="0" w:after="240" w:afterAutospacing="0"/>
              <w:ind w:hanging="360"/>
              <w:jc w:val="center"/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Style w:val="apple-tab-span"/>
                <w:color w:val="000000"/>
                <w:sz w:val="14"/>
                <w:szCs w:val="14"/>
              </w:rPr>
              <w:tab/>
            </w:r>
            <w:r>
              <w:rPr>
                <w:color w:val="000000"/>
              </w:rPr>
              <w:t>Выполнить тренировочные задания:</w:t>
            </w:r>
          </w:p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hyperlink r:id="rId6" w:history="1">
              <w:r>
                <w:rPr>
                  <w:rStyle w:val="a3"/>
                  <w:color w:val="1155CC"/>
                </w:rPr>
                <w:t>http://abcdetomsk.narod.ru/grammar/verb/modals_exercise_e.htm</w:t>
              </w:r>
            </w:hyperlink>
          </w:p>
          <w:p w:rsidR="00267F6D" w:rsidRDefault="00267F6D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AF0585" w:rsidRDefault="00AF0585" w:rsidP="0026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правило стр. 90-91 в учебнике.</w:t>
            </w: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67F6D" w:rsidRPr="000102B3" w:rsidRDefault="00267F6D" w:rsidP="0031385F">
            <w:pPr>
              <w:rPr>
                <w:rFonts w:ascii="Times New Roman" w:hAnsi="Times New Roman"/>
              </w:rPr>
            </w:pPr>
          </w:p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67F6D" w:rsidRPr="00053CD4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53CD4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85" w:rsidRPr="00AF0585" w:rsidRDefault="00AF0585" w:rsidP="00AF0585">
            <w:pPr>
              <w:pStyle w:val="a6"/>
              <w:spacing w:before="0" w:beforeAutospacing="0" w:after="0" w:afterAutospacing="0"/>
              <w:jc w:val="center"/>
            </w:pPr>
            <w:r w:rsidRPr="00AF0585">
              <w:rPr>
                <w:color w:val="000000"/>
              </w:rPr>
              <w:t>Передача мяча на месте.</w:t>
            </w:r>
          </w:p>
          <w:p w:rsidR="00AF0585" w:rsidRPr="00AF0585" w:rsidRDefault="00AF0585" w:rsidP="00AF0585">
            <w:pPr>
              <w:pStyle w:val="a6"/>
              <w:spacing w:before="0" w:beforeAutospacing="0" w:after="0" w:afterAutospacing="0"/>
              <w:jc w:val="center"/>
            </w:pPr>
            <w:r w:rsidRPr="00AF0585">
              <w:rPr>
                <w:color w:val="000000"/>
              </w:rPr>
              <w:t>Жонглирование мячом.</w:t>
            </w:r>
          </w:p>
          <w:p w:rsidR="00267F6D" w:rsidRPr="00AF0585" w:rsidRDefault="00267F6D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 xml:space="preserve">В контакте  (весь класс) </w:t>
            </w:r>
            <w:proofErr w:type="spellStart"/>
            <w:r>
              <w:rPr>
                <w:color w:val="000000"/>
              </w:rPr>
              <w:t>Youtube</w:t>
            </w:r>
            <w:proofErr w:type="spellEnd"/>
          </w:p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Просмотреть видео по ссылке (</w:t>
            </w:r>
            <w:r>
              <w:rPr>
                <w:i/>
                <w:iCs/>
                <w:color w:val="000000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iCs/>
                <w:color w:val="000000"/>
              </w:rPr>
              <w:t>Ctrl</w:t>
            </w:r>
            <w:proofErr w:type="spellEnd"/>
            <w:r>
              <w:rPr>
                <w:i/>
                <w:iCs/>
                <w:color w:val="000000"/>
              </w:rPr>
              <w:t xml:space="preserve"> и щёлкните ссылку</w:t>
            </w:r>
            <w:r>
              <w:rPr>
                <w:color w:val="000000"/>
              </w:rPr>
              <w:t>):</w:t>
            </w:r>
          </w:p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Выполнить комплекс упражнений.</w:t>
            </w:r>
          </w:p>
          <w:p w:rsidR="00AF0585" w:rsidRDefault="00AF0585" w:rsidP="00AF0585">
            <w:pPr>
              <w:pStyle w:val="a6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Стр. 38 электронного учебника В.И Лях Физическая культура предметная линия учебников.</w:t>
            </w:r>
          </w:p>
          <w:p w:rsidR="00AF0585" w:rsidRDefault="00AF0585" w:rsidP="00AF0585">
            <w:pPr>
              <w:pStyle w:val="a6"/>
              <w:spacing w:before="0" w:beforeAutospacing="0" w:after="0" w:afterAutospacing="0"/>
              <w:jc w:val="center"/>
            </w:pPr>
            <w:hyperlink r:id="rId7" w:history="1">
              <w:r>
                <w:rPr>
                  <w:rStyle w:val="a3"/>
                  <w:color w:val="1155CC"/>
                </w:rPr>
                <w:t>https://www.youtube.com/watch?v=M5VzlkbTvj4</w:t>
              </w:r>
            </w:hyperlink>
          </w:p>
          <w:p w:rsidR="00AF0585" w:rsidRDefault="00AF0585" w:rsidP="00AF0585"/>
          <w:p w:rsidR="00AF0585" w:rsidRDefault="00AF0585" w:rsidP="00AF0585">
            <w:pPr>
              <w:pStyle w:val="a6"/>
              <w:spacing w:before="0" w:beforeAutospacing="0" w:after="0" w:afterAutospacing="0"/>
              <w:jc w:val="center"/>
            </w:pPr>
            <w:hyperlink r:id="rId8" w:history="1">
              <w:r>
                <w:rPr>
                  <w:rStyle w:val="a3"/>
                  <w:color w:val="1155CC"/>
                </w:rPr>
                <w:t>https://www.youtube.com/watch?v=zQ22tAcwdl4</w:t>
              </w:r>
            </w:hyperlink>
          </w:p>
          <w:p w:rsidR="00267F6D" w:rsidRDefault="00267F6D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AF0585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F6D" w:rsidRPr="000102B3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706538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 xml:space="preserve">Русский язык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6D" w:rsidRPr="00AF0585" w:rsidRDefault="00AF0585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85" w:rsidRDefault="00AF0585" w:rsidP="00AF0585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1.Выполнить задания по картинкам:</w:t>
            </w:r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85925" cy="1219200"/>
                  <wp:effectExtent l="19050" t="0" r="9525" b="0"/>
                  <wp:docPr id="1" name="Рисунок 1" descr="https://lh4.googleusercontent.com/yl3AITq5aIFIeYWzU7HwsXPNxdhLxPSUBypeKxYJhjDp11vAGqA-qGwUZLfkMy2Un38gILmWl8-JIBi4yoRfDVOcc5Elg5EGGr9oTSBPJghbJo2Z3YVagW1qgNaLCfsa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yl3AITq5aIFIeYWzU7HwsXPNxdhLxPSUBypeKxYJhjDp11vAGqA-qGwUZLfkMy2Un38gILmWl8-JIBi4yoRfDVOcc5Elg5EGGr9oTSBPJghbJo2Z3YVagW1qgNaLCfsa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585" w:rsidRDefault="00AF0585" w:rsidP="00AF0585">
            <w:pPr>
              <w:pStyle w:val="a6"/>
              <w:spacing w:before="240" w:beforeAutospacing="0" w:after="0" w:afterAutospacing="0"/>
              <w:jc w:val="center"/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685925" cy="1181100"/>
                  <wp:effectExtent l="19050" t="0" r="9525" b="0"/>
                  <wp:docPr id="2" name="Рисунок 2" descr="https://lh6.googleusercontent.com/whIHOdlRJ0PJ6OfZ5LLx7FYDgCND8rzTbgSwRqbm_En8_izrrgd0AlwDsvAhU5rP4wsQ-RRtQphaEOzXz0dMEbdDQLv7BGAMixF_HjqsCvMD2gzPv4yJBVHWAPEhfraY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whIHOdlRJ0PJ6OfZ5LLx7FYDgCND8rzTbgSwRqbm_En8_izrrgd0AlwDsvAhU5rP4wsQ-RRtQphaEOzXz0dMEbdDQLv7BGAMixF_HjqsCvMD2gzPv4yJBVHWAPEhfraY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6D" w:rsidRPr="00CF299E" w:rsidRDefault="00267F6D" w:rsidP="00501646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AF0585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задано</w:t>
            </w:r>
          </w:p>
        </w:tc>
      </w:tr>
      <w:tr w:rsidR="006553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6553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0102B3" w:rsidRDefault="00267F6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267F6D" w:rsidRDefault="00267F6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F6D" w:rsidRPr="006B1D84" w:rsidRDefault="00267F6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AF0585" w:rsidRDefault="00AF0585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5" w:rsidRDefault="00AF0585" w:rsidP="00AF0585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1.Перейти по ссылке и познакомиться с творчеством </w:t>
            </w:r>
            <w:proofErr w:type="spellStart"/>
            <w:r>
              <w:rPr>
                <w:color w:val="000000"/>
              </w:rPr>
              <w:t>писателя:</w:t>
            </w:r>
            <w:hyperlink r:id="rId11" w:history="1">
              <w:r>
                <w:rPr>
                  <w:rStyle w:val="a3"/>
                  <w:color w:val="1155CC"/>
                </w:rPr>
                <w:t>https</w:t>
              </w:r>
              <w:proofErr w:type="spellEnd"/>
              <w:r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</w:rPr>
                <w:t>youtu.be</w:t>
              </w:r>
              <w:proofErr w:type="spellEnd"/>
              <w:r>
                <w:rPr>
                  <w:rStyle w:val="a3"/>
                  <w:color w:val="1155CC"/>
                </w:rPr>
                <w:t>/</w:t>
              </w:r>
              <w:proofErr w:type="spellStart"/>
              <w:r>
                <w:rPr>
                  <w:rStyle w:val="a3"/>
                  <w:color w:val="1155CC"/>
                </w:rPr>
                <w:t>OPrqUhAdthU</w:t>
              </w:r>
              <w:proofErr w:type="spellEnd"/>
            </w:hyperlink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2.Прислать голосовое сообщение или видео чтения  произведения из любой части учебника.</w:t>
            </w:r>
          </w:p>
          <w:p w:rsidR="00267F6D" w:rsidRPr="00C70DEA" w:rsidRDefault="00267F6D" w:rsidP="00501646">
            <w:pPr>
              <w:ind w:left="644"/>
              <w:rPr>
                <w:rFonts w:ascii="Times New Roman" w:eastAsia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AF0585" w:rsidP="0050164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Не задано</w:t>
            </w:r>
          </w:p>
        </w:tc>
      </w:tr>
      <w:tr w:rsidR="00267F6D" w:rsidRPr="0065536D" w:rsidTr="00F3200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7F6D" w:rsidRPr="0065536D" w:rsidRDefault="00267F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67F6D" w:rsidRPr="00336F9D" w:rsidRDefault="00267F6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Default="00267F6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AF0585" w:rsidRDefault="00AF0585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85" w:rsidRDefault="00AF0585" w:rsidP="00AF0585">
            <w:pPr>
              <w:pStyle w:val="a6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F0585" w:rsidRDefault="00AF0585" w:rsidP="00AF0585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F0585" w:rsidRDefault="00AF0585" w:rsidP="00AF0585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Сделать выставку своих рисунков и прислать фото.</w:t>
            </w:r>
          </w:p>
          <w:p w:rsidR="00AF0585" w:rsidRDefault="00AF0585" w:rsidP="00AF0585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Рисование по желанию</w:t>
            </w:r>
          </w:p>
          <w:p w:rsidR="00267F6D" w:rsidRPr="00C70DEA" w:rsidRDefault="00267F6D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6D" w:rsidRPr="00C70DEA" w:rsidRDefault="00AF0585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задано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353DB"/>
    <w:multiLevelType w:val="multilevel"/>
    <w:tmpl w:val="870C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A52DC"/>
    <w:multiLevelType w:val="multilevel"/>
    <w:tmpl w:val="260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67F6D"/>
    <w:rsid w:val="002B393F"/>
    <w:rsid w:val="00304C2D"/>
    <w:rsid w:val="003C3744"/>
    <w:rsid w:val="0049115B"/>
    <w:rsid w:val="0058707E"/>
    <w:rsid w:val="0065536D"/>
    <w:rsid w:val="006C47A7"/>
    <w:rsid w:val="0071487D"/>
    <w:rsid w:val="008D3CC8"/>
    <w:rsid w:val="00901005"/>
    <w:rsid w:val="00AF0585"/>
    <w:rsid w:val="00BE3F02"/>
    <w:rsid w:val="00C030FA"/>
    <w:rsid w:val="00D91EFC"/>
    <w:rsid w:val="00EB70EE"/>
    <w:rsid w:val="00F3200B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7F6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F0585"/>
  </w:style>
  <w:style w:type="paragraph" w:styleId="a7">
    <w:name w:val="Balloon Text"/>
    <w:basedOn w:val="a"/>
    <w:link w:val="a8"/>
    <w:uiPriority w:val="99"/>
    <w:semiHidden/>
    <w:unhideWhenUsed/>
    <w:rsid w:val="00AF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22tAcwdl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VzlkbTvj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detomsk.narod.ru/grammar/verb/modals_exercise_e.htm" TargetMode="External"/><Relationship Id="rId11" Type="http://schemas.openxmlformats.org/officeDocument/2006/relationships/hyperlink" Target="https://youtu.be/OPrqUhAdthU" TargetMode="External"/><Relationship Id="rId5" Type="http://schemas.openxmlformats.org/officeDocument/2006/relationships/hyperlink" Target="https://www.youtube.com/watch?v=PvKYSH40Vq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2020-04-07T05:21:00Z</dcterms:created>
  <dcterms:modified xsi:type="dcterms:W3CDTF">2020-05-16T07:53:00Z</dcterms:modified>
</cp:coreProperties>
</file>