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1CB" w:rsidRPr="003C5735" w:rsidRDefault="00B341CB" w:rsidP="00B341CB">
      <w:pPr>
        <w:jc w:val="center"/>
        <w:rPr>
          <w:rFonts w:ascii="Times New Roman" w:hAnsi="Times New Roman" w:cs="Times New Roman"/>
          <w:sz w:val="24"/>
          <w:szCs w:val="24"/>
        </w:rPr>
      </w:pPr>
      <w:r w:rsidRPr="003C5735">
        <w:rPr>
          <w:rFonts w:ascii="Times New Roman" w:hAnsi="Times New Roman" w:cs="Times New Roman"/>
          <w:sz w:val="24"/>
          <w:szCs w:val="24"/>
        </w:rPr>
        <w:t>Расписание внеурочной деятельнос</w:t>
      </w:r>
      <w:r>
        <w:rPr>
          <w:rFonts w:ascii="Times New Roman" w:hAnsi="Times New Roman" w:cs="Times New Roman"/>
          <w:sz w:val="24"/>
          <w:szCs w:val="24"/>
        </w:rPr>
        <w:t>ти дистанционного обучения для 3</w:t>
      </w:r>
      <w:r w:rsidRPr="003C5735">
        <w:rPr>
          <w:rFonts w:ascii="Times New Roman" w:hAnsi="Times New Roman" w:cs="Times New Roman"/>
          <w:sz w:val="24"/>
          <w:szCs w:val="24"/>
        </w:rPr>
        <w:t xml:space="preserve"> класса на неделю</w:t>
      </w:r>
      <w:r w:rsidR="004756BA">
        <w:rPr>
          <w:rFonts w:ascii="Times New Roman" w:hAnsi="Times New Roman" w:cs="Times New Roman"/>
          <w:sz w:val="24"/>
          <w:szCs w:val="24"/>
        </w:rPr>
        <w:t xml:space="preserve"> с </w:t>
      </w:r>
      <w:r w:rsidR="003E0B6E">
        <w:rPr>
          <w:rFonts w:ascii="Times New Roman" w:hAnsi="Times New Roman" w:cs="Times New Roman"/>
          <w:sz w:val="24"/>
          <w:szCs w:val="24"/>
        </w:rPr>
        <w:t>18 по 22 мая</w:t>
      </w:r>
    </w:p>
    <w:tbl>
      <w:tblPr>
        <w:tblStyle w:val="a3"/>
        <w:tblW w:w="0" w:type="auto"/>
        <w:tblInd w:w="1384" w:type="dxa"/>
        <w:tblLook w:val="04A0"/>
      </w:tblPr>
      <w:tblGrid>
        <w:gridCol w:w="2464"/>
        <w:gridCol w:w="2464"/>
        <w:gridCol w:w="2464"/>
        <w:gridCol w:w="2465"/>
        <w:gridCol w:w="2465"/>
      </w:tblGrid>
      <w:tr w:rsidR="00B341CB" w:rsidRPr="003C5735" w:rsidTr="00C116B6">
        <w:tc>
          <w:tcPr>
            <w:tcW w:w="2464" w:type="dxa"/>
          </w:tcPr>
          <w:p w:rsidR="00B341CB" w:rsidRPr="00B341CB" w:rsidRDefault="00B341CB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1CB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464" w:type="dxa"/>
          </w:tcPr>
          <w:p w:rsidR="00B341CB" w:rsidRPr="00B341CB" w:rsidRDefault="00B341CB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1CB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464" w:type="dxa"/>
          </w:tcPr>
          <w:p w:rsidR="00B341CB" w:rsidRPr="00B341CB" w:rsidRDefault="00B341CB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1CB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465" w:type="dxa"/>
          </w:tcPr>
          <w:p w:rsidR="00B341CB" w:rsidRPr="00B341CB" w:rsidRDefault="00B341CB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1CB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465" w:type="dxa"/>
          </w:tcPr>
          <w:p w:rsidR="00B341CB" w:rsidRPr="00B341CB" w:rsidRDefault="00B341CB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1CB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B341CB" w:rsidRPr="00B341CB" w:rsidRDefault="00B341CB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1CB" w:rsidRPr="003C5735" w:rsidTr="003E0B6E">
        <w:tc>
          <w:tcPr>
            <w:tcW w:w="2464" w:type="dxa"/>
            <w:shd w:val="clear" w:color="auto" w:fill="auto"/>
          </w:tcPr>
          <w:p w:rsidR="00B341CB" w:rsidRPr="00B341CB" w:rsidRDefault="00B341CB" w:rsidP="00C116B6">
            <w:pPr>
              <w:pStyle w:val="a4"/>
              <w:spacing w:before="40" w:after="40"/>
              <w:ind w:left="0" w:right="-7" w:firstLine="0"/>
              <w:rPr>
                <w:b w:val="0"/>
                <w:spacing w:val="14"/>
              </w:rPr>
            </w:pPr>
          </w:p>
        </w:tc>
        <w:tc>
          <w:tcPr>
            <w:tcW w:w="2464" w:type="dxa"/>
            <w:shd w:val="clear" w:color="auto" w:fill="FFFF00"/>
          </w:tcPr>
          <w:p w:rsidR="00B341CB" w:rsidRPr="00B341CB" w:rsidRDefault="00B341CB" w:rsidP="00C116B6">
            <w:pPr>
              <w:pStyle w:val="a4"/>
              <w:spacing w:before="40" w:after="40"/>
              <w:ind w:left="0" w:right="-7" w:firstLine="0"/>
              <w:rPr>
                <w:b w:val="0"/>
                <w:spacing w:val="14"/>
              </w:rPr>
            </w:pPr>
            <w:r w:rsidRPr="00B341CB">
              <w:rPr>
                <w:b w:val="0"/>
                <w:spacing w:val="14"/>
              </w:rPr>
              <w:t>Секция «Калейдоскоп замечательных игр»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B341CB" w:rsidRPr="00B341CB" w:rsidRDefault="00B341CB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41CB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Интеллектуальный марафон «Юный </w:t>
            </w:r>
            <w:proofErr w:type="gramStart"/>
            <w:r w:rsidRPr="00B341CB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>грамотей</w:t>
            </w:r>
            <w:proofErr w:type="gramEnd"/>
            <w:r w:rsidRPr="00B341CB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>»</w:t>
            </w:r>
          </w:p>
        </w:tc>
        <w:tc>
          <w:tcPr>
            <w:tcW w:w="2465" w:type="dxa"/>
            <w:shd w:val="clear" w:color="auto" w:fill="FFFF00"/>
          </w:tcPr>
          <w:p w:rsidR="00B341CB" w:rsidRPr="00B341CB" w:rsidRDefault="00B341CB" w:rsidP="00C116B6">
            <w:pPr>
              <w:pStyle w:val="a4"/>
              <w:spacing w:before="40" w:after="40"/>
              <w:ind w:left="0" w:right="-7" w:firstLine="0"/>
              <w:rPr>
                <w:b w:val="0"/>
                <w:spacing w:val="14"/>
              </w:rPr>
            </w:pPr>
            <w:r w:rsidRPr="00B341CB">
              <w:rPr>
                <w:b w:val="0"/>
                <w:spacing w:val="14"/>
              </w:rPr>
              <w:t>Психологическая программа «Тропинка к своему «Я»</w:t>
            </w:r>
          </w:p>
        </w:tc>
        <w:tc>
          <w:tcPr>
            <w:tcW w:w="2465" w:type="dxa"/>
            <w:shd w:val="clear" w:color="auto" w:fill="FFFF00"/>
          </w:tcPr>
          <w:p w:rsidR="00B341CB" w:rsidRPr="00B341CB" w:rsidRDefault="00B341CB" w:rsidP="00C116B6">
            <w:pPr>
              <w:pStyle w:val="a4"/>
              <w:spacing w:before="40" w:after="40"/>
              <w:ind w:left="0" w:right="-7" w:firstLine="0"/>
              <w:rPr>
                <w:b w:val="0"/>
                <w:spacing w:val="14"/>
              </w:rPr>
            </w:pPr>
            <w:r w:rsidRPr="00B341CB">
              <w:rPr>
                <w:b w:val="0"/>
                <w:spacing w:val="14"/>
              </w:rPr>
              <w:t>Кружок «По дорогам сказок»</w:t>
            </w:r>
          </w:p>
        </w:tc>
      </w:tr>
      <w:tr w:rsidR="00B341CB" w:rsidRPr="003C5735" w:rsidTr="003E0B6E">
        <w:tc>
          <w:tcPr>
            <w:tcW w:w="2464" w:type="dxa"/>
            <w:shd w:val="clear" w:color="auto" w:fill="auto"/>
          </w:tcPr>
          <w:p w:rsidR="00B341CB" w:rsidRPr="00B341CB" w:rsidRDefault="00B341CB" w:rsidP="00C116B6">
            <w:pPr>
              <w:pStyle w:val="a4"/>
              <w:ind w:left="0" w:right="-6" w:firstLine="0"/>
              <w:rPr>
                <w:b w:val="0"/>
                <w:spacing w:val="1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B341CB" w:rsidRPr="00B341CB" w:rsidRDefault="00B341CB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B341CB" w:rsidRPr="00B341CB" w:rsidRDefault="00B341CB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FFFFFF" w:themeFill="background1"/>
            <w:vAlign w:val="bottom"/>
          </w:tcPr>
          <w:p w:rsidR="00B341CB" w:rsidRPr="00B341CB" w:rsidRDefault="00B341CB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FFFF00"/>
          </w:tcPr>
          <w:p w:rsidR="00B341CB" w:rsidRPr="00B341CB" w:rsidRDefault="00B341CB" w:rsidP="00C116B6">
            <w:pPr>
              <w:pStyle w:val="a4"/>
              <w:spacing w:before="40" w:after="40"/>
              <w:ind w:left="0" w:right="-7" w:firstLine="0"/>
              <w:rPr>
                <w:b w:val="0"/>
                <w:spacing w:val="14"/>
              </w:rPr>
            </w:pPr>
            <w:r w:rsidRPr="00B341CB">
              <w:rPr>
                <w:b w:val="0"/>
                <w:spacing w:val="14"/>
              </w:rPr>
              <w:t xml:space="preserve"> Студия творчества «Станем волшебниками»</w:t>
            </w:r>
          </w:p>
        </w:tc>
      </w:tr>
      <w:tr w:rsidR="00B341CB" w:rsidRPr="003C5735" w:rsidTr="00C116B6">
        <w:tc>
          <w:tcPr>
            <w:tcW w:w="2464" w:type="dxa"/>
            <w:shd w:val="clear" w:color="auto" w:fill="auto"/>
            <w:vAlign w:val="bottom"/>
          </w:tcPr>
          <w:p w:rsidR="00B341CB" w:rsidRPr="003C5735" w:rsidRDefault="00B341CB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B341CB" w:rsidRPr="003C5735" w:rsidRDefault="00B341CB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B341CB" w:rsidRPr="003C5735" w:rsidRDefault="00B341CB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B341CB" w:rsidRPr="003C5735" w:rsidRDefault="00B341CB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B341CB" w:rsidRPr="003C5735" w:rsidRDefault="00B341CB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341CB" w:rsidRPr="003C5735" w:rsidTr="00C116B6">
        <w:tc>
          <w:tcPr>
            <w:tcW w:w="2464" w:type="dxa"/>
            <w:shd w:val="clear" w:color="auto" w:fill="auto"/>
            <w:vAlign w:val="bottom"/>
          </w:tcPr>
          <w:p w:rsidR="00B341CB" w:rsidRPr="003C5735" w:rsidRDefault="00B341CB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B341CB" w:rsidRPr="003C5735" w:rsidRDefault="00B341CB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B341CB" w:rsidRPr="003C5735" w:rsidRDefault="00B341CB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B341CB" w:rsidRPr="003C5735" w:rsidRDefault="00B341CB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B341CB" w:rsidRPr="003C5735" w:rsidRDefault="00B341CB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341CB" w:rsidRPr="003C5735" w:rsidTr="00C116B6">
        <w:tc>
          <w:tcPr>
            <w:tcW w:w="2464" w:type="dxa"/>
            <w:shd w:val="clear" w:color="auto" w:fill="auto"/>
          </w:tcPr>
          <w:p w:rsidR="00B341CB" w:rsidRPr="003C5735" w:rsidRDefault="00B341CB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B341CB" w:rsidRPr="003C5735" w:rsidRDefault="00B341CB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B341CB" w:rsidRPr="003C5735" w:rsidRDefault="00B341CB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B341CB" w:rsidRPr="003C5735" w:rsidRDefault="00B341CB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</w:tcPr>
          <w:p w:rsidR="00B341CB" w:rsidRPr="003C5735" w:rsidRDefault="00B341CB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41CB" w:rsidRDefault="00B341CB" w:rsidP="00B341C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817"/>
      </w:tblGrid>
      <w:tr w:rsidR="00B341CB" w:rsidTr="00C116B6">
        <w:tc>
          <w:tcPr>
            <w:tcW w:w="817" w:type="dxa"/>
            <w:shd w:val="clear" w:color="auto" w:fill="FF0000"/>
          </w:tcPr>
          <w:p w:rsidR="00B341CB" w:rsidRDefault="00B341CB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1CB" w:rsidTr="00C116B6">
        <w:tc>
          <w:tcPr>
            <w:tcW w:w="817" w:type="dxa"/>
            <w:shd w:val="clear" w:color="auto" w:fill="FFFF00"/>
          </w:tcPr>
          <w:p w:rsidR="00B341CB" w:rsidRDefault="00B341CB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1CB" w:rsidTr="00C116B6">
        <w:tc>
          <w:tcPr>
            <w:tcW w:w="817" w:type="dxa"/>
            <w:shd w:val="clear" w:color="auto" w:fill="00B0F0"/>
          </w:tcPr>
          <w:p w:rsidR="00B341CB" w:rsidRDefault="00B341CB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41CB" w:rsidRDefault="00B341CB" w:rsidP="00B34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занятия</w:t>
      </w:r>
    </w:p>
    <w:p w:rsidR="00B341CB" w:rsidRDefault="00B341CB" w:rsidP="00B34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с ЭОР</w:t>
      </w:r>
    </w:p>
    <w:p w:rsidR="00B341CB" w:rsidRDefault="00B341CB" w:rsidP="004A3E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41CB" w:rsidRDefault="00B341CB" w:rsidP="004A3E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3E6F" w:rsidRDefault="004A3E6F" w:rsidP="004A3E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7F52" w:rsidRDefault="00107F52"/>
    <w:sectPr w:rsidR="00107F52" w:rsidSect="0054090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A3E6F"/>
    <w:rsid w:val="00107F52"/>
    <w:rsid w:val="00356DD0"/>
    <w:rsid w:val="00392946"/>
    <w:rsid w:val="003E0B6E"/>
    <w:rsid w:val="004756BA"/>
    <w:rsid w:val="004A3E6F"/>
    <w:rsid w:val="004D6E9E"/>
    <w:rsid w:val="00620448"/>
    <w:rsid w:val="00990DF9"/>
    <w:rsid w:val="009D281A"/>
    <w:rsid w:val="00A05070"/>
    <w:rsid w:val="00A614B8"/>
    <w:rsid w:val="00B341CB"/>
    <w:rsid w:val="00BD5EE3"/>
    <w:rsid w:val="00D77A8D"/>
    <w:rsid w:val="00F66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E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unhideWhenUsed/>
    <w:rsid w:val="00B341CB"/>
    <w:pPr>
      <w:autoSpaceDE w:val="0"/>
      <w:autoSpaceDN w:val="0"/>
      <w:adjustRightInd w:val="0"/>
      <w:spacing w:after="0" w:line="240" w:lineRule="auto"/>
      <w:ind w:left="990" w:right="190" w:firstLine="3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12</cp:revision>
  <dcterms:created xsi:type="dcterms:W3CDTF">2020-04-05T08:03:00Z</dcterms:created>
  <dcterms:modified xsi:type="dcterms:W3CDTF">2020-05-16T10:10:00Z</dcterms:modified>
</cp:coreProperties>
</file>