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77" w:rsidRDefault="00754477" w:rsidP="00754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   3 класса на неделю </w:t>
      </w:r>
      <w:r w:rsidR="00D05E05">
        <w:rPr>
          <w:rFonts w:ascii="Times New Roman" w:hAnsi="Times New Roman" w:cs="Times New Roman"/>
          <w:sz w:val="24"/>
          <w:szCs w:val="24"/>
        </w:rPr>
        <w:t xml:space="preserve">с </w:t>
      </w:r>
      <w:r w:rsidR="007641AE">
        <w:rPr>
          <w:rFonts w:ascii="Times New Roman" w:hAnsi="Times New Roman" w:cs="Times New Roman"/>
          <w:sz w:val="24"/>
          <w:szCs w:val="24"/>
        </w:rPr>
        <w:t>18 по 22 мая</w:t>
      </w:r>
    </w:p>
    <w:p w:rsidR="00D05E05" w:rsidRPr="00D05E05" w:rsidRDefault="00D05E05" w:rsidP="00D05E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4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4723"/>
      </w:tblGrid>
      <w:tr w:rsidR="00754477" w:rsidRPr="00754477" w:rsidTr="00754477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54477" w:rsidRPr="00754477" w:rsidRDefault="00934C0F" w:rsidP="00764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7641A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754477" w:rsidRPr="0075447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934C0F" w:rsidRPr="00754477" w:rsidTr="00754477">
        <w:trPr>
          <w:trHeight w:val="70"/>
        </w:trPr>
        <w:tc>
          <w:tcPr>
            <w:tcW w:w="814" w:type="dxa"/>
            <w:vMerge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14.10- 14.40</w:t>
            </w:r>
          </w:p>
        </w:tc>
        <w:tc>
          <w:tcPr>
            <w:tcW w:w="2343" w:type="dxa"/>
            <w:shd w:val="clear" w:color="auto" w:fill="auto"/>
          </w:tcPr>
          <w:p w:rsidR="00934C0F" w:rsidRPr="00754477" w:rsidRDefault="00E057D9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934C0F" w:rsidRDefault="00934C0F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Секция «Калейдоскоп замечательных игр»</w:t>
            </w:r>
          </w:p>
          <w:p w:rsidR="00934C0F" w:rsidRPr="00754477" w:rsidRDefault="00934C0F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934C0F" w:rsidRPr="001E323E" w:rsidRDefault="001E323E" w:rsidP="007B2D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3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по выбору. Заключительное занятие.</w:t>
            </w:r>
          </w:p>
        </w:tc>
        <w:tc>
          <w:tcPr>
            <w:tcW w:w="4723" w:type="dxa"/>
            <w:shd w:val="clear" w:color="auto" w:fill="auto"/>
          </w:tcPr>
          <w:p w:rsidR="001E323E" w:rsidRDefault="001E323E" w:rsidP="001E323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В контакте  (весь класс)</w:t>
            </w:r>
          </w:p>
          <w:p w:rsidR="001E323E" w:rsidRDefault="001E323E" w:rsidP="001E323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Подключиться и   выйти на связь через VK, </w:t>
            </w:r>
          </w:p>
          <w:p w:rsidR="001E323E" w:rsidRDefault="001E323E" w:rsidP="001E323E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24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Вспомнить игры, которые изучили и поиграть.</w:t>
            </w:r>
          </w:p>
          <w:p w:rsidR="001E323E" w:rsidRDefault="001E323E" w:rsidP="001E323E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VK в беседе найти описание игр, если забыли правила.</w:t>
            </w:r>
          </w:p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4C0F" w:rsidRPr="00754477" w:rsidTr="00754477">
        <w:tc>
          <w:tcPr>
            <w:tcW w:w="814" w:type="dxa"/>
            <w:vMerge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3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5" w:type="dxa"/>
            <w:shd w:val="clear" w:color="auto" w:fill="auto"/>
          </w:tcPr>
          <w:p w:rsidR="00934C0F" w:rsidRPr="00754477" w:rsidRDefault="00934C0F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:rsidR="00934C0F" w:rsidRPr="00934C0F" w:rsidRDefault="00934C0F" w:rsidP="007B2D01">
            <w:pPr>
              <w:shd w:val="clear" w:color="auto" w:fill="FFFFFF"/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</w:rPr>
            </w:pPr>
          </w:p>
        </w:tc>
      </w:tr>
      <w:tr w:rsidR="00934C0F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934C0F" w:rsidRPr="00754477" w:rsidRDefault="00934C0F" w:rsidP="00764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7641A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343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34C0F" w:rsidRDefault="00934C0F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Интеллектуальный марафон «Юный </w:t>
            </w:r>
            <w:proofErr w:type="gramStart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грамотей</w:t>
            </w:r>
            <w:proofErr w:type="gramEnd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»</w:t>
            </w:r>
          </w:p>
          <w:p w:rsidR="00934C0F" w:rsidRPr="00754477" w:rsidRDefault="00934C0F" w:rsidP="00934C0F">
            <w:pPr>
              <w:spacing w:line="240" w:lineRule="auto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934C0F" w:rsidRPr="006F18DF" w:rsidRDefault="006F18DF" w:rsidP="007B2D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надо изучать русский язык (итоговое занятие)</w:t>
            </w:r>
          </w:p>
        </w:tc>
        <w:tc>
          <w:tcPr>
            <w:tcW w:w="4723" w:type="dxa"/>
            <w:shd w:val="clear" w:color="auto" w:fill="auto"/>
          </w:tcPr>
          <w:p w:rsidR="006F18DF" w:rsidRDefault="006F18DF" w:rsidP="006F18DF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В контакте  (весь класс)</w:t>
            </w:r>
          </w:p>
          <w:p w:rsidR="006F18DF" w:rsidRDefault="006F18DF" w:rsidP="006F18DF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Подключиться и   выйти на связь через VK,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6F18DF" w:rsidRDefault="006F18DF" w:rsidP="006F18DF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1.Перейдите по </w:t>
            </w:r>
            <w:proofErr w:type="spellStart"/>
            <w:r>
              <w:rPr>
                <w:color w:val="000000"/>
              </w:rPr>
              <w:t>ссылке:</w:t>
            </w:r>
            <w:hyperlink r:id="rId5" w:history="1">
              <w:r>
                <w:rPr>
                  <w:rStyle w:val="a3"/>
                  <w:color w:val="1155CC"/>
                </w:rPr>
                <w:t>https</w:t>
              </w:r>
              <w:proofErr w:type="spellEnd"/>
              <w:r>
                <w:rPr>
                  <w:rStyle w:val="a3"/>
                  <w:color w:val="1155CC"/>
                </w:rPr>
                <w:t>://</w:t>
              </w:r>
              <w:proofErr w:type="spellStart"/>
              <w:r>
                <w:rPr>
                  <w:rStyle w:val="a3"/>
                  <w:color w:val="1155CC"/>
                </w:rPr>
                <w:t>youtu.be</w:t>
              </w:r>
              <w:proofErr w:type="spellEnd"/>
              <w:r>
                <w:rPr>
                  <w:rStyle w:val="a3"/>
                  <w:color w:val="1155CC"/>
                </w:rPr>
                <w:t>/uFlt51Eg8Q8</w:t>
              </w:r>
            </w:hyperlink>
          </w:p>
          <w:p w:rsidR="006F18DF" w:rsidRDefault="006F18DF" w:rsidP="006F18DF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2.</w:t>
            </w:r>
            <w:hyperlink r:id="rId6" w:history="1">
              <w:r>
                <w:rPr>
                  <w:rStyle w:val="a3"/>
                  <w:color w:val="1155CC"/>
                </w:rPr>
                <w:t>https://youtu.be/iltFkGWPbgI</w:t>
              </w:r>
            </w:hyperlink>
          </w:p>
          <w:p w:rsidR="006F18DF" w:rsidRDefault="006F18DF" w:rsidP="006F18DF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3. Обсуждение </w:t>
            </w:r>
          </w:p>
          <w:p w:rsidR="00934C0F" w:rsidRPr="004A4AB1" w:rsidRDefault="00934C0F" w:rsidP="007B2D01"/>
        </w:tc>
      </w:tr>
      <w:tr w:rsidR="005047FF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5047FF" w:rsidRPr="00754477" w:rsidRDefault="005047FF" w:rsidP="00764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Четверг, </w:t>
            </w:r>
            <w:r w:rsidR="007641AE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4" w:type="dxa"/>
            <w:shd w:val="clear" w:color="auto" w:fill="auto"/>
          </w:tcPr>
          <w:p w:rsidR="005047FF" w:rsidRPr="00754477" w:rsidRDefault="005047F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5047FF" w:rsidRPr="00754477" w:rsidRDefault="00E057D9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5047FF" w:rsidRPr="00754477" w:rsidRDefault="005047FF" w:rsidP="009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5047FF" w:rsidRPr="006F18DF" w:rsidRDefault="006F18D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Start"/>
            <w:r w:rsidRPr="006F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6F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F1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терапия “Акватипия”</w:t>
            </w:r>
          </w:p>
        </w:tc>
        <w:tc>
          <w:tcPr>
            <w:tcW w:w="4723" w:type="dxa"/>
            <w:shd w:val="clear" w:color="auto" w:fill="auto"/>
          </w:tcPr>
          <w:p w:rsidR="006F18DF" w:rsidRPr="006F18DF" w:rsidRDefault="006F18DF" w:rsidP="006F18DF">
            <w:pPr>
              <w:pStyle w:val="a5"/>
              <w:spacing w:before="0" w:beforeAutospacing="0" w:after="0" w:afterAutospacing="0"/>
            </w:pPr>
            <w:r w:rsidRPr="006F18DF">
              <w:rPr>
                <w:color w:val="000000"/>
                <w:shd w:val="clear" w:color="auto" w:fill="FFFFFF"/>
              </w:rPr>
              <w:t xml:space="preserve">В технике можно   выплеснуть на бумагу свои чувства, которые иногда фонтанируют через край, а иногда подавляются и прячутся глубоко.  </w:t>
            </w:r>
            <w:r w:rsidRPr="006F18DF">
              <w:rPr>
                <w:color w:val="000000"/>
              </w:rPr>
              <w:t>1.Просмотреть видео по ссылке:</w:t>
            </w:r>
            <w:hyperlink r:id="rId7" w:history="1">
              <w:r w:rsidRPr="006F18DF">
                <w:rPr>
                  <w:rStyle w:val="a3"/>
                  <w:color w:val="1155CC"/>
                </w:rPr>
                <w:t>https://yandex.ru/vipreview/?filmId=12852753016512438985&amp;text=акватипия%20техника%20рисования%20для%20детей&amp;path=wizard&amp;parent-reqid=1589445414230347-1581493422551389927800303-production-app-host-vla-web-yp-121&amp;redircnt=1589445420.1</w:t>
              </w:r>
            </w:hyperlink>
          </w:p>
          <w:p w:rsidR="006F18DF" w:rsidRPr="006F18DF" w:rsidRDefault="006F18DF" w:rsidP="006F18DF">
            <w:pPr>
              <w:pStyle w:val="a5"/>
              <w:spacing w:before="0" w:beforeAutospacing="0" w:after="0" w:afterAutospacing="0"/>
            </w:pPr>
            <w:r w:rsidRPr="006F18DF">
              <w:rPr>
                <w:color w:val="000000"/>
              </w:rPr>
              <w:t>2.Использовать данную технику при рисовании.</w:t>
            </w:r>
          </w:p>
          <w:p w:rsidR="005047FF" w:rsidRPr="006F18DF" w:rsidRDefault="005047FF" w:rsidP="007B2D0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C0F" w:rsidRPr="00754477" w:rsidTr="00754477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934C0F" w:rsidRPr="00754477" w:rsidRDefault="00934C0F" w:rsidP="007641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A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934C0F" w:rsidRPr="00754477" w:rsidRDefault="00934C0F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343" w:type="dxa"/>
            <w:shd w:val="clear" w:color="auto" w:fill="auto"/>
          </w:tcPr>
          <w:p w:rsidR="00934C0F" w:rsidRPr="00754477" w:rsidRDefault="00E057D9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934C0F" w:rsidRDefault="00934C0F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Студия творчества «Станем волшебниками»</w:t>
            </w:r>
          </w:p>
          <w:p w:rsidR="00934C0F" w:rsidRPr="00754477" w:rsidRDefault="00934C0F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  <w:shd w:val="clear" w:color="auto" w:fill="auto"/>
          </w:tcPr>
          <w:p w:rsidR="00934C0F" w:rsidRPr="00E057D9" w:rsidRDefault="00E057D9" w:rsidP="007B2D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образы из треугольных модулей</w:t>
            </w:r>
          </w:p>
        </w:tc>
        <w:tc>
          <w:tcPr>
            <w:tcW w:w="4723" w:type="dxa"/>
            <w:shd w:val="clear" w:color="auto" w:fill="auto"/>
          </w:tcPr>
          <w:p w:rsidR="00E057D9" w:rsidRDefault="00E057D9" w:rsidP="00E057D9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В контакте  (весь класс)</w:t>
            </w:r>
          </w:p>
          <w:p w:rsidR="00E057D9" w:rsidRDefault="00E057D9" w:rsidP="00E057D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Подключиться и   выйти на связь через VK,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E057D9" w:rsidRDefault="00E057D9" w:rsidP="00E057D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24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Перейдите по ссылке и выполните поделку: </w:t>
            </w:r>
            <w:hyperlink r:id="rId8" w:history="1">
              <w:r>
                <w:rPr>
                  <w:rStyle w:val="a3"/>
                  <w:color w:val="1155CC"/>
                </w:rPr>
                <w:t>https://yandex.ru/efir?stream_id=426041b56a3f96a4af2cdaadc9cb83a2&amp;from_block=logo_partner_player</w:t>
              </w:r>
            </w:hyperlink>
          </w:p>
          <w:p w:rsidR="00E057D9" w:rsidRDefault="00E057D9" w:rsidP="00E057D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Прислать фото в VK</w:t>
            </w:r>
          </w:p>
          <w:p w:rsidR="00934C0F" w:rsidRPr="00934C0F" w:rsidRDefault="00934C0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41" w:rsidRPr="00754477" w:rsidTr="00754477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CD4641" w:rsidRPr="00754477" w:rsidRDefault="00CD4641" w:rsidP="007544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D4641" w:rsidRPr="00754477" w:rsidRDefault="00CD4641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</w:tc>
        <w:tc>
          <w:tcPr>
            <w:tcW w:w="2343" w:type="dxa"/>
            <w:shd w:val="clear" w:color="auto" w:fill="auto"/>
          </w:tcPr>
          <w:p w:rsidR="00CD4641" w:rsidRPr="00754477" w:rsidRDefault="00CD4641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CD4641" w:rsidRPr="00754477" w:rsidRDefault="00CD4641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Кружок «По дорогам сказок»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О.А.</w:t>
            </w:r>
          </w:p>
        </w:tc>
        <w:tc>
          <w:tcPr>
            <w:tcW w:w="3402" w:type="dxa"/>
            <w:shd w:val="clear" w:color="auto" w:fill="auto"/>
          </w:tcPr>
          <w:p w:rsidR="00E057D9" w:rsidRDefault="00E057D9" w:rsidP="00E057D9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Лексические настольные игры. Правила игры.</w:t>
            </w:r>
          </w:p>
          <w:p w:rsidR="00E057D9" w:rsidRDefault="00E057D9" w:rsidP="00E057D9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Игра: Семь цветов радуги. Слова по теме «цвета»</w:t>
            </w:r>
          </w:p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3" w:type="dxa"/>
            <w:shd w:val="clear" w:color="auto" w:fill="auto"/>
          </w:tcPr>
          <w:p w:rsidR="00E057D9" w:rsidRDefault="00E057D9" w:rsidP="00E057D9">
            <w:pPr>
              <w:pStyle w:val="a5"/>
              <w:spacing w:before="240" w:beforeAutospacing="0" w:after="240" w:afterAutospacing="0"/>
              <w:jc w:val="center"/>
            </w:pPr>
            <w:r>
              <w:rPr>
                <w:color w:val="000000"/>
              </w:rPr>
              <w:t>Смотреть видео по ссылке:</w:t>
            </w:r>
          </w:p>
          <w:p w:rsidR="00E057D9" w:rsidRDefault="00E057D9" w:rsidP="00E057D9">
            <w:pPr>
              <w:pStyle w:val="a5"/>
              <w:spacing w:before="240" w:beforeAutospacing="0" w:after="240" w:afterAutospacing="0"/>
              <w:jc w:val="center"/>
            </w:pPr>
            <w:hyperlink r:id="rId9" w:history="1">
              <w:r>
                <w:rPr>
                  <w:rStyle w:val="a3"/>
                  <w:color w:val="1155CC"/>
                </w:rPr>
                <w:t>https://www.youtube.com/watch?time_continue=7&amp;v=uXGQtaKVrZM&amp;feature=emb_logo</w:t>
              </w:r>
            </w:hyperlink>
          </w:p>
          <w:p w:rsidR="00CD4641" w:rsidRPr="00CD4641" w:rsidRDefault="00CD4641" w:rsidP="00DB2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4477" w:rsidRDefault="00754477" w:rsidP="00754477"/>
    <w:p w:rsidR="00145ED0" w:rsidRDefault="00145ED0"/>
    <w:sectPr w:rsidR="00145ED0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5A3"/>
    <w:multiLevelType w:val="multilevel"/>
    <w:tmpl w:val="1E5A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7119"/>
    <w:multiLevelType w:val="multilevel"/>
    <w:tmpl w:val="277E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23D26"/>
    <w:multiLevelType w:val="hybridMultilevel"/>
    <w:tmpl w:val="A8F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477"/>
    <w:rsid w:val="00145ED0"/>
    <w:rsid w:val="001E323E"/>
    <w:rsid w:val="00473D3A"/>
    <w:rsid w:val="005047FF"/>
    <w:rsid w:val="005B7C6C"/>
    <w:rsid w:val="00667C2D"/>
    <w:rsid w:val="006F18DF"/>
    <w:rsid w:val="00754477"/>
    <w:rsid w:val="007641AE"/>
    <w:rsid w:val="00797960"/>
    <w:rsid w:val="008E24B3"/>
    <w:rsid w:val="00934C0F"/>
    <w:rsid w:val="00997BFC"/>
    <w:rsid w:val="00CD4641"/>
    <w:rsid w:val="00D05E05"/>
    <w:rsid w:val="00E057D9"/>
    <w:rsid w:val="00E8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0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26041b56a3f96a4af2cdaadc9cb83a2&amp;from_block=logo_partner_play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2852753016512438985&amp;text=%D0%B0%D0%BA%D0%B2%D0%B0%D1%82%D0%B8%D0%BF%D0%B8%D1%8F%20%D1%82%D0%B5%D1%85%D0%BD%D0%B8%D0%BA%D0%B0%20%D1%80%D0%B8%D1%81%D0%BE%D0%B2%D0%B0%D0%BD%D0%B8%D1%8F%20%D0%B4%D0%BB%D1%8F%20%D0%B4%D0%B5%D1%82%D0%B5%D0%B9&amp;path=wizard&amp;parent-reqid=1589445414230347-1581493422551389927800303-production-app-host-vla-web-yp-121&amp;redircnt=158944542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ltFkGWPbg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uFlt51Eg8Q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7&amp;v=uXGQtaKVrZM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2020-04-05T13:00:00Z</dcterms:created>
  <dcterms:modified xsi:type="dcterms:W3CDTF">2020-05-16T10:09:00Z</dcterms:modified>
</cp:coreProperties>
</file>