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26" w:rsidRDefault="00981B26" w:rsidP="00981B2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 4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9526B">
        <w:rPr>
          <w:rFonts w:ascii="Times New Roman" w:hAnsi="Times New Roman" w:cs="Times New Roman"/>
          <w:sz w:val="24"/>
          <w:szCs w:val="24"/>
        </w:rPr>
        <w:t>18 по 22 мая</w:t>
      </w:r>
    </w:p>
    <w:p w:rsidR="00DA7FBB" w:rsidRPr="006B3A42" w:rsidRDefault="00981B26" w:rsidP="00981B26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="00DA7FBB"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944" w:type="dxa"/>
        <w:tblInd w:w="-526" w:type="dxa"/>
        <w:tblLayout w:type="fixed"/>
        <w:tblLook w:val="01E0"/>
      </w:tblPr>
      <w:tblGrid>
        <w:gridCol w:w="918"/>
        <w:gridCol w:w="1559"/>
        <w:gridCol w:w="1730"/>
        <w:gridCol w:w="2239"/>
        <w:gridCol w:w="4536"/>
        <w:gridCol w:w="4962"/>
      </w:tblGrid>
      <w:tr w:rsidR="00DA7FBB" w:rsidRPr="006B3A42" w:rsidTr="003C0ED1">
        <w:tc>
          <w:tcPr>
            <w:tcW w:w="918" w:type="dxa"/>
            <w:vMerge w:val="restart"/>
            <w:textDirection w:val="btLr"/>
          </w:tcPr>
          <w:p w:rsidR="00DA7FBB" w:rsidRPr="006B3A42" w:rsidRDefault="00DA7FBB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Понедельник</w:t>
            </w:r>
          </w:p>
          <w:p w:rsidR="00DA7FBB" w:rsidRPr="006B3A42" w:rsidRDefault="0019526B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  <w:r w:rsidR="00DA7FBB" w:rsidRPr="006B3A42">
              <w:rPr>
                <w:sz w:val="24"/>
                <w:szCs w:val="24"/>
              </w:rPr>
              <w:t>.2020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A7FBB" w:rsidRPr="006B3A42" w:rsidRDefault="00DA7FBB" w:rsidP="00C45440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Время</w:t>
            </w:r>
          </w:p>
        </w:tc>
        <w:tc>
          <w:tcPr>
            <w:tcW w:w="1730" w:type="dxa"/>
          </w:tcPr>
          <w:p w:rsidR="00DA7FBB" w:rsidRPr="006B3A42" w:rsidRDefault="00DA7FBB" w:rsidP="00C45440">
            <w:pPr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Способ</w:t>
            </w:r>
          </w:p>
        </w:tc>
        <w:tc>
          <w:tcPr>
            <w:tcW w:w="2239" w:type="dxa"/>
          </w:tcPr>
          <w:p w:rsidR="00DA7FBB" w:rsidRPr="006B3A42" w:rsidRDefault="00DA7FBB" w:rsidP="00C45440">
            <w:pPr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4536" w:type="dxa"/>
          </w:tcPr>
          <w:p w:rsidR="00DA7FBB" w:rsidRPr="006B3A42" w:rsidRDefault="00DA7FBB" w:rsidP="00C45440">
            <w:pPr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Тема</w:t>
            </w:r>
          </w:p>
        </w:tc>
        <w:tc>
          <w:tcPr>
            <w:tcW w:w="4962" w:type="dxa"/>
          </w:tcPr>
          <w:p w:rsidR="00DA7FBB" w:rsidRPr="006B3A42" w:rsidRDefault="00DA7FBB" w:rsidP="00C45440">
            <w:pPr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Ресурс</w:t>
            </w:r>
          </w:p>
        </w:tc>
      </w:tr>
      <w:tr w:rsidR="00F505B4" w:rsidRPr="006B3A42" w:rsidTr="003C0ED1">
        <w:trPr>
          <w:trHeight w:val="70"/>
        </w:trPr>
        <w:tc>
          <w:tcPr>
            <w:tcW w:w="918" w:type="dxa"/>
            <w:vMerge/>
          </w:tcPr>
          <w:p w:rsidR="00F505B4" w:rsidRPr="006B3A42" w:rsidRDefault="00F505B4" w:rsidP="006B3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05B4" w:rsidRPr="00C45440" w:rsidRDefault="00F505B4" w:rsidP="006F53AA">
            <w:pPr>
              <w:ind w:left="142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rFonts w:eastAsia="Calibri"/>
                <w:sz w:val="24"/>
                <w:szCs w:val="24"/>
                <w:lang w:bidi="ru-RU"/>
              </w:rPr>
              <w:t>13.30-14.00</w:t>
            </w:r>
          </w:p>
        </w:tc>
        <w:tc>
          <w:tcPr>
            <w:tcW w:w="1730" w:type="dxa"/>
          </w:tcPr>
          <w:p w:rsidR="00F505B4" w:rsidRPr="00C45440" w:rsidRDefault="00F505B4" w:rsidP="00161B16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0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F505B4" w:rsidRPr="00C45440" w:rsidRDefault="00F505B4" w:rsidP="00161B16">
            <w:pPr>
              <w:spacing w:line="290" w:lineRule="exact"/>
              <w:ind w:left="284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sz w:val="24"/>
                <w:szCs w:val="24"/>
              </w:rPr>
              <w:t>ЭОР</w:t>
            </w:r>
          </w:p>
        </w:tc>
        <w:tc>
          <w:tcPr>
            <w:tcW w:w="2239" w:type="dxa"/>
          </w:tcPr>
          <w:p w:rsidR="00F505B4" w:rsidRDefault="00F505B4" w:rsidP="003C0ED1">
            <w:pPr>
              <w:spacing w:before="51"/>
              <w:ind w:left="5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rFonts w:eastAsia="Calibri"/>
                <w:sz w:val="24"/>
                <w:szCs w:val="24"/>
                <w:lang w:bidi="ru-RU"/>
              </w:rPr>
              <w:t xml:space="preserve">Интеллектуальный марафон «Юный </w:t>
            </w:r>
            <w:proofErr w:type="gramStart"/>
            <w:r w:rsidRPr="00C45440">
              <w:rPr>
                <w:rFonts w:eastAsia="Calibri"/>
                <w:sz w:val="24"/>
                <w:szCs w:val="24"/>
                <w:lang w:bidi="ru-RU"/>
              </w:rPr>
              <w:t>грамотей</w:t>
            </w:r>
            <w:proofErr w:type="gramEnd"/>
            <w:r w:rsidRPr="00C45440">
              <w:rPr>
                <w:rFonts w:eastAsia="Calibri"/>
                <w:sz w:val="24"/>
                <w:szCs w:val="24"/>
                <w:lang w:bidi="ru-RU"/>
              </w:rPr>
              <w:t xml:space="preserve">» </w:t>
            </w:r>
          </w:p>
          <w:p w:rsidR="00F505B4" w:rsidRDefault="00F505B4" w:rsidP="003C0ED1">
            <w:pPr>
              <w:spacing w:before="51"/>
              <w:ind w:left="5"/>
              <w:rPr>
                <w:rFonts w:eastAsia="Calibri"/>
                <w:sz w:val="24"/>
                <w:szCs w:val="24"/>
                <w:lang w:bidi="ru-RU"/>
              </w:rPr>
            </w:pPr>
          </w:p>
          <w:p w:rsidR="00F505B4" w:rsidRPr="00C45440" w:rsidRDefault="00F505B4" w:rsidP="00161B16">
            <w:pPr>
              <w:spacing w:before="51"/>
              <w:ind w:left="143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Савельева Н.И.</w:t>
            </w:r>
          </w:p>
        </w:tc>
        <w:tc>
          <w:tcPr>
            <w:tcW w:w="4536" w:type="dxa"/>
          </w:tcPr>
          <w:p w:rsidR="00F505B4" w:rsidRDefault="00F505B4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Копилка трудных слов.</w:t>
            </w:r>
          </w:p>
        </w:tc>
        <w:tc>
          <w:tcPr>
            <w:tcW w:w="4962" w:type="dxa"/>
          </w:tcPr>
          <w:p w:rsidR="00F505B4" w:rsidRDefault="00F505B4" w:rsidP="00C30D2F">
            <w:pPr>
              <w:pStyle w:val="normal"/>
              <w:spacing w:line="232" w:lineRule="auto"/>
              <w:ind w:left="140" w:right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контакте (весь класс)</w:t>
            </w:r>
          </w:p>
          <w:p w:rsidR="00F505B4" w:rsidRDefault="00F505B4" w:rsidP="00C30D2F">
            <w:pPr>
              <w:pStyle w:val="normal"/>
              <w:spacing w:line="232" w:lineRule="auto"/>
              <w:ind w:left="140" w:right="20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https://www.youtube.com/watch?time_continue=666&amp;v=vPeQFnSIQLY&amp;feature=emb_logo</w:t>
              </w:r>
            </w:hyperlink>
          </w:p>
          <w:p w:rsidR="00F505B4" w:rsidRDefault="00F505B4" w:rsidP="00C30D2F">
            <w:pPr>
              <w:pStyle w:val="normal"/>
              <w:spacing w:line="232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Пройти по ссылке.</w:t>
            </w:r>
          </w:p>
          <w:p w:rsidR="00F505B4" w:rsidRDefault="00F505B4" w:rsidP="00C30D2F">
            <w:pPr>
              <w:pStyle w:val="normal"/>
              <w:spacing w:line="232" w:lineRule="auto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Просмотреть видео</w:t>
            </w:r>
          </w:p>
          <w:p w:rsidR="00F505B4" w:rsidRDefault="00F505B4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Выполнить задание.</w:t>
            </w:r>
          </w:p>
        </w:tc>
      </w:tr>
      <w:tr w:rsidR="00F505B4" w:rsidRPr="006B3A42" w:rsidTr="003C0ED1">
        <w:tc>
          <w:tcPr>
            <w:tcW w:w="918" w:type="dxa"/>
            <w:vMerge/>
          </w:tcPr>
          <w:p w:rsidR="00F505B4" w:rsidRPr="006B3A42" w:rsidRDefault="00F505B4" w:rsidP="006B3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05B4" w:rsidRPr="00C45440" w:rsidRDefault="00F505B4" w:rsidP="006F53AA">
            <w:pPr>
              <w:ind w:left="142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rFonts w:eastAsia="Calibri"/>
                <w:sz w:val="24"/>
                <w:szCs w:val="24"/>
                <w:lang w:bidi="ru-RU"/>
              </w:rPr>
              <w:t>14.10-14.40</w:t>
            </w:r>
          </w:p>
        </w:tc>
        <w:tc>
          <w:tcPr>
            <w:tcW w:w="1730" w:type="dxa"/>
          </w:tcPr>
          <w:p w:rsidR="00F505B4" w:rsidRPr="00C45440" w:rsidRDefault="00F505B4" w:rsidP="00161B16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0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F505B4" w:rsidRPr="00C45440" w:rsidRDefault="00F505B4" w:rsidP="00161B16">
            <w:pPr>
              <w:spacing w:line="290" w:lineRule="exact"/>
              <w:ind w:left="284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sz w:val="24"/>
                <w:szCs w:val="24"/>
              </w:rPr>
              <w:t>ЭОР</w:t>
            </w:r>
          </w:p>
        </w:tc>
        <w:tc>
          <w:tcPr>
            <w:tcW w:w="2239" w:type="dxa"/>
          </w:tcPr>
          <w:p w:rsidR="00F505B4" w:rsidRDefault="00F505B4" w:rsidP="00161B16">
            <w:pPr>
              <w:spacing w:before="51"/>
              <w:ind w:left="143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rFonts w:eastAsia="Calibri"/>
                <w:sz w:val="24"/>
                <w:szCs w:val="24"/>
                <w:lang w:bidi="ru-RU"/>
              </w:rPr>
              <w:t>Круглый стол. «Рассказы по истории Самарского края»</w:t>
            </w:r>
          </w:p>
          <w:p w:rsidR="00F505B4" w:rsidRDefault="00F505B4" w:rsidP="00161B16">
            <w:pPr>
              <w:spacing w:before="51"/>
              <w:ind w:left="143"/>
              <w:rPr>
                <w:rFonts w:eastAsia="Calibri"/>
                <w:sz w:val="24"/>
                <w:szCs w:val="24"/>
                <w:lang w:bidi="ru-RU"/>
              </w:rPr>
            </w:pPr>
          </w:p>
          <w:p w:rsidR="00F505B4" w:rsidRPr="00C45440" w:rsidRDefault="00F505B4" w:rsidP="00161B16">
            <w:pPr>
              <w:spacing w:before="51"/>
              <w:ind w:left="143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Савельева Н.И.</w:t>
            </w:r>
          </w:p>
        </w:tc>
        <w:tc>
          <w:tcPr>
            <w:tcW w:w="4536" w:type="dxa"/>
          </w:tcPr>
          <w:p w:rsidR="00F505B4" w:rsidRDefault="00F505B4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голова Петр Алабин.</w:t>
            </w:r>
          </w:p>
        </w:tc>
        <w:tc>
          <w:tcPr>
            <w:tcW w:w="4962" w:type="dxa"/>
          </w:tcPr>
          <w:p w:rsidR="00F505B4" w:rsidRDefault="00F505B4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 (весь класс) Youtube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ndex.ru/video/preview/?filmId=948971025135058369&amp;text=ютуб%20Городской%20голова%20Петр%20Алабин.%204%20кл%20история%20самарского&amp;path=wizard&amp;parent-reqid=1589484095465645-135750296672642189200253-production-app-host-man-web-yp-173&amp;redircnt=1589484121.1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Пройти по ссылке.</w:t>
            </w:r>
          </w:p>
          <w:p w:rsidR="00F505B4" w:rsidRDefault="00F505B4" w:rsidP="00C30D2F">
            <w:pPr>
              <w:pStyle w:val="normal"/>
              <w:spacing w:line="232" w:lineRule="auto"/>
              <w:ind w:left="14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Просмотреть видео</w:t>
            </w:r>
          </w:p>
          <w:p w:rsidR="00F505B4" w:rsidRDefault="00F505B4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работа по учебнику стр78-82 </w:t>
            </w:r>
          </w:p>
        </w:tc>
      </w:tr>
      <w:tr w:rsidR="00F505B4" w:rsidRPr="006B3A42" w:rsidTr="003C0ED1">
        <w:trPr>
          <w:cantSplit/>
          <w:trHeight w:val="1351"/>
        </w:trPr>
        <w:tc>
          <w:tcPr>
            <w:tcW w:w="918" w:type="dxa"/>
            <w:textDirection w:val="btLr"/>
          </w:tcPr>
          <w:p w:rsidR="00F505B4" w:rsidRPr="006B3A42" w:rsidRDefault="00F505B4" w:rsidP="006B3A42">
            <w:pPr>
              <w:spacing w:after="160" w:line="259" w:lineRule="auto"/>
              <w:ind w:left="113" w:right="113"/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lastRenderedPageBreak/>
              <w:t>Вторник</w:t>
            </w:r>
          </w:p>
          <w:p w:rsidR="00F505B4" w:rsidRPr="006B3A42" w:rsidRDefault="00F505B4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  <w:r w:rsidRPr="006B3A42">
              <w:rPr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F505B4" w:rsidRPr="006B3A42" w:rsidRDefault="00F505B4" w:rsidP="00BF6ED3">
            <w:pPr>
              <w:pStyle w:val="TableParagraph"/>
              <w:spacing w:before="59" w:line="235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F505B4" w:rsidRPr="006B3A42" w:rsidRDefault="00F505B4" w:rsidP="006B3A42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F505B4" w:rsidRPr="006B3A42" w:rsidRDefault="00F505B4" w:rsidP="006B3A42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39" w:type="dxa"/>
          </w:tcPr>
          <w:p w:rsidR="00F505B4" w:rsidRDefault="00F505B4" w:rsidP="00981B26">
            <w:pPr>
              <w:pStyle w:val="TableParagraph"/>
              <w:spacing w:before="59" w:line="235" w:lineRule="auto"/>
              <w:ind w:left="5"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замечательны</w:t>
            </w: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х игр»</w:t>
            </w:r>
          </w:p>
          <w:p w:rsidR="00F505B4" w:rsidRDefault="00F505B4" w:rsidP="00981B26">
            <w:pPr>
              <w:pStyle w:val="TableParagraph"/>
              <w:spacing w:before="59" w:line="235" w:lineRule="auto"/>
              <w:ind w:left="5" w:righ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5B4" w:rsidRPr="00981B26" w:rsidRDefault="00F505B4" w:rsidP="00981B26">
            <w:pPr>
              <w:pStyle w:val="TableParagraph"/>
              <w:spacing w:before="59" w:line="235" w:lineRule="auto"/>
              <w:ind w:left="0"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</w:t>
            </w:r>
            <w:r w:rsidRPr="00981B26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</w:p>
        </w:tc>
        <w:tc>
          <w:tcPr>
            <w:tcW w:w="4536" w:type="dxa"/>
          </w:tcPr>
          <w:p w:rsidR="00F505B4" w:rsidRDefault="00F505B4" w:rsidP="00C30D2F">
            <w:pPr>
              <w:pStyle w:val="normal"/>
              <w:spacing w:line="232" w:lineRule="auto"/>
              <w:ind w:left="14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505B4" w:rsidRDefault="00F505B4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5B4" w:rsidRDefault="00F505B4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5B4" w:rsidRDefault="00F505B4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5B4" w:rsidRDefault="00F505B4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5B4" w:rsidRDefault="00F505B4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5B4" w:rsidRDefault="00F505B4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5B4" w:rsidRDefault="00F505B4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5B4" w:rsidRDefault="00F505B4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5B4" w:rsidRDefault="00F505B4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5B4" w:rsidRDefault="00F505B4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детьми.</w:t>
            </w:r>
          </w:p>
        </w:tc>
        <w:tc>
          <w:tcPr>
            <w:tcW w:w="4962" w:type="dxa"/>
          </w:tcPr>
          <w:p w:rsidR="00F505B4" w:rsidRDefault="00F505B4" w:rsidP="00C30D2F">
            <w:pPr>
              <w:pStyle w:val="normal"/>
              <w:spacing w:line="232" w:lineRule="auto"/>
              <w:ind w:left="140" w:right="20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https://www.youtube.com/watch?time_continue=65&amp;v=9vKL8MP_hSU&amp;feature=emb_logo</w:t>
              </w:r>
            </w:hyperlink>
          </w:p>
          <w:p w:rsidR="00F505B4" w:rsidRDefault="00F505B4" w:rsidP="00C30D2F">
            <w:pPr>
              <w:pStyle w:val="normal"/>
              <w:spacing w:line="232" w:lineRule="auto"/>
              <w:ind w:left="14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Пройти по ссылке.</w:t>
            </w:r>
          </w:p>
          <w:p w:rsidR="00F505B4" w:rsidRDefault="00F505B4" w:rsidP="00C30D2F">
            <w:pPr>
              <w:pStyle w:val="normal"/>
              <w:spacing w:line="232" w:lineRule="auto"/>
              <w:ind w:left="14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Просмотреть видео урок и выполнять задания по инструкции</w:t>
            </w:r>
          </w:p>
          <w:p w:rsidR="00F505B4" w:rsidRDefault="00F505B4" w:rsidP="00C30D2F">
            <w:pPr>
              <w:pStyle w:val="normal"/>
              <w:spacing w:before="240" w:after="240"/>
              <w:ind w:left="12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https://www.youtube.com/watch?time_continue=86&amp;v=6Dj5cK0JycA&amp;feature=emb_logo</w:t>
              </w:r>
            </w:hyperlink>
          </w:p>
          <w:p w:rsidR="00F505B4" w:rsidRDefault="00F505B4" w:rsidP="00C30D2F">
            <w:pPr>
              <w:pStyle w:val="normal"/>
              <w:spacing w:before="240" w:after="240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Пройти по ссылке.</w:t>
            </w:r>
          </w:p>
          <w:p w:rsidR="00F505B4" w:rsidRDefault="00F505B4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Просмотреть видео урок и выполнять задания по инструкции два раза</w:t>
            </w:r>
          </w:p>
        </w:tc>
      </w:tr>
      <w:tr w:rsidR="00F505B4" w:rsidRPr="006B3A42" w:rsidTr="003C0ED1">
        <w:trPr>
          <w:cantSplit/>
          <w:trHeight w:val="1134"/>
        </w:trPr>
        <w:tc>
          <w:tcPr>
            <w:tcW w:w="918" w:type="dxa"/>
            <w:textDirection w:val="btLr"/>
          </w:tcPr>
          <w:p w:rsidR="00F505B4" w:rsidRPr="006B3A42" w:rsidRDefault="00F505B4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Среда</w:t>
            </w:r>
          </w:p>
          <w:p w:rsidR="00F505B4" w:rsidRPr="006B3A42" w:rsidRDefault="00F505B4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  <w:r w:rsidRPr="006B3A42">
              <w:rPr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F505B4" w:rsidRPr="006B3A42" w:rsidRDefault="00F505B4" w:rsidP="00BF6ED3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13.30 – 14.</w:t>
            </w:r>
            <w:r>
              <w:rPr>
                <w:sz w:val="24"/>
                <w:szCs w:val="24"/>
              </w:rPr>
              <w:t>0</w:t>
            </w:r>
            <w:r w:rsidRPr="006B3A42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F505B4" w:rsidRPr="006B3A42" w:rsidRDefault="00F505B4" w:rsidP="006B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F505B4" w:rsidRPr="006B3A42" w:rsidRDefault="00F505B4" w:rsidP="006B3A42">
            <w:pPr>
              <w:rPr>
                <w:sz w:val="24"/>
                <w:szCs w:val="24"/>
              </w:rPr>
            </w:pPr>
          </w:p>
          <w:p w:rsidR="00F505B4" w:rsidRPr="006B3A42" w:rsidRDefault="00F505B4" w:rsidP="006B3A42">
            <w:pPr>
              <w:rPr>
                <w:sz w:val="24"/>
                <w:szCs w:val="24"/>
              </w:rPr>
            </w:pPr>
          </w:p>
          <w:p w:rsidR="00F505B4" w:rsidRPr="006B3A42" w:rsidRDefault="00F505B4" w:rsidP="006B3A42">
            <w:pPr>
              <w:rPr>
                <w:sz w:val="24"/>
                <w:szCs w:val="24"/>
              </w:rPr>
            </w:pPr>
          </w:p>
          <w:p w:rsidR="00F505B4" w:rsidRPr="006B3A42" w:rsidRDefault="00F505B4" w:rsidP="006B3A42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F505B4" w:rsidRDefault="00F505B4" w:rsidP="00A90194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F505B4" w:rsidRDefault="00F505B4" w:rsidP="00A90194">
            <w:pPr>
              <w:rPr>
                <w:sz w:val="24"/>
                <w:szCs w:val="24"/>
              </w:rPr>
            </w:pPr>
          </w:p>
          <w:p w:rsidR="00F505B4" w:rsidRPr="006B3A42" w:rsidRDefault="00F505B4" w:rsidP="00A901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Дрогунова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4536" w:type="dxa"/>
          </w:tcPr>
          <w:p w:rsidR="00F505B4" w:rsidRPr="00F505B4" w:rsidRDefault="00F505B4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05B4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F50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терапия “Маска”</w:t>
            </w:r>
          </w:p>
        </w:tc>
        <w:tc>
          <w:tcPr>
            <w:tcW w:w="4962" w:type="dxa"/>
          </w:tcPr>
          <w:p w:rsidR="00F505B4" w:rsidRPr="00F505B4" w:rsidRDefault="00F505B4" w:rsidP="00C30D2F">
            <w:pPr>
              <w:pStyle w:val="normal"/>
              <w:jc w:val="center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F505B4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Человек, живущий в социуме, необходимо имеет определенный набор масок. Маска – это то, что дает возможность спрятаться, «замаскироваться», не показать себя настоящего.</w:t>
            </w:r>
          </w:p>
          <w:p w:rsidR="00F505B4" w:rsidRPr="00F505B4" w:rsidRDefault="00F505B4" w:rsidP="00C30D2F">
            <w:pPr>
              <w:pStyle w:val="normal"/>
              <w:jc w:val="center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F505B4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Способы изготовления масок:</w:t>
            </w:r>
          </w:p>
          <w:p w:rsidR="00F505B4" w:rsidRPr="00F505B4" w:rsidRDefault="00F505B4" w:rsidP="00C30D2F">
            <w:pPr>
              <w:pStyle w:val="normal"/>
              <w:jc w:val="center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F505B4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- рисование на бумаге, картоне, пластике;</w:t>
            </w:r>
          </w:p>
          <w:p w:rsidR="00F505B4" w:rsidRPr="00F505B4" w:rsidRDefault="00F505B4" w:rsidP="00C30D2F">
            <w:pPr>
              <w:pStyle w:val="normal"/>
              <w:jc w:val="center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F505B4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- использование готовых масок;</w:t>
            </w:r>
          </w:p>
          <w:p w:rsidR="00F505B4" w:rsidRPr="00F505B4" w:rsidRDefault="00F505B4" w:rsidP="00C30D2F">
            <w:pPr>
              <w:pStyle w:val="normal"/>
              <w:jc w:val="center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F505B4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- изготовление из папье-маше, глины, гипса и пр.</w:t>
            </w:r>
          </w:p>
          <w:p w:rsidR="00F505B4" w:rsidRPr="00F505B4" w:rsidRDefault="00F505B4" w:rsidP="00C30D2F">
            <w:pPr>
              <w:pStyle w:val="normal"/>
              <w:jc w:val="center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F505B4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Варианты заданий для масок:</w:t>
            </w:r>
          </w:p>
          <w:p w:rsidR="00F505B4" w:rsidRPr="00F505B4" w:rsidRDefault="00F505B4" w:rsidP="00C30D2F">
            <w:pPr>
              <w:pStyle w:val="normal"/>
              <w:jc w:val="center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F505B4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Я себя такого не знаю.</w:t>
            </w:r>
          </w:p>
          <w:p w:rsidR="00F505B4" w:rsidRPr="00F505B4" w:rsidRDefault="00F505B4" w:rsidP="00C30D2F">
            <w:pPr>
              <w:pStyle w:val="normal"/>
              <w:jc w:val="center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F505B4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Я себя такого боюсь.</w:t>
            </w:r>
          </w:p>
          <w:p w:rsidR="00F505B4" w:rsidRPr="00F505B4" w:rsidRDefault="00F505B4" w:rsidP="00C30D2F">
            <w:pPr>
              <w:pStyle w:val="normal"/>
              <w:jc w:val="center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F505B4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Моя любимая маска.</w:t>
            </w:r>
          </w:p>
          <w:p w:rsidR="00F505B4" w:rsidRPr="00F505B4" w:rsidRDefault="00F505B4" w:rsidP="00C30D2F">
            <w:pPr>
              <w:pStyle w:val="normal"/>
              <w:jc w:val="center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F505B4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Твоя любимая маска.</w:t>
            </w:r>
          </w:p>
          <w:p w:rsidR="00F505B4" w:rsidRPr="00F505B4" w:rsidRDefault="00F505B4" w:rsidP="00C30D2F">
            <w:pPr>
              <w:pStyle w:val="normal"/>
              <w:jc w:val="center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F505B4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Я не хочу, чтобы меня таким видели.</w:t>
            </w:r>
          </w:p>
          <w:p w:rsidR="00F505B4" w:rsidRPr="00F505B4" w:rsidRDefault="00F505B4" w:rsidP="00C30D2F">
            <w:pPr>
              <w:pStyle w:val="normal"/>
              <w:jc w:val="center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F505B4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Я хочу, чтобы вы меня таким видели.</w:t>
            </w:r>
          </w:p>
          <w:p w:rsidR="00F505B4" w:rsidRPr="00F505B4" w:rsidRDefault="00F505B4" w:rsidP="00C30D2F">
            <w:pPr>
              <w:pStyle w:val="normal"/>
              <w:jc w:val="center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F505B4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Такого меня никто не знает и т.п.</w:t>
            </w:r>
          </w:p>
        </w:tc>
      </w:tr>
      <w:tr w:rsidR="00F505B4" w:rsidRPr="006B3A42" w:rsidTr="003C0ED1">
        <w:trPr>
          <w:cantSplit/>
          <w:trHeight w:val="1134"/>
        </w:trPr>
        <w:tc>
          <w:tcPr>
            <w:tcW w:w="918" w:type="dxa"/>
            <w:textDirection w:val="btLr"/>
          </w:tcPr>
          <w:p w:rsidR="00F505B4" w:rsidRPr="006B3A42" w:rsidRDefault="00F505B4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lastRenderedPageBreak/>
              <w:t>Четверг</w:t>
            </w:r>
          </w:p>
          <w:p w:rsidR="00F505B4" w:rsidRPr="006B3A42" w:rsidRDefault="00F505B4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  <w:r w:rsidRPr="006B3A42">
              <w:rPr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F505B4" w:rsidRPr="006B3A42" w:rsidRDefault="00F505B4" w:rsidP="00A90194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13:30-14:00</w:t>
            </w:r>
          </w:p>
        </w:tc>
        <w:tc>
          <w:tcPr>
            <w:tcW w:w="1730" w:type="dxa"/>
          </w:tcPr>
          <w:p w:rsidR="00F505B4" w:rsidRPr="006B3A42" w:rsidRDefault="00F505B4" w:rsidP="00F50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F505B4" w:rsidRPr="006B3A42" w:rsidRDefault="00F505B4" w:rsidP="003C0ED1">
            <w:pPr>
              <w:rPr>
                <w:sz w:val="24"/>
                <w:szCs w:val="24"/>
              </w:rPr>
            </w:pPr>
          </w:p>
          <w:p w:rsidR="00F505B4" w:rsidRPr="006B3A42" w:rsidRDefault="00F505B4" w:rsidP="00A90194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F505B4" w:rsidRDefault="00F505B4" w:rsidP="00A90194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Кружок «По дорогам сказок»</w:t>
            </w:r>
          </w:p>
          <w:p w:rsidR="00F505B4" w:rsidRDefault="00F505B4" w:rsidP="00A90194">
            <w:pPr>
              <w:rPr>
                <w:sz w:val="24"/>
                <w:szCs w:val="24"/>
              </w:rPr>
            </w:pPr>
          </w:p>
          <w:p w:rsidR="00F505B4" w:rsidRPr="006B3A42" w:rsidRDefault="00F505B4" w:rsidP="00A90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</w:tc>
        <w:tc>
          <w:tcPr>
            <w:tcW w:w="4536" w:type="dxa"/>
          </w:tcPr>
          <w:p w:rsidR="00F505B4" w:rsidRDefault="00F505B4" w:rsidP="00C30D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Конкурс рисунков «Моя любимая сказка»</w:t>
            </w:r>
          </w:p>
        </w:tc>
        <w:tc>
          <w:tcPr>
            <w:tcW w:w="4962" w:type="dxa"/>
          </w:tcPr>
          <w:p w:rsidR="00F505B4" w:rsidRDefault="00F505B4" w:rsidP="00C30D2F">
            <w:pPr>
              <w:pStyle w:val="normal"/>
              <w:spacing w:before="240" w:after="240"/>
              <w:rPr>
                <w:rFonts w:ascii="Roboto" w:eastAsia="Roboto" w:hAnsi="Roboto" w:cs="Roboto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Нарисовать рисунки из прочитанных сказок.</w:t>
            </w:r>
          </w:p>
          <w:p w:rsidR="00F505B4" w:rsidRDefault="00F505B4" w:rsidP="00C30D2F">
            <w:pPr>
              <w:pStyle w:val="normal"/>
              <w:spacing w:before="240" w:after="240"/>
              <w:rPr>
                <w:rFonts w:ascii="Roboto" w:eastAsia="Roboto" w:hAnsi="Roboto" w:cs="Roboto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Описать героев.</w:t>
            </w:r>
          </w:p>
          <w:p w:rsidR="00F505B4" w:rsidRDefault="00F505B4" w:rsidP="00C30D2F">
            <w:pPr>
              <w:pStyle w:val="normal"/>
              <w:spacing w:before="240" w:after="240"/>
              <w:rPr>
                <w:rFonts w:ascii="Roboto" w:eastAsia="Roboto" w:hAnsi="Roboto" w:cs="Roboto"/>
                <w:sz w:val="24"/>
                <w:szCs w:val="24"/>
                <w:highlight w:val="white"/>
              </w:rPr>
            </w:pPr>
            <w:r>
              <w:rPr>
                <w:rFonts w:ascii="Roboto" w:eastAsia="Roboto" w:hAnsi="Roboto" w:cs="Roboto"/>
                <w:sz w:val="24"/>
                <w:szCs w:val="24"/>
                <w:highlight w:val="white"/>
              </w:rPr>
              <w:t>Фото прислать в беседу в ВК</w:t>
            </w:r>
          </w:p>
          <w:p w:rsidR="00F505B4" w:rsidRDefault="00F505B4" w:rsidP="00C30D2F">
            <w:pPr>
              <w:pStyle w:val="normal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F505B4" w:rsidRPr="006B3A42" w:rsidTr="003C0ED1">
        <w:trPr>
          <w:cantSplit/>
          <w:trHeight w:val="1134"/>
        </w:trPr>
        <w:tc>
          <w:tcPr>
            <w:tcW w:w="918" w:type="dxa"/>
            <w:textDirection w:val="btLr"/>
          </w:tcPr>
          <w:p w:rsidR="00F505B4" w:rsidRPr="006B3A42" w:rsidRDefault="00F505B4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F505B4" w:rsidRPr="006B3A42" w:rsidRDefault="00F505B4" w:rsidP="00981B2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  <w:r w:rsidRPr="006B3A42">
              <w:rPr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F505B4" w:rsidRPr="006B3A42" w:rsidRDefault="00F505B4" w:rsidP="00DA7FBB">
            <w:pPr>
              <w:pStyle w:val="TableParagraph"/>
              <w:spacing w:before="59" w:line="235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730" w:type="dxa"/>
          </w:tcPr>
          <w:p w:rsidR="00F505B4" w:rsidRPr="006B3A42" w:rsidRDefault="00F505B4" w:rsidP="00DA7FBB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F505B4" w:rsidRPr="006B3A42" w:rsidRDefault="00F505B4" w:rsidP="00DA7FBB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ЭОР</w:t>
            </w:r>
          </w:p>
          <w:p w:rsidR="00F505B4" w:rsidRPr="006B3A42" w:rsidRDefault="00F505B4" w:rsidP="00A90194">
            <w:pPr>
              <w:pStyle w:val="TableParagraph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505B4" w:rsidRDefault="00F505B4" w:rsidP="00A90194">
            <w:pPr>
              <w:ind w:left="142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В/</w:t>
            </w:r>
            <w:proofErr w:type="gramStart"/>
            <w:r w:rsidRPr="006B3A42">
              <w:rPr>
                <w:sz w:val="24"/>
                <w:szCs w:val="24"/>
              </w:rPr>
              <w:t>З</w:t>
            </w:r>
            <w:proofErr w:type="gramEnd"/>
            <w:r w:rsidRPr="006B3A42">
              <w:rPr>
                <w:sz w:val="24"/>
                <w:szCs w:val="24"/>
              </w:rPr>
              <w:t xml:space="preserve"> «Калейдоскоп замечательных игр»</w:t>
            </w:r>
          </w:p>
          <w:p w:rsidR="00F505B4" w:rsidRDefault="00F505B4" w:rsidP="00A90194">
            <w:pPr>
              <w:ind w:left="142"/>
              <w:rPr>
                <w:sz w:val="24"/>
                <w:szCs w:val="24"/>
              </w:rPr>
            </w:pPr>
          </w:p>
          <w:p w:rsidR="00F505B4" w:rsidRDefault="00F505B4" w:rsidP="00A9019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Савельева </w:t>
            </w:r>
            <w:r w:rsidRPr="00981B26">
              <w:rPr>
                <w:rFonts w:eastAsia="Calibri"/>
                <w:sz w:val="24"/>
                <w:szCs w:val="24"/>
                <w:lang w:bidi="ru-RU"/>
              </w:rPr>
              <w:t>Н.И.</w:t>
            </w:r>
          </w:p>
          <w:p w:rsidR="00F505B4" w:rsidRPr="006B3A42" w:rsidRDefault="00F505B4" w:rsidP="00A90194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505B4" w:rsidRDefault="00F505B4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внимание.</w:t>
            </w:r>
          </w:p>
          <w:p w:rsidR="00F505B4" w:rsidRDefault="00F505B4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5B4" w:rsidRDefault="00F505B4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5B4" w:rsidRDefault="00F505B4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5B4" w:rsidRDefault="00F505B4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“У оленя дом большой”</w:t>
            </w:r>
          </w:p>
        </w:tc>
        <w:tc>
          <w:tcPr>
            <w:tcW w:w="4962" w:type="dxa"/>
            <w:shd w:val="clear" w:color="auto" w:fill="FFFFFF" w:themeFill="background1"/>
          </w:tcPr>
          <w:p w:rsidR="00F505B4" w:rsidRDefault="00F505B4" w:rsidP="00C30D2F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(весь класс)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05B4" w:rsidRDefault="00F505B4" w:rsidP="00C30D2F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https://youtu.be/d983ou7z97w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 контакте (весь класс 4 мин)</w:t>
            </w:r>
          </w:p>
          <w:p w:rsidR="00F505B4" w:rsidRDefault="00F505B4" w:rsidP="00C30D2F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https://www.youtube.com/watch?v=hVXKjm253uo</w:t>
              </w:r>
            </w:hyperlink>
          </w:p>
          <w:p w:rsidR="00F505B4" w:rsidRDefault="00F505B4" w:rsidP="00C30D2F">
            <w:pPr>
              <w:pStyle w:val="normal"/>
              <w:spacing w:before="60" w:line="232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Войти на сайт  по ссылке</w:t>
            </w:r>
          </w:p>
          <w:p w:rsidR="00F505B4" w:rsidRDefault="00F505B4" w:rsidP="00C30D2F">
            <w:pPr>
              <w:pStyle w:val="normal"/>
              <w:spacing w:before="60" w:line="232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Просмотреть видео (4 мин)</w:t>
            </w:r>
          </w:p>
          <w:p w:rsidR="00F505B4" w:rsidRDefault="00F505B4" w:rsidP="00C30D2F">
            <w:pPr>
              <w:pStyle w:val="normal"/>
              <w:spacing w:before="60" w:line="232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Поиграть 2раза</w:t>
            </w:r>
          </w:p>
          <w:p w:rsidR="00F505B4" w:rsidRDefault="00F505B4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7FBB" w:rsidRPr="006B3A42" w:rsidRDefault="00DA7FBB" w:rsidP="00DA7FBB">
      <w:pPr>
        <w:rPr>
          <w:rFonts w:ascii="Times New Roman" w:hAnsi="Times New Roman" w:cs="Times New Roman"/>
          <w:sz w:val="24"/>
          <w:szCs w:val="24"/>
        </w:rPr>
      </w:pPr>
    </w:p>
    <w:p w:rsidR="00DA7FBB" w:rsidRPr="006B3A42" w:rsidRDefault="00DA7FBB" w:rsidP="00DA7FBB">
      <w:pPr>
        <w:rPr>
          <w:rFonts w:ascii="Times New Roman" w:hAnsi="Times New Roman" w:cs="Times New Roman"/>
          <w:sz w:val="24"/>
          <w:szCs w:val="24"/>
        </w:rPr>
      </w:pPr>
    </w:p>
    <w:p w:rsidR="00DD37BC" w:rsidRPr="00DA7FBB" w:rsidRDefault="00DD37BC">
      <w:pPr>
        <w:rPr>
          <w:rFonts w:ascii="Times New Roman" w:hAnsi="Times New Roman" w:cs="Times New Roman"/>
          <w:sz w:val="24"/>
          <w:szCs w:val="24"/>
        </w:rPr>
      </w:pPr>
    </w:p>
    <w:sectPr w:rsidR="00DD37BC" w:rsidRPr="00DA7FBB" w:rsidSect="00C45440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24B1E"/>
    <w:multiLevelType w:val="hybridMultilevel"/>
    <w:tmpl w:val="2556C40A"/>
    <w:lvl w:ilvl="0" w:tplc="25A8E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40668F"/>
    <w:multiLevelType w:val="hybridMultilevel"/>
    <w:tmpl w:val="DF06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42DB1"/>
    <w:multiLevelType w:val="hybridMultilevel"/>
    <w:tmpl w:val="446672F2"/>
    <w:lvl w:ilvl="0" w:tplc="8D2E95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FBB"/>
    <w:rsid w:val="0019526B"/>
    <w:rsid w:val="003C0ED1"/>
    <w:rsid w:val="00533C1B"/>
    <w:rsid w:val="00657635"/>
    <w:rsid w:val="006B3A42"/>
    <w:rsid w:val="006F53AA"/>
    <w:rsid w:val="008661D3"/>
    <w:rsid w:val="0088437D"/>
    <w:rsid w:val="00981B26"/>
    <w:rsid w:val="00A56A82"/>
    <w:rsid w:val="00BF6ED3"/>
    <w:rsid w:val="00C45440"/>
    <w:rsid w:val="00C52AB6"/>
    <w:rsid w:val="00C82034"/>
    <w:rsid w:val="00DA7FBB"/>
    <w:rsid w:val="00DD37BC"/>
    <w:rsid w:val="00E701B9"/>
    <w:rsid w:val="00F505B4"/>
    <w:rsid w:val="00F7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A7F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7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A7FBB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86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1D3"/>
    <w:rPr>
      <w:rFonts w:ascii="Tahoma" w:hAnsi="Tahoma" w:cs="Tahoma"/>
      <w:sz w:val="16"/>
      <w:szCs w:val="16"/>
    </w:rPr>
  </w:style>
  <w:style w:type="paragraph" w:customStyle="1" w:styleId="normal">
    <w:name w:val="normal"/>
    <w:rsid w:val="00F505B4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86&amp;v=6Dj5cK0JycA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65&amp;v=9vKL8MP_hSU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48971025135058369&amp;text=%D1%8E%D1%82%D1%83%D0%B1%20%D0%93%D0%BE%D1%80%D0%BE%D0%B4%D1%81%D0%BA%D0%BE%D0%B9%20%D0%B3%D0%BE%D0%BB%D0%BE%D0%B2%D0%B0%20%D0%9F%D0%B5%D1%82%D1%80%20%D0%90%D0%BB%D0%B0%D0%B1%D0%B8%D0%BD.%204%20%D0%BA%D0%BB%20%D0%B8%D1%81%D1%82%D0%BE%D1%80%D0%B8%D1%8F%20%D1%81%D0%B0%D0%BC%D0%B0%D1%80%D1%81%D0%BA%D0%BE%D0%B3%D0%BE&amp;path=wizard&amp;parent-reqid=1589484095465645-135750296672642189200253-production-app-host-man-web-yp-173&amp;redircnt=1589484121.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time_continue=666&amp;v=vPeQFnSIQLY&amp;feature=emb_logo" TargetMode="External"/><Relationship Id="rId10" Type="http://schemas.openxmlformats.org/officeDocument/2006/relationships/hyperlink" Target="https://www.youtube.com/watch?v=hVXKjm253u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983ou7z9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2020-04-05T13:04:00Z</dcterms:created>
  <dcterms:modified xsi:type="dcterms:W3CDTF">2020-05-16T11:04:00Z</dcterms:modified>
</cp:coreProperties>
</file>