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A7" w:rsidRDefault="00F06384" w:rsidP="00F063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4 класс на  </w:t>
      </w:r>
      <w:r w:rsidR="00D452F5">
        <w:rPr>
          <w:rFonts w:ascii="Times New Roman" w:hAnsi="Times New Roman" w:cs="Times New Roman"/>
          <w:sz w:val="24"/>
          <w:szCs w:val="24"/>
        </w:rPr>
        <w:t>7 апреля</w:t>
      </w:r>
    </w:p>
    <w:p w:rsidR="004F1B8A" w:rsidRPr="004F1B8A" w:rsidRDefault="004F1B8A" w:rsidP="004F1B8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F1B8A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F1B8A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4F1B8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61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835"/>
        <w:gridCol w:w="1985"/>
        <w:gridCol w:w="3261"/>
        <w:gridCol w:w="4394"/>
        <w:gridCol w:w="2430"/>
      </w:tblGrid>
      <w:tr w:rsidR="00F06384" w:rsidRPr="00640887" w:rsidTr="00F06384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06384" w:rsidRPr="00640887" w:rsidRDefault="0005516D" w:rsidP="00D452F5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  <w:r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06384"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452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  <w:r w:rsidR="00F06384"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F06384" w:rsidRPr="00640887" w:rsidRDefault="00F06384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06384" w:rsidRPr="00640887" w:rsidRDefault="00F06384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835" w:type="dxa"/>
          </w:tcPr>
          <w:p w:rsidR="00F06384" w:rsidRPr="00640887" w:rsidRDefault="00F06384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06384" w:rsidRPr="00640887" w:rsidRDefault="00F06384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261" w:type="dxa"/>
          </w:tcPr>
          <w:p w:rsidR="00F06384" w:rsidRPr="00640887" w:rsidRDefault="00F06384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06384" w:rsidRPr="00640887" w:rsidRDefault="00F06384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D452F5" w:rsidRPr="00640887" w:rsidTr="00F06384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D452F5" w:rsidRPr="00640887" w:rsidRDefault="00D452F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452F5" w:rsidRPr="00640887" w:rsidRDefault="00D452F5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D452F5" w:rsidRPr="00640887" w:rsidRDefault="00D452F5" w:rsidP="00F40A05">
            <w:pPr>
              <w:pStyle w:val="TableParagraph"/>
              <w:spacing w:before="51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</w:t>
            </w:r>
          </w:p>
          <w:p w:rsidR="00D452F5" w:rsidRPr="00640887" w:rsidRDefault="00D452F5" w:rsidP="00F40A05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D452F5" w:rsidRPr="00640887" w:rsidRDefault="00D452F5" w:rsidP="00F40A05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D452F5" w:rsidRPr="00640887" w:rsidRDefault="00D452F5" w:rsidP="00F40A05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D452F5" w:rsidRPr="00E84C5C" w:rsidRDefault="00D452F5" w:rsidP="00F40A05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C5C">
              <w:rPr>
                <w:rFonts w:ascii="Times New Roman" w:hAnsi="Times New Roman" w:cs="Times New Roman"/>
                <w:lang w:val="ru-RU"/>
              </w:rPr>
              <w:t>Литературное чтение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Савельева Н.И.</w:t>
            </w:r>
          </w:p>
        </w:tc>
        <w:tc>
          <w:tcPr>
            <w:tcW w:w="3261" w:type="dxa"/>
          </w:tcPr>
          <w:p w:rsidR="00D452F5" w:rsidRPr="00640887" w:rsidRDefault="00D452F5" w:rsidP="00F96AB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Д.Н. </w:t>
            </w:r>
            <w:proofErr w:type="spellStart"/>
            <w:proofErr w:type="gramStart"/>
            <w:r w:rsidRPr="00A96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Мамин-Сибиряк</w:t>
            </w:r>
            <w:proofErr w:type="spellEnd"/>
            <w:proofErr w:type="gramEnd"/>
            <w:r w:rsidRPr="00A96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«Приёмыш»</w:t>
            </w:r>
          </w:p>
        </w:tc>
        <w:tc>
          <w:tcPr>
            <w:tcW w:w="4394" w:type="dxa"/>
          </w:tcPr>
          <w:p w:rsidR="00D452F5" w:rsidRDefault="00D452F5" w:rsidP="00F96ABE">
            <w:pPr>
              <w:pStyle w:val="TableParagraph"/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контакте (весь класс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BA0D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BA0D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ЭШ</w:t>
            </w:r>
          </w:p>
          <w:p w:rsidR="00D452F5" w:rsidRPr="00640887" w:rsidRDefault="003E2576" w:rsidP="00F96ABE">
            <w:pPr>
              <w:pStyle w:val="TableParagraph"/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="00D452F5" w:rsidRPr="006507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https://resh.edu.ru/subject/lesson/6047/main/138996/</w:t>
              </w:r>
            </w:hyperlink>
            <w:r w:rsidR="00D452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 №43</w:t>
            </w:r>
          </w:p>
          <w:p w:rsidR="00D452F5" w:rsidRPr="00640887" w:rsidRDefault="00D452F5" w:rsidP="00D452F5">
            <w:pPr>
              <w:pStyle w:val="TableParagraph"/>
              <w:numPr>
                <w:ilvl w:val="0"/>
                <w:numId w:val="5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Войти по ссылке</w:t>
            </w:r>
          </w:p>
          <w:p w:rsidR="00D452F5" w:rsidRPr="00640887" w:rsidRDefault="00D452F5" w:rsidP="00D452F5">
            <w:pPr>
              <w:pStyle w:val="TableParagraph"/>
              <w:numPr>
                <w:ilvl w:val="0"/>
                <w:numId w:val="5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№43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(4минуты)</w:t>
            </w:r>
          </w:p>
          <w:p w:rsidR="00D452F5" w:rsidRDefault="00D452F5" w:rsidP="00D452F5">
            <w:pPr>
              <w:pStyle w:val="TableParagraph"/>
              <w:numPr>
                <w:ilvl w:val="0"/>
                <w:numId w:val="5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–(13мин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99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99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росмотреть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 прослушать произведение</w:t>
            </w:r>
          </w:p>
          <w:p w:rsidR="00D452F5" w:rsidRPr="00640887" w:rsidRDefault="00D452F5" w:rsidP="00F96ABE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  Обсуждение прослушанного произведения по вопросам учителя</w:t>
            </w:r>
          </w:p>
        </w:tc>
        <w:tc>
          <w:tcPr>
            <w:tcW w:w="2430" w:type="dxa"/>
          </w:tcPr>
          <w:p w:rsidR="00D452F5" w:rsidRPr="00640887" w:rsidRDefault="00D452F5" w:rsidP="001B420D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452F5" w:rsidRPr="00640887" w:rsidTr="00F06384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D452F5" w:rsidRPr="00640887" w:rsidRDefault="00D452F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452F5" w:rsidRPr="00640887" w:rsidRDefault="00D452F5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D452F5" w:rsidRPr="00640887" w:rsidRDefault="00D452F5" w:rsidP="00F40A05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- 9.40</w:t>
            </w:r>
          </w:p>
        </w:tc>
        <w:tc>
          <w:tcPr>
            <w:tcW w:w="1835" w:type="dxa"/>
          </w:tcPr>
          <w:p w:rsidR="00D452F5" w:rsidRPr="00640887" w:rsidRDefault="00D452F5" w:rsidP="00F40A05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D452F5" w:rsidRPr="00640887" w:rsidRDefault="00D452F5" w:rsidP="00F40A05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D452F5" w:rsidRPr="00640887" w:rsidRDefault="00D452F5" w:rsidP="00F96ABE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проверки вычислений.</w:t>
            </w:r>
          </w:p>
        </w:tc>
        <w:tc>
          <w:tcPr>
            <w:tcW w:w="4394" w:type="dxa"/>
          </w:tcPr>
          <w:p w:rsidR="00D452F5" w:rsidRDefault="00D452F5" w:rsidP="00F96ABE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Учебник, стр.116</w:t>
            </w:r>
          </w:p>
          <w:p w:rsidR="00D452F5" w:rsidRDefault="00D452F5" w:rsidP="00D452F5">
            <w:pPr>
              <w:pStyle w:val="TableParagraph"/>
              <w:numPr>
                <w:ilvl w:val="0"/>
                <w:numId w:val="15"/>
              </w:numPr>
              <w:tabs>
                <w:tab w:val="left" w:pos="3812"/>
              </w:tabs>
              <w:spacing w:before="2" w:line="235" w:lineRule="auto"/>
              <w:ind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 117 устный разбор</w:t>
            </w:r>
          </w:p>
          <w:p w:rsidR="00D452F5" w:rsidRDefault="00D452F5" w:rsidP="00D452F5">
            <w:pPr>
              <w:pStyle w:val="TableParagraph"/>
              <w:numPr>
                <w:ilvl w:val="0"/>
                <w:numId w:val="15"/>
              </w:numPr>
              <w:tabs>
                <w:tab w:val="left" w:pos="3812"/>
              </w:tabs>
              <w:spacing w:before="2" w:line="235" w:lineRule="auto"/>
              <w:ind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 письменно решить задачу</w:t>
            </w:r>
          </w:p>
          <w:p w:rsidR="00D452F5" w:rsidRPr="00383B62" w:rsidRDefault="00D452F5" w:rsidP="00D452F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B62"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  <w:proofErr w:type="spellStart"/>
            <w:r w:rsidRPr="00383B62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spellEnd"/>
            <w:r w:rsidRPr="00383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B62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 w:rsidRPr="00383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B62"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  <w:proofErr w:type="spellEnd"/>
          </w:p>
          <w:p w:rsidR="00D452F5" w:rsidRPr="00640887" w:rsidRDefault="00D452F5" w:rsidP="00D452F5">
            <w:pPr>
              <w:pStyle w:val="TableParagraph"/>
              <w:numPr>
                <w:ilvl w:val="0"/>
                <w:numId w:val="15"/>
              </w:numPr>
              <w:tabs>
                <w:tab w:val="left" w:pos="3812"/>
              </w:tabs>
              <w:spacing w:before="2" w:line="235" w:lineRule="auto"/>
              <w:ind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 примеры решить столбиком,</w:t>
            </w:r>
          </w:p>
          <w:p w:rsidR="00D452F5" w:rsidRPr="00640887" w:rsidRDefault="00D452F5" w:rsidP="00F96ABE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(определив и  расставив порядок действий).</w:t>
            </w:r>
          </w:p>
        </w:tc>
        <w:tc>
          <w:tcPr>
            <w:tcW w:w="2430" w:type="dxa"/>
          </w:tcPr>
          <w:p w:rsidR="00D452F5" w:rsidRPr="00640887" w:rsidRDefault="00D452F5" w:rsidP="001B420D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452F5" w:rsidRPr="00640887" w:rsidTr="00F063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D452F5" w:rsidRPr="00640887" w:rsidRDefault="00D452F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452F5" w:rsidRPr="00640887" w:rsidRDefault="00D452F5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D452F5" w:rsidRPr="00640887" w:rsidRDefault="00D452F5" w:rsidP="00F40A05">
            <w:pPr>
              <w:pStyle w:val="TableParagraph"/>
              <w:spacing w:before="52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D452F5" w:rsidRPr="00640887" w:rsidRDefault="00D452F5" w:rsidP="00F40A05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D452F5" w:rsidRPr="00640887" w:rsidRDefault="00D452F5" w:rsidP="00F40A05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D452F5" w:rsidRPr="00640887" w:rsidRDefault="00D452F5" w:rsidP="00F40A05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D452F5" w:rsidRPr="00640887" w:rsidRDefault="00D452F5" w:rsidP="00F96ABE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 частей и предложений в тексте.</w:t>
            </w:r>
          </w:p>
        </w:tc>
        <w:tc>
          <w:tcPr>
            <w:tcW w:w="4394" w:type="dxa"/>
          </w:tcPr>
          <w:p w:rsidR="00D452F5" w:rsidRPr="00640887" w:rsidRDefault="00D452F5" w:rsidP="00F96A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контакте (весь класс)</w:t>
            </w:r>
          </w:p>
          <w:p w:rsidR="00D452F5" w:rsidRDefault="00D452F5" w:rsidP="00D452F5">
            <w:pPr>
              <w:pStyle w:val="TableParagraph"/>
              <w:numPr>
                <w:ilvl w:val="0"/>
                <w:numId w:val="16"/>
              </w:numPr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книге стр114-115 Упр290 устный разбор и затем письменно (падеж сущ.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формы глаголов указать)</w:t>
            </w:r>
          </w:p>
          <w:p w:rsidR="00D452F5" w:rsidRDefault="00D452F5" w:rsidP="00D452F5">
            <w:pPr>
              <w:pStyle w:val="TableParagraph"/>
              <w:numPr>
                <w:ilvl w:val="0"/>
                <w:numId w:val="16"/>
              </w:numPr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Упр.291 устный разбор и самостоятельно записать в тетрадь главную мысль</w:t>
            </w:r>
          </w:p>
          <w:p w:rsidR="00D452F5" w:rsidRPr="005252F1" w:rsidRDefault="00D452F5" w:rsidP="00D452F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 w:rsidRPr="00525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292 устно</w:t>
            </w:r>
          </w:p>
        </w:tc>
        <w:tc>
          <w:tcPr>
            <w:tcW w:w="2430" w:type="dxa"/>
          </w:tcPr>
          <w:p w:rsidR="00D452F5" w:rsidRPr="00640887" w:rsidRDefault="00D452F5" w:rsidP="001B420D">
            <w:pPr>
              <w:ind w:left="14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</w:tr>
      <w:tr w:rsidR="00F06384" w:rsidRPr="00640887" w:rsidTr="00F06384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06384" w:rsidRPr="00640887" w:rsidRDefault="00F0638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4" w:type="dxa"/>
            <w:gridSpan w:val="7"/>
          </w:tcPr>
          <w:p w:rsidR="00F06384" w:rsidRPr="00640887" w:rsidRDefault="00E84C5C" w:rsidP="00E84C5C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D452F5" w:rsidRPr="00640887" w:rsidTr="00F063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D452F5" w:rsidRPr="00640887" w:rsidRDefault="00D452F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452F5" w:rsidRPr="00640887" w:rsidRDefault="00D452F5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D452F5" w:rsidRPr="00640887" w:rsidRDefault="00D452F5" w:rsidP="00E84C5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D452F5" w:rsidRPr="00640887" w:rsidRDefault="00D452F5" w:rsidP="00F40A05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D452F5" w:rsidRPr="00640887" w:rsidRDefault="00D452F5" w:rsidP="00F40A05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D452F5" w:rsidRPr="00640887" w:rsidRDefault="00D452F5" w:rsidP="00F40A05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D452F5" w:rsidRPr="00640887" w:rsidRDefault="00D452F5" w:rsidP="00865D67">
            <w:pPr>
              <w:pStyle w:val="TableParagraph"/>
              <w:spacing w:before="5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Песни военных лет, посвященны</w:t>
            </w:r>
            <w:r w:rsidR="00865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75 </w:t>
            </w:r>
            <w:r w:rsidR="00865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Победы. </w:t>
            </w:r>
          </w:p>
        </w:tc>
        <w:tc>
          <w:tcPr>
            <w:tcW w:w="4394" w:type="dxa"/>
          </w:tcPr>
          <w:p w:rsidR="00D452F5" w:rsidRDefault="00D452F5" w:rsidP="00F96ABE">
            <w:pPr>
              <w:pStyle w:val="TableParagraph"/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Ютуб</w:t>
            </w:r>
            <w:proofErr w:type="spellEnd"/>
          </w:p>
          <w:p w:rsidR="00D452F5" w:rsidRPr="00677D6F" w:rsidRDefault="00D452F5" w:rsidP="00F96ABE">
            <w:pPr>
              <w:pStyle w:val="TableParagraph"/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1А  Песня» Три танкиста» плюс</w:t>
            </w:r>
          </w:p>
          <w:p w:rsidR="00D452F5" w:rsidRDefault="003E2576" w:rsidP="00F96ABE">
            <w:pPr>
              <w:pStyle w:val="TableParagraph"/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D452F5" w:rsidRPr="006507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https://yandex.ru/video/preview/?filmId=4713149908200135348&amp;text=ютуб%20три%20танкиста%20песня&amp;path=wizard&amp;parent-reqid=1588317979873320-1134840038912457834700127-production-app-host-vla-web-yp-332&amp;redircnt=1588317987.1</w:t>
              </w:r>
            </w:hyperlink>
          </w:p>
          <w:p w:rsidR="00D452F5" w:rsidRPr="00640887" w:rsidRDefault="00D452F5" w:rsidP="00F96ABE">
            <w:pPr>
              <w:pStyle w:val="TableParagraph"/>
              <w:tabs>
                <w:tab w:val="left" w:pos="1417"/>
              </w:tabs>
              <w:ind w:left="0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1Б минус «Три танкиста»</w:t>
            </w:r>
            <w:hyperlink r:id="rId7" w:history="1">
              <w:r w:rsidRPr="006507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https://www.youtube.com/watch?v=oGsS9MJOag8</w:t>
              </w:r>
            </w:hyperlink>
          </w:p>
          <w:p w:rsidR="00D452F5" w:rsidRDefault="00D452F5" w:rsidP="00F96ABE">
            <w:pPr>
              <w:pStyle w:val="TableParagraph"/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2А Песня «Катюша»+ со словам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девочка)  «</w:t>
            </w:r>
            <w:hyperlink r:id="rId8" w:history="1">
              <w:r w:rsidRPr="006507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https://www.youtube.com/watch?time_continue=11&amp;v=Mowe4ojo_iY&amp;feature=emb_logo</w:t>
              </w:r>
            </w:hyperlink>
          </w:p>
          <w:p w:rsidR="00D452F5" w:rsidRDefault="00D452F5" w:rsidP="00F96ABE">
            <w:pPr>
              <w:pStyle w:val="TableParagraph"/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2Б Песня «Катюша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минус(караоке со словами)</w:t>
            </w:r>
          </w:p>
          <w:p w:rsidR="00D452F5" w:rsidRDefault="003E2576" w:rsidP="00F96ABE">
            <w:pPr>
              <w:pStyle w:val="TableParagraph"/>
              <w:tabs>
                <w:tab w:val="left" w:pos="1417"/>
              </w:tabs>
              <w:ind w:left="142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D452F5" w:rsidRPr="006507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https://www.youtube.com/watch?time_continue=3&amp;v=pQN50Vsldbk&amp;feature=emb_logo</w:t>
              </w:r>
            </w:hyperlink>
          </w:p>
          <w:p w:rsidR="00D452F5" w:rsidRDefault="00D452F5" w:rsidP="00F96ABE">
            <w:pPr>
              <w:pStyle w:val="TableParagraph"/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3АПесня «Солнечный круг» плюс</w:t>
            </w:r>
          </w:p>
          <w:p w:rsidR="00D452F5" w:rsidRDefault="003E2576" w:rsidP="00F96ABE">
            <w:pPr>
              <w:pStyle w:val="TableParagraph"/>
              <w:tabs>
                <w:tab w:val="left" w:pos="1417"/>
              </w:tabs>
              <w:ind w:left="501" w:right="815"/>
              <w:rPr>
                <w:lang w:val="ru-RU"/>
              </w:rPr>
            </w:pPr>
            <w:hyperlink r:id="rId10" w:history="1">
              <w:r w:rsidR="00D452F5" w:rsidRPr="006507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andex.ru/video/preview/?filmId=10902737828524605047&amp;text=песни%20ютуб%20Солнечный%20круг%20для%20детей%2010%20лет%20со%20словами&amp;text=песни%2010%20серия%20&amp;path=wizard&amp;parent-reqid=1588319145817030-485328912730765773600299-production-app-host-man-web-yp-118&amp;redircnt=1588319170.1</w:t>
              </w:r>
            </w:hyperlink>
          </w:p>
          <w:p w:rsidR="00865D67" w:rsidRPr="00865D67" w:rsidRDefault="00865D67" w:rsidP="00F96ABE">
            <w:pPr>
              <w:pStyle w:val="TableParagraph"/>
              <w:tabs>
                <w:tab w:val="left" w:pos="1417"/>
              </w:tabs>
              <w:ind w:left="501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452F5" w:rsidRDefault="00D452F5" w:rsidP="00F96ABE">
            <w:pPr>
              <w:pStyle w:val="TableParagraph"/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3БПесня «Солнечный круг» минус-караоке со словами</w:t>
            </w:r>
          </w:p>
          <w:p w:rsidR="00D452F5" w:rsidRPr="00640887" w:rsidRDefault="003E2576" w:rsidP="00F96ABE">
            <w:pPr>
              <w:pStyle w:val="TableParagraph"/>
              <w:tabs>
                <w:tab w:val="left" w:pos="1417"/>
              </w:tabs>
              <w:ind w:left="501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D452F5" w:rsidRPr="006507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https://www.youtube.com/watch?v=7JITW2_Y9n8</w:t>
              </w:r>
            </w:hyperlink>
          </w:p>
        </w:tc>
        <w:tc>
          <w:tcPr>
            <w:tcW w:w="2430" w:type="dxa"/>
          </w:tcPr>
          <w:p w:rsidR="00D452F5" w:rsidRPr="00640887" w:rsidRDefault="00D452F5" w:rsidP="001B420D">
            <w:pPr>
              <w:pStyle w:val="TableParagraph"/>
              <w:spacing w:before="5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52F5" w:rsidRPr="00640887" w:rsidTr="00F06384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D452F5" w:rsidRPr="00640887" w:rsidRDefault="00D452F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- </w:t>
            </w:r>
          </w:p>
        </w:tc>
        <w:tc>
          <w:tcPr>
            <w:tcW w:w="603" w:type="dxa"/>
          </w:tcPr>
          <w:p w:rsidR="00D452F5" w:rsidRPr="00640887" w:rsidRDefault="00D452F5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D452F5" w:rsidRPr="00640887" w:rsidRDefault="00D452F5" w:rsidP="00F40A0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 – 12.0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D452F5" w:rsidRPr="001E785E" w:rsidRDefault="00D452F5" w:rsidP="00E84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ЭОР,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</w:p>
          <w:p w:rsidR="00D452F5" w:rsidRPr="00E84C5C" w:rsidRDefault="00D452F5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452F5" w:rsidRPr="00E84C5C" w:rsidRDefault="00D452F5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4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Славиковский В.В.</w:t>
            </w:r>
          </w:p>
        </w:tc>
        <w:tc>
          <w:tcPr>
            <w:tcW w:w="3261" w:type="dxa"/>
          </w:tcPr>
          <w:p w:rsidR="00D452F5" w:rsidRPr="00865D67" w:rsidRDefault="00D452F5" w:rsidP="00F96AB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D67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игры с мячом.</w:t>
            </w:r>
          </w:p>
          <w:p w:rsidR="00D452F5" w:rsidRPr="00865D67" w:rsidRDefault="00D452F5" w:rsidP="00F96AB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D67">
              <w:rPr>
                <w:rFonts w:ascii="Times New Roman" w:hAnsi="Times New Roman"/>
                <w:sz w:val="24"/>
                <w:szCs w:val="24"/>
                <w:lang w:val="ru-RU"/>
              </w:rPr>
              <w:t>Подвижная игра «Пионербол».</w:t>
            </w:r>
          </w:p>
        </w:tc>
        <w:tc>
          <w:tcPr>
            <w:tcW w:w="4394" w:type="dxa"/>
          </w:tcPr>
          <w:p w:rsidR="00D452F5" w:rsidRPr="00865D67" w:rsidRDefault="00D452F5" w:rsidP="00F96AB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D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D452F5" w:rsidRPr="00865D67" w:rsidRDefault="00D452F5" w:rsidP="00F96AB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D67">
              <w:rPr>
                <w:rFonts w:ascii="Times New Roman" w:hAnsi="Times New Roman"/>
                <w:sz w:val="24"/>
                <w:szCs w:val="24"/>
                <w:lang w:val="ru-RU"/>
              </w:rPr>
              <w:t>Просмотреть видео по ссылке (</w:t>
            </w:r>
            <w:r w:rsidRPr="00865D6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мышкой наведите стрелку на эту ссылку, нажмите кнопку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r w:rsidRPr="00865D6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 щёлкните ссылку</w:t>
            </w:r>
            <w:r w:rsidRPr="00865D67">
              <w:rPr>
                <w:rFonts w:ascii="Times New Roman" w:hAnsi="Times New Roman"/>
                <w:sz w:val="24"/>
                <w:szCs w:val="24"/>
                <w:lang w:val="ru-RU"/>
              </w:rPr>
              <w:t>):</w:t>
            </w:r>
          </w:p>
          <w:p w:rsidR="00D452F5" w:rsidRPr="00865D67" w:rsidRDefault="00D452F5" w:rsidP="00F96AB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D67">
              <w:rPr>
                <w:rFonts w:ascii="Times New Roman" w:hAnsi="Times New Roman"/>
                <w:sz w:val="24"/>
                <w:szCs w:val="24"/>
                <w:lang w:val="ru-RU"/>
              </w:rPr>
              <w:t>Выполнить комплекс упражнений.</w:t>
            </w:r>
          </w:p>
          <w:p w:rsidR="00D452F5" w:rsidRPr="00865D67" w:rsidRDefault="00D452F5" w:rsidP="00F96AB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D67">
              <w:rPr>
                <w:rFonts w:ascii="Times New Roman" w:hAnsi="Times New Roman"/>
                <w:sz w:val="24"/>
                <w:szCs w:val="24"/>
                <w:lang w:val="ru-RU"/>
              </w:rPr>
              <w:t>Стр. 33 электронного учебника В.И Лях Физическая культура предметная линия учебников.</w:t>
            </w:r>
          </w:p>
          <w:p w:rsidR="00D452F5" w:rsidRPr="00865D67" w:rsidRDefault="003E2576" w:rsidP="00F96ABE">
            <w:pPr>
              <w:jc w:val="center"/>
              <w:rPr>
                <w:lang w:val="ru-RU"/>
              </w:rPr>
            </w:pPr>
            <w:hyperlink r:id="rId12" w:history="1">
              <w:r w:rsidR="00D452F5" w:rsidRPr="007B2493">
                <w:rPr>
                  <w:color w:val="0000FF"/>
                  <w:u w:val="single"/>
                </w:rPr>
                <w:t>https</w:t>
              </w:r>
              <w:r w:rsidR="00D452F5" w:rsidRPr="00865D67">
                <w:rPr>
                  <w:color w:val="0000FF"/>
                  <w:u w:val="single"/>
                  <w:lang w:val="ru-RU"/>
                </w:rPr>
                <w:t>://</w:t>
              </w:r>
              <w:r w:rsidR="00D452F5" w:rsidRPr="007B2493">
                <w:rPr>
                  <w:color w:val="0000FF"/>
                  <w:u w:val="single"/>
                </w:rPr>
                <w:t>www</w:t>
              </w:r>
              <w:r w:rsidR="00D452F5" w:rsidRPr="00865D67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452F5" w:rsidRPr="007B2493">
                <w:rPr>
                  <w:color w:val="0000FF"/>
                  <w:u w:val="single"/>
                </w:rPr>
                <w:t>youtube</w:t>
              </w:r>
              <w:proofErr w:type="spellEnd"/>
              <w:r w:rsidR="00D452F5" w:rsidRPr="00865D67">
                <w:rPr>
                  <w:color w:val="0000FF"/>
                  <w:u w:val="single"/>
                  <w:lang w:val="ru-RU"/>
                </w:rPr>
                <w:t>.</w:t>
              </w:r>
              <w:r w:rsidR="00D452F5" w:rsidRPr="007B2493">
                <w:rPr>
                  <w:color w:val="0000FF"/>
                  <w:u w:val="single"/>
                </w:rPr>
                <w:t>com</w:t>
              </w:r>
              <w:r w:rsidR="00D452F5" w:rsidRPr="00865D67">
                <w:rPr>
                  <w:color w:val="0000FF"/>
                  <w:u w:val="single"/>
                  <w:lang w:val="ru-RU"/>
                </w:rPr>
                <w:t>/</w:t>
              </w:r>
              <w:r w:rsidR="00D452F5" w:rsidRPr="007B2493">
                <w:rPr>
                  <w:color w:val="0000FF"/>
                  <w:u w:val="single"/>
                </w:rPr>
                <w:t>watch</w:t>
              </w:r>
              <w:r w:rsidR="00D452F5" w:rsidRPr="00865D67">
                <w:rPr>
                  <w:color w:val="0000FF"/>
                  <w:u w:val="single"/>
                  <w:lang w:val="ru-RU"/>
                </w:rPr>
                <w:t>?</w:t>
              </w:r>
              <w:r w:rsidR="00D452F5" w:rsidRPr="007B2493">
                <w:rPr>
                  <w:color w:val="0000FF"/>
                  <w:u w:val="single"/>
                </w:rPr>
                <w:t>v</w:t>
              </w:r>
              <w:r w:rsidR="00D452F5" w:rsidRPr="00865D67">
                <w:rPr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D452F5" w:rsidRPr="007B2493">
                <w:rPr>
                  <w:color w:val="0000FF"/>
                  <w:u w:val="single"/>
                </w:rPr>
                <w:t>Jgy</w:t>
              </w:r>
              <w:proofErr w:type="spellEnd"/>
              <w:r w:rsidR="00D452F5" w:rsidRPr="00865D67">
                <w:rPr>
                  <w:color w:val="0000FF"/>
                  <w:u w:val="single"/>
                  <w:lang w:val="ru-RU"/>
                </w:rPr>
                <w:t>9</w:t>
              </w:r>
              <w:proofErr w:type="spellStart"/>
              <w:r w:rsidR="00D452F5" w:rsidRPr="007B2493">
                <w:rPr>
                  <w:color w:val="0000FF"/>
                  <w:u w:val="single"/>
                </w:rPr>
                <w:t>xjI</w:t>
              </w:r>
              <w:proofErr w:type="spellEnd"/>
              <w:r w:rsidR="00D452F5" w:rsidRPr="00865D67">
                <w:rPr>
                  <w:color w:val="0000FF"/>
                  <w:u w:val="single"/>
                  <w:lang w:val="ru-RU"/>
                </w:rPr>
                <w:t>50</w:t>
              </w:r>
              <w:proofErr w:type="spellStart"/>
              <w:r w:rsidR="00D452F5" w:rsidRPr="007B2493">
                <w:rPr>
                  <w:color w:val="0000FF"/>
                  <w:u w:val="single"/>
                </w:rPr>
                <w:t>Zk</w:t>
              </w:r>
              <w:proofErr w:type="spellEnd"/>
            </w:hyperlink>
          </w:p>
          <w:p w:rsidR="00D452F5" w:rsidRPr="00865D67" w:rsidRDefault="003E2576" w:rsidP="00F96ABE">
            <w:pPr>
              <w:jc w:val="center"/>
              <w:rPr>
                <w:lang w:val="ru-RU"/>
              </w:rPr>
            </w:pPr>
            <w:hyperlink r:id="rId13" w:history="1">
              <w:r w:rsidR="00D452F5" w:rsidRPr="007B2493">
                <w:rPr>
                  <w:color w:val="0000FF"/>
                  <w:u w:val="single"/>
                </w:rPr>
                <w:t>https</w:t>
              </w:r>
              <w:r w:rsidR="00D452F5" w:rsidRPr="00865D67">
                <w:rPr>
                  <w:color w:val="0000FF"/>
                  <w:u w:val="single"/>
                  <w:lang w:val="ru-RU"/>
                </w:rPr>
                <w:t>://</w:t>
              </w:r>
              <w:r w:rsidR="00D452F5" w:rsidRPr="007B2493">
                <w:rPr>
                  <w:color w:val="0000FF"/>
                  <w:u w:val="single"/>
                </w:rPr>
                <w:t>www</w:t>
              </w:r>
              <w:r w:rsidR="00D452F5" w:rsidRPr="00865D67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452F5" w:rsidRPr="007B2493">
                <w:rPr>
                  <w:color w:val="0000FF"/>
                  <w:u w:val="single"/>
                </w:rPr>
                <w:t>youtube</w:t>
              </w:r>
              <w:proofErr w:type="spellEnd"/>
              <w:r w:rsidR="00D452F5" w:rsidRPr="00865D67">
                <w:rPr>
                  <w:color w:val="0000FF"/>
                  <w:u w:val="single"/>
                  <w:lang w:val="ru-RU"/>
                </w:rPr>
                <w:t>.</w:t>
              </w:r>
              <w:r w:rsidR="00D452F5" w:rsidRPr="007B2493">
                <w:rPr>
                  <w:color w:val="0000FF"/>
                  <w:u w:val="single"/>
                </w:rPr>
                <w:t>com</w:t>
              </w:r>
              <w:r w:rsidR="00D452F5" w:rsidRPr="00865D67">
                <w:rPr>
                  <w:color w:val="0000FF"/>
                  <w:u w:val="single"/>
                  <w:lang w:val="ru-RU"/>
                </w:rPr>
                <w:t>/</w:t>
              </w:r>
              <w:r w:rsidR="00D452F5" w:rsidRPr="007B2493">
                <w:rPr>
                  <w:color w:val="0000FF"/>
                  <w:u w:val="single"/>
                </w:rPr>
                <w:t>watch</w:t>
              </w:r>
              <w:r w:rsidR="00D452F5" w:rsidRPr="00865D67">
                <w:rPr>
                  <w:color w:val="0000FF"/>
                  <w:u w:val="single"/>
                  <w:lang w:val="ru-RU"/>
                </w:rPr>
                <w:t>?</w:t>
              </w:r>
              <w:r w:rsidR="00D452F5" w:rsidRPr="007B2493">
                <w:rPr>
                  <w:color w:val="0000FF"/>
                  <w:u w:val="single"/>
                </w:rPr>
                <w:t>v</w:t>
              </w:r>
              <w:r w:rsidR="00D452F5" w:rsidRPr="00865D67">
                <w:rPr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D452F5" w:rsidRPr="007B2493">
                <w:rPr>
                  <w:color w:val="0000FF"/>
                  <w:u w:val="single"/>
                </w:rPr>
                <w:t>lu</w:t>
              </w:r>
              <w:proofErr w:type="spellEnd"/>
              <w:r w:rsidR="00D452F5" w:rsidRPr="00865D67">
                <w:rPr>
                  <w:color w:val="0000FF"/>
                  <w:u w:val="single"/>
                  <w:lang w:val="ru-RU"/>
                </w:rPr>
                <w:t>9</w:t>
              </w:r>
              <w:proofErr w:type="spellStart"/>
              <w:r w:rsidR="00D452F5" w:rsidRPr="007B2493">
                <w:rPr>
                  <w:color w:val="0000FF"/>
                  <w:u w:val="single"/>
                </w:rPr>
                <w:t>FwghVNMY</w:t>
              </w:r>
              <w:proofErr w:type="spellEnd"/>
            </w:hyperlink>
          </w:p>
        </w:tc>
        <w:tc>
          <w:tcPr>
            <w:tcW w:w="2430" w:type="dxa"/>
          </w:tcPr>
          <w:p w:rsidR="00D452F5" w:rsidRPr="00C411B9" w:rsidRDefault="00D452F5" w:rsidP="009E369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C411B9" w:rsidRPr="00640887" w:rsidTr="00F06384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C411B9" w:rsidRPr="00ED055C" w:rsidRDefault="00C411B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411B9" w:rsidRPr="00691D7E" w:rsidRDefault="00C411B9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C411B9" w:rsidRPr="00691D7E" w:rsidRDefault="00C411B9" w:rsidP="00F40A0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C411B9" w:rsidRPr="00640887" w:rsidRDefault="00C411B9" w:rsidP="0005392B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411B9" w:rsidRPr="00E84C5C" w:rsidRDefault="00C411B9" w:rsidP="0005392B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C411B9" w:rsidRPr="00640887" w:rsidRDefault="00C411B9" w:rsidP="001B420D">
            <w:pPr>
              <w:pStyle w:val="TableParagraph"/>
              <w:spacing w:before="5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C411B9" w:rsidRPr="00640887" w:rsidRDefault="00C411B9" w:rsidP="001B420D">
            <w:pPr>
              <w:pStyle w:val="TableParagraph"/>
              <w:tabs>
                <w:tab w:val="left" w:pos="1417"/>
              </w:tabs>
              <w:spacing w:before="59" w:line="235" w:lineRule="auto"/>
              <w:ind w:left="142" w:right="8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C411B9" w:rsidRPr="00640887" w:rsidRDefault="00C411B9" w:rsidP="001B420D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06384" w:rsidRDefault="00F06384"/>
    <w:p w:rsidR="004F13B1" w:rsidRDefault="004F13B1"/>
    <w:sectPr w:rsidR="004F13B1" w:rsidSect="00F0638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D65FB7"/>
    <w:multiLevelType w:val="hybridMultilevel"/>
    <w:tmpl w:val="13BA1E3E"/>
    <w:lvl w:ilvl="0" w:tplc="427E6F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D22F25"/>
    <w:multiLevelType w:val="hybridMultilevel"/>
    <w:tmpl w:val="1C3A4868"/>
    <w:lvl w:ilvl="0" w:tplc="3C34206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">
    <w:nsid w:val="1C2A241E"/>
    <w:multiLevelType w:val="hybridMultilevel"/>
    <w:tmpl w:val="D45E98C8"/>
    <w:lvl w:ilvl="0" w:tplc="43AA585A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>
    <w:nsid w:val="1C872B42"/>
    <w:multiLevelType w:val="hybridMultilevel"/>
    <w:tmpl w:val="1592E4BE"/>
    <w:lvl w:ilvl="0" w:tplc="C004ED3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23B386E"/>
    <w:multiLevelType w:val="hybridMultilevel"/>
    <w:tmpl w:val="36B2B6C6"/>
    <w:lvl w:ilvl="0" w:tplc="EA4E50C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7">
    <w:nsid w:val="354C532E"/>
    <w:multiLevelType w:val="hybridMultilevel"/>
    <w:tmpl w:val="9AEA86A4"/>
    <w:lvl w:ilvl="0" w:tplc="C354FF74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>
    <w:nsid w:val="509A5C08"/>
    <w:multiLevelType w:val="hybridMultilevel"/>
    <w:tmpl w:val="37B21016"/>
    <w:lvl w:ilvl="0" w:tplc="A928003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9">
    <w:nsid w:val="51172627"/>
    <w:multiLevelType w:val="hybridMultilevel"/>
    <w:tmpl w:val="0600A1D6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0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55F6859"/>
    <w:multiLevelType w:val="hybridMultilevel"/>
    <w:tmpl w:val="DF788A06"/>
    <w:lvl w:ilvl="0" w:tplc="591E25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5CD53C3"/>
    <w:multiLevelType w:val="hybridMultilevel"/>
    <w:tmpl w:val="2EA48F7A"/>
    <w:lvl w:ilvl="0" w:tplc="2F2615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5CD248F"/>
    <w:multiLevelType w:val="hybridMultilevel"/>
    <w:tmpl w:val="CB40E078"/>
    <w:lvl w:ilvl="0" w:tplc="2FA41B26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4">
    <w:nsid w:val="6BA313ED"/>
    <w:multiLevelType w:val="hybridMultilevel"/>
    <w:tmpl w:val="11B22EB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D937208"/>
    <w:multiLevelType w:val="hybridMultilevel"/>
    <w:tmpl w:val="732254F4"/>
    <w:lvl w:ilvl="0" w:tplc="4D8E95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1"/>
  </w:num>
  <w:num w:numId="5">
    <w:abstractNumId w:val="1"/>
  </w:num>
  <w:num w:numId="6">
    <w:abstractNumId w:val="15"/>
  </w:num>
  <w:num w:numId="7">
    <w:abstractNumId w:val="12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6"/>
  </w:num>
  <w:num w:numId="13">
    <w:abstractNumId w:val="13"/>
  </w:num>
  <w:num w:numId="14">
    <w:abstractNumId w:val="3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384"/>
    <w:rsid w:val="0005516D"/>
    <w:rsid w:val="000E439B"/>
    <w:rsid w:val="00167147"/>
    <w:rsid w:val="001A51F6"/>
    <w:rsid w:val="001E785E"/>
    <w:rsid w:val="00233DF2"/>
    <w:rsid w:val="002516B6"/>
    <w:rsid w:val="003E2576"/>
    <w:rsid w:val="004F13B1"/>
    <w:rsid w:val="004F1B8A"/>
    <w:rsid w:val="005D1FD1"/>
    <w:rsid w:val="005E2331"/>
    <w:rsid w:val="00691D7E"/>
    <w:rsid w:val="00865D67"/>
    <w:rsid w:val="008D018B"/>
    <w:rsid w:val="009517F5"/>
    <w:rsid w:val="00AC0C8F"/>
    <w:rsid w:val="00B60BA7"/>
    <w:rsid w:val="00C411B9"/>
    <w:rsid w:val="00CE200D"/>
    <w:rsid w:val="00D452F5"/>
    <w:rsid w:val="00D468FD"/>
    <w:rsid w:val="00E84C5C"/>
    <w:rsid w:val="00ED055C"/>
    <w:rsid w:val="00F0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3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6384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F063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4C5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1&amp;v=Mowe4ojo_iY&amp;feature=emb_logo" TargetMode="External"/><Relationship Id="rId13" Type="http://schemas.openxmlformats.org/officeDocument/2006/relationships/hyperlink" Target="https://www.youtube.com/watch?v=lu9FwghVNM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GsS9MJOag8" TargetMode="External"/><Relationship Id="rId12" Type="http://schemas.openxmlformats.org/officeDocument/2006/relationships/hyperlink" Target="https://www.youtube.com/watch?v=Jgy9xjI50Z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4713149908200135348&amp;text=&#1102;&#1090;&#1091;&#1073;%20&#1090;&#1088;&#1080;%20&#1090;&#1072;&#1085;&#1082;&#1080;&#1089;&#1090;&#1072;%20&#1087;&#1077;&#1089;&#1085;&#1103;&amp;path=wizard&amp;parent-reqid=1588317979873320-1134840038912457834700127-production-app-host-vla-web-yp-332&amp;redircnt=1588317987.1" TargetMode="External"/><Relationship Id="rId11" Type="http://schemas.openxmlformats.org/officeDocument/2006/relationships/hyperlink" Target="https://www.youtube.com/watch?v=7JITW2_Y9n8" TargetMode="External"/><Relationship Id="rId5" Type="http://schemas.openxmlformats.org/officeDocument/2006/relationships/hyperlink" Target="https://resh.edu.ru/subject/lesson/6047/main/138996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?filmId=10902737828524605047&amp;text=&#1087;&#1077;&#1089;&#1085;&#1080;%20&#1102;&#1090;&#1091;&#1073;%20&#1057;&#1086;&#1083;&#1085;&#1077;&#1095;&#1085;&#1099;&#1081;%20&#1082;&#1088;&#1091;&#1075;%20&#1076;&#1083;&#1103;%20&#1076;&#1077;&#1090;&#1077;&#1081;%2010%20&#1083;&#1077;&#1090;%20&#1089;&#1086;%20&#1089;&#1083;&#1086;&#1074;&#1072;&#1084;&#1080;&amp;text=&#1087;&#1077;&#1089;&#1085;&#1080;%2010%20&#1089;&#1077;&#1088;&#1080;&#1103;%20&amp;path=wizard&amp;parent-reqid=1588319145817030-485328912730765773600299-production-app-host-man-web-yp-118&amp;redircnt=1588319170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3&amp;v=pQN50Vsldbk&amp;feature=emb_log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16</cp:revision>
  <dcterms:created xsi:type="dcterms:W3CDTF">2020-04-07T05:41:00Z</dcterms:created>
  <dcterms:modified xsi:type="dcterms:W3CDTF">2020-05-05T04:39:00Z</dcterms:modified>
</cp:coreProperties>
</file>