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5445D6">
        <w:rPr>
          <w:rFonts w:ascii="Times New Roman" w:hAnsi="Times New Roman" w:cs="Times New Roman"/>
          <w:sz w:val="24"/>
          <w:szCs w:val="24"/>
        </w:rPr>
        <w:t>20 мая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45"/>
        <w:gridCol w:w="3301"/>
        <w:gridCol w:w="4394"/>
        <w:gridCol w:w="2430"/>
      </w:tblGrid>
      <w:tr w:rsidR="00F06384" w:rsidRPr="00640887" w:rsidTr="005445D6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7754D" w:rsidRDefault="00F06384" w:rsidP="005445D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5445D6" w:rsidRPr="005445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20.05</w:t>
            </w:r>
            <w:r w:rsidRPr="006775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4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30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74709" w:rsidRPr="00640887" w:rsidTr="005445D6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74709" w:rsidRPr="00640887" w:rsidRDefault="00A7470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4709" w:rsidRPr="00640887" w:rsidRDefault="00A74709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A74709" w:rsidRPr="00640887" w:rsidRDefault="00A74709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A74709" w:rsidRPr="00640887" w:rsidRDefault="00A74709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35" w:type="dxa"/>
          </w:tcPr>
          <w:p w:rsidR="00A74709" w:rsidRPr="00640887" w:rsidRDefault="00A74709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A74709" w:rsidRPr="00640887" w:rsidRDefault="00A74709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45" w:type="dxa"/>
          </w:tcPr>
          <w:p w:rsidR="00A74709" w:rsidRDefault="00A74709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A74709" w:rsidRPr="00640887" w:rsidRDefault="00A74709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301" w:type="dxa"/>
          </w:tcPr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Урала и Сибири. Дальний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России.</w:t>
            </w:r>
          </w:p>
        </w:tc>
        <w:tc>
          <w:tcPr>
            <w:tcW w:w="4394" w:type="dxa"/>
          </w:tcPr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12мин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https://www.youtube.com/watch?time_continue=3&amp;v=M4J1uDAUIsk&amp;feature=emb_logo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пройти по ссылке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посмореть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https://www.youtube.com/watch?time_continue=8&amp;v=I9WFC0tNw1U&amp;feature=emb_logo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Южные города 5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 работа по книге стр135-140</w:t>
            </w:r>
          </w:p>
        </w:tc>
        <w:tc>
          <w:tcPr>
            <w:tcW w:w="2430" w:type="dxa"/>
          </w:tcPr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Фотографию с ответами высылаем в личные сообщения учителю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https://vk.com/id201213923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или в АСУ РСО.</w:t>
            </w:r>
          </w:p>
          <w:p w:rsidR="00A74709" w:rsidRDefault="00A74709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стр.135-140 читать </w:t>
            </w:r>
          </w:p>
        </w:tc>
      </w:tr>
      <w:tr w:rsidR="00A74709" w:rsidRPr="00640887" w:rsidTr="005445D6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74709" w:rsidRPr="00640887" w:rsidRDefault="00A7470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4709" w:rsidRPr="00640887" w:rsidRDefault="00A74709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A74709" w:rsidRPr="00640887" w:rsidRDefault="00A74709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74709" w:rsidRPr="00640887" w:rsidRDefault="00A74709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A74709" w:rsidRPr="00AE23EF" w:rsidRDefault="00A74709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A74709" w:rsidRDefault="00A7470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4709" w:rsidRPr="00640887" w:rsidRDefault="00A7470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</w:tcPr>
          <w:p w:rsidR="00A74709" w:rsidRDefault="00A74709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A74709" w:rsidRPr="00F06384" w:rsidRDefault="00A74709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3301" w:type="dxa"/>
          </w:tcPr>
          <w:p w:rsidR="00A74709" w:rsidRDefault="00A74709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 внутренней частью подъёма.</w:t>
            </w:r>
          </w:p>
          <w:p w:rsidR="00A74709" w:rsidRDefault="00A74709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Ведение мяча внутренней и внешней частью подъёма.</w:t>
            </w:r>
          </w:p>
        </w:tc>
        <w:tc>
          <w:tcPr>
            <w:tcW w:w="4394" w:type="dxa"/>
          </w:tcPr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37 электронного учебника В.И Лях Физическая культура предметная линия учебников.</w:t>
            </w:r>
          </w:p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https://www.youtube.com/watch?v=7qTsEpnaHHU</w:t>
              </w:r>
            </w:hyperlink>
          </w:p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https://www.youtube.com/watch?v=7fMJBAxRLQU</w:t>
              </w:r>
            </w:hyperlink>
          </w:p>
        </w:tc>
        <w:tc>
          <w:tcPr>
            <w:tcW w:w="2430" w:type="dxa"/>
          </w:tcPr>
          <w:p w:rsidR="00A74709" w:rsidRDefault="00A74709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709" w:rsidRPr="00640887" w:rsidTr="005445D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74709" w:rsidRPr="00640887" w:rsidRDefault="00A7470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4709" w:rsidRPr="00640887" w:rsidRDefault="00A74709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A74709" w:rsidRPr="00640887" w:rsidRDefault="00A74709" w:rsidP="0031385F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A74709" w:rsidRPr="00640887" w:rsidRDefault="00A74709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A74709" w:rsidRPr="00640887" w:rsidRDefault="00A74709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45" w:type="dxa"/>
          </w:tcPr>
          <w:p w:rsidR="00A74709" w:rsidRDefault="00A74709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A74709" w:rsidRPr="00640887" w:rsidRDefault="00A74709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301" w:type="dxa"/>
          </w:tcPr>
          <w:p w:rsidR="00A74709" w:rsidRPr="00E948F4" w:rsidRDefault="00A74709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Проверочная работа.</w:t>
            </w:r>
          </w:p>
        </w:tc>
        <w:tc>
          <w:tcPr>
            <w:tcW w:w="4394" w:type="dxa"/>
          </w:tcPr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126 Упр10 составить предложения из данных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Указать формы глаголов и склонение существительных;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11-какова основная мысль?</w:t>
            </w:r>
          </w:p>
        </w:tc>
        <w:tc>
          <w:tcPr>
            <w:tcW w:w="2430" w:type="dxa"/>
          </w:tcPr>
          <w:p w:rsidR="00A74709" w:rsidRDefault="00A74709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67754D" w:rsidRPr="00640887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4709" w:rsidRPr="00640887" w:rsidTr="005445D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A74709" w:rsidRPr="00640887" w:rsidRDefault="00A7470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4709" w:rsidRPr="00640887" w:rsidRDefault="00A7470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A74709" w:rsidRPr="00640887" w:rsidRDefault="00A74709" w:rsidP="00AE23E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A74709" w:rsidRPr="00640887" w:rsidRDefault="00A74709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A74709" w:rsidRPr="00640887" w:rsidRDefault="00A74709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45" w:type="dxa"/>
          </w:tcPr>
          <w:p w:rsidR="00A74709" w:rsidRDefault="00A74709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A74709" w:rsidRPr="00640887" w:rsidRDefault="00A74709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301" w:type="dxa"/>
          </w:tcPr>
          <w:p w:rsidR="00A74709" w:rsidRDefault="00A74709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Задачи на движение и производительность.</w:t>
            </w:r>
          </w:p>
        </w:tc>
        <w:tc>
          <w:tcPr>
            <w:tcW w:w="4394" w:type="dxa"/>
          </w:tcPr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A74709" w:rsidRDefault="00A74709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стр.132 №1разбор схемы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2.встречное движение №2 разбор схемы, решение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движение в одном направлении №3 решить задачу</w:t>
            </w:r>
          </w:p>
        </w:tc>
        <w:tc>
          <w:tcPr>
            <w:tcW w:w="2430" w:type="dxa"/>
          </w:tcPr>
          <w:p w:rsidR="00A74709" w:rsidRDefault="00A74709" w:rsidP="00A7470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Фотографию с ответами высылаем в личные сообщения учителю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https://vk.com/id201213923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74709" w:rsidRDefault="00A74709" w:rsidP="00A7470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стр.134 №5</w:t>
            </w:r>
          </w:p>
        </w:tc>
      </w:tr>
      <w:tr w:rsidR="00A74709" w:rsidRPr="00640887" w:rsidTr="005445D6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74709" w:rsidRPr="00640887" w:rsidRDefault="00A7470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74709" w:rsidRPr="00640887" w:rsidRDefault="00A7470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74709" w:rsidRPr="00640887" w:rsidRDefault="00A7470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74709" w:rsidRPr="00640887" w:rsidRDefault="00A7470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A74709" w:rsidRPr="00640887" w:rsidRDefault="00A74709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A74709" w:rsidRPr="00640887" w:rsidRDefault="00A74709" w:rsidP="0031385F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45" w:type="dxa"/>
          </w:tcPr>
          <w:p w:rsidR="00A74709" w:rsidRDefault="00A74709" w:rsidP="0031385F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</w:p>
          <w:p w:rsidR="00A74709" w:rsidRPr="00640887" w:rsidRDefault="00A74709" w:rsidP="003138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301" w:type="dxa"/>
          </w:tcPr>
          <w:p w:rsidR="00A74709" w:rsidRDefault="00A74709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Е.С.Велтистов “Приключения Электроника”</w:t>
            </w:r>
          </w:p>
        </w:tc>
        <w:tc>
          <w:tcPr>
            <w:tcW w:w="4394" w:type="dxa"/>
          </w:tcPr>
          <w:p w:rsidR="00A74709" w:rsidRDefault="00A74709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https://resh.edu.ru/subject/lesson/4206/start/194485/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РЭШ </w:t>
            </w:r>
          </w:p>
          <w:p w:rsidR="00A74709" w:rsidRDefault="00A74709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Войти по данной ссылке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ачнем урок№57-просмотреть (2 мин)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 -2мин видео- знакомство с главным героем и музыкой из кинофильма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“Приключения Электроника” 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https://www.youtube.com/watch?v=Fc4rOdD8QZw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3.слушаем одну  из глав произведения (8 мин)</w:t>
            </w:r>
          </w:p>
          <w:p w:rsidR="00A74709" w:rsidRP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 по содержанию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появился мальчик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Элетроник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так назвали?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-Какой сюрприз готовил профессор?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события произошли с мальчиком?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709" w:rsidRDefault="00A74709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lastRenderedPageBreak/>
              <w:t xml:space="preserve">Приготовить одну из глав для пересказа </w:t>
            </w:r>
          </w:p>
          <w:p w:rsidR="00A74709" w:rsidRDefault="00A74709" w:rsidP="00C30D2F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Приключения Электроника”</w:t>
            </w: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957FC6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3F31B3"/>
    <w:multiLevelType w:val="hybridMultilevel"/>
    <w:tmpl w:val="493E21DA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4242DEE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6C0803"/>
    <w:multiLevelType w:val="hybridMultilevel"/>
    <w:tmpl w:val="FF6EE766"/>
    <w:lvl w:ilvl="0" w:tplc="EC2AC6B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4F13B1"/>
    <w:rsid w:val="004F1B8A"/>
    <w:rsid w:val="005445D6"/>
    <w:rsid w:val="0067754D"/>
    <w:rsid w:val="00737273"/>
    <w:rsid w:val="007B2C8E"/>
    <w:rsid w:val="007F338E"/>
    <w:rsid w:val="0080701F"/>
    <w:rsid w:val="009517F5"/>
    <w:rsid w:val="00A74709"/>
    <w:rsid w:val="00AC0C8F"/>
    <w:rsid w:val="00AE23EF"/>
    <w:rsid w:val="00B60BA7"/>
    <w:rsid w:val="00B719ED"/>
    <w:rsid w:val="00F06384"/>
    <w:rsid w:val="00F1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23E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  <w:style w:type="character" w:styleId="a5">
    <w:name w:val="annotation reference"/>
    <w:basedOn w:val="a0"/>
    <w:uiPriority w:val="99"/>
    <w:semiHidden/>
    <w:unhideWhenUsed/>
    <w:rsid w:val="00AE23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23EF"/>
    <w:pPr>
      <w:spacing w:after="0" w:line="240" w:lineRule="auto"/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23EF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3EF"/>
    <w:rPr>
      <w:rFonts w:ascii="Tahoma" w:hAnsi="Tahoma" w:cs="Tahoma"/>
      <w:sz w:val="16"/>
      <w:szCs w:val="16"/>
    </w:rPr>
  </w:style>
  <w:style w:type="paragraph" w:customStyle="1" w:styleId="normal">
    <w:name w:val="normal"/>
    <w:rsid w:val="00A74709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qTsEpnaH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201213923" TargetMode="External"/><Relationship Id="rId12" Type="http://schemas.openxmlformats.org/officeDocument/2006/relationships/hyperlink" Target="https://www.youtube.com/watch?v=Fc4rOdD8Q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8&amp;v=I9WFC0tNw1U&amp;feature=emb_logo" TargetMode="External"/><Relationship Id="rId11" Type="http://schemas.openxmlformats.org/officeDocument/2006/relationships/hyperlink" Target="https://resh.edu.ru/subject/lesson/4206/start/194485/" TargetMode="External"/><Relationship Id="rId5" Type="http://schemas.openxmlformats.org/officeDocument/2006/relationships/hyperlink" Target="https://www.youtube.com/watch?time_continue=3&amp;v=M4J1uDAUIsk&amp;feature=emb_logo" TargetMode="External"/><Relationship Id="rId10" Type="http://schemas.openxmlformats.org/officeDocument/2006/relationships/hyperlink" Target="https://vk.com/id201213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fMJBAxRLQ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2020-04-07T05:41:00Z</dcterms:created>
  <dcterms:modified xsi:type="dcterms:W3CDTF">2020-05-16T11:16:00Z</dcterms:modified>
</cp:coreProperties>
</file>