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26" w:rsidRDefault="00981B26" w:rsidP="00981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4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5B45E5">
        <w:rPr>
          <w:rFonts w:ascii="Times New Roman" w:hAnsi="Times New Roman" w:cs="Times New Roman"/>
          <w:sz w:val="24"/>
          <w:szCs w:val="24"/>
        </w:rPr>
        <w:t>6-7 мая</w:t>
      </w:r>
    </w:p>
    <w:p w:rsidR="00DA7FBB" w:rsidRPr="006B3A42" w:rsidRDefault="00981B26" w:rsidP="00981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="00DA7FBB"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944" w:type="dxa"/>
        <w:tblInd w:w="-526" w:type="dxa"/>
        <w:tblLayout w:type="fixed"/>
        <w:tblLook w:val="01E0"/>
      </w:tblPr>
      <w:tblGrid>
        <w:gridCol w:w="918"/>
        <w:gridCol w:w="1559"/>
        <w:gridCol w:w="1730"/>
        <w:gridCol w:w="2239"/>
        <w:gridCol w:w="4536"/>
        <w:gridCol w:w="4962"/>
      </w:tblGrid>
      <w:tr w:rsidR="00DA7FBB" w:rsidRPr="006B3A42" w:rsidTr="003C0ED1">
        <w:tc>
          <w:tcPr>
            <w:tcW w:w="918" w:type="dxa"/>
            <w:vMerge w:val="restart"/>
            <w:textDirection w:val="btLr"/>
          </w:tcPr>
          <w:p w:rsidR="00DA7FBB" w:rsidRPr="006B3A42" w:rsidRDefault="00DA7FBB" w:rsidP="00A446C4">
            <w:pPr>
              <w:ind w:left="113" w:right="11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A7FBB" w:rsidRPr="006B3A42" w:rsidRDefault="00DA7FBB" w:rsidP="00C4544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Время</w:t>
            </w:r>
          </w:p>
        </w:tc>
        <w:tc>
          <w:tcPr>
            <w:tcW w:w="1730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Способ</w:t>
            </w:r>
          </w:p>
        </w:tc>
        <w:tc>
          <w:tcPr>
            <w:tcW w:w="2239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6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Ресурс</w:t>
            </w:r>
          </w:p>
        </w:tc>
      </w:tr>
      <w:tr w:rsidR="00A446C4" w:rsidRPr="006B3A42" w:rsidTr="003C0ED1">
        <w:trPr>
          <w:trHeight w:val="70"/>
        </w:trPr>
        <w:tc>
          <w:tcPr>
            <w:tcW w:w="918" w:type="dxa"/>
            <w:vMerge/>
          </w:tcPr>
          <w:p w:rsidR="00A446C4" w:rsidRPr="006B3A42" w:rsidRDefault="00A446C4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46C4" w:rsidRPr="00C45440" w:rsidRDefault="00A446C4" w:rsidP="006F53AA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1730" w:type="dxa"/>
          </w:tcPr>
          <w:p w:rsidR="00A446C4" w:rsidRPr="00C45440" w:rsidRDefault="00A446C4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2239" w:type="dxa"/>
          </w:tcPr>
          <w:p w:rsidR="00A446C4" w:rsidRPr="00C45440" w:rsidRDefault="00A446C4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A446C4" w:rsidRPr="00A446C4" w:rsidRDefault="00A446C4" w:rsidP="00F576BB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</w:tcPr>
          <w:p w:rsidR="00A446C4" w:rsidRPr="00A446C4" w:rsidRDefault="00A446C4" w:rsidP="00F576BB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A446C4" w:rsidRPr="006B3A42" w:rsidTr="003C0ED1">
        <w:tc>
          <w:tcPr>
            <w:tcW w:w="918" w:type="dxa"/>
            <w:vMerge/>
          </w:tcPr>
          <w:p w:rsidR="00A446C4" w:rsidRPr="006B3A42" w:rsidRDefault="00A446C4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46C4" w:rsidRPr="00C45440" w:rsidRDefault="00A446C4" w:rsidP="006F53AA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1730" w:type="dxa"/>
          </w:tcPr>
          <w:p w:rsidR="00A446C4" w:rsidRPr="00C45440" w:rsidRDefault="00A446C4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2239" w:type="dxa"/>
          </w:tcPr>
          <w:p w:rsidR="00A446C4" w:rsidRPr="00C45440" w:rsidRDefault="00A446C4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A446C4" w:rsidRPr="00A446C4" w:rsidRDefault="00A446C4" w:rsidP="00F576BB">
            <w:pPr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</w:tcPr>
          <w:p w:rsidR="00A446C4" w:rsidRPr="00A446C4" w:rsidRDefault="00A446C4" w:rsidP="00F576BB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A446C4" w:rsidRPr="006B3A42" w:rsidTr="003C0ED1">
        <w:trPr>
          <w:cantSplit/>
          <w:trHeight w:val="1351"/>
        </w:trPr>
        <w:tc>
          <w:tcPr>
            <w:tcW w:w="918" w:type="dxa"/>
            <w:textDirection w:val="btLr"/>
          </w:tcPr>
          <w:p w:rsidR="00A446C4" w:rsidRPr="006B3A42" w:rsidRDefault="00A446C4" w:rsidP="00A446C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46C4" w:rsidRPr="006B3A42" w:rsidRDefault="00A446C4" w:rsidP="00A446C4">
            <w:pPr>
              <w:pStyle w:val="TableParagraph"/>
              <w:spacing w:before="59" w:line="235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446C4" w:rsidRPr="006B3A42" w:rsidRDefault="00A446C4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446C4" w:rsidRPr="00981B26" w:rsidRDefault="00A446C4" w:rsidP="00981B26">
            <w:pPr>
              <w:pStyle w:val="TableParagraph"/>
              <w:spacing w:before="59" w:line="235" w:lineRule="auto"/>
              <w:ind w:left="0"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46C4" w:rsidRPr="00A446C4" w:rsidRDefault="00A446C4" w:rsidP="00F576BB">
            <w:pPr>
              <w:pStyle w:val="TableParagraph"/>
              <w:spacing w:before="59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446C4" w:rsidRPr="00A446C4" w:rsidRDefault="00A446C4" w:rsidP="00F576BB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E5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5B45E5" w:rsidRPr="006B3A42" w:rsidRDefault="005B45E5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Среда</w:t>
            </w:r>
          </w:p>
          <w:p w:rsidR="005B45E5" w:rsidRPr="006B3A42" w:rsidRDefault="005B45E5" w:rsidP="00A446C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Pr="006B3A42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5B45E5" w:rsidRPr="006B3A42" w:rsidRDefault="005B45E5" w:rsidP="00BF6ED3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13.30 – 14.</w:t>
            </w:r>
            <w:r>
              <w:rPr>
                <w:sz w:val="24"/>
                <w:szCs w:val="24"/>
              </w:rPr>
              <w:t>0</w:t>
            </w:r>
            <w:r w:rsidRPr="006B3A42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5B45E5" w:rsidRPr="006B3A42" w:rsidRDefault="005B45E5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5B45E5" w:rsidRPr="006B3A42" w:rsidRDefault="005B45E5" w:rsidP="006B3A42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ЭОР</w:t>
            </w:r>
          </w:p>
          <w:p w:rsidR="005B45E5" w:rsidRPr="006B3A42" w:rsidRDefault="005B45E5" w:rsidP="006B3A42">
            <w:pPr>
              <w:rPr>
                <w:sz w:val="24"/>
                <w:szCs w:val="24"/>
              </w:rPr>
            </w:pPr>
          </w:p>
          <w:p w:rsidR="005B45E5" w:rsidRPr="006B3A42" w:rsidRDefault="005B45E5" w:rsidP="006B3A42">
            <w:pPr>
              <w:rPr>
                <w:sz w:val="24"/>
                <w:szCs w:val="24"/>
              </w:rPr>
            </w:pPr>
          </w:p>
          <w:p w:rsidR="005B45E5" w:rsidRPr="006B3A42" w:rsidRDefault="005B45E5" w:rsidP="006B3A42">
            <w:pPr>
              <w:rPr>
                <w:sz w:val="24"/>
                <w:szCs w:val="24"/>
              </w:rPr>
            </w:pPr>
          </w:p>
          <w:p w:rsidR="005B45E5" w:rsidRPr="006B3A42" w:rsidRDefault="005B45E5" w:rsidP="006B3A42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5B45E5" w:rsidRDefault="005B45E5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5B45E5" w:rsidRDefault="005B45E5" w:rsidP="00A90194">
            <w:pPr>
              <w:rPr>
                <w:sz w:val="24"/>
                <w:szCs w:val="24"/>
              </w:rPr>
            </w:pPr>
          </w:p>
          <w:p w:rsidR="005B45E5" w:rsidRPr="006B3A42" w:rsidRDefault="005B45E5" w:rsidP="00A901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536" w:type="dxa"/>
          </w:tcPr>
          <w:p w:rsidR="005B45E5" w:rsidRPr="005B45E5" w:rsidRDefault="005B45E5" w:rsidP="00316911">
            <w:pPr>
              <w:rPr>
                <w:sz w:val="24"/>
                <w:szCs w:val="24"/>
              </w:rPr>
            </w:pPr>
            <w:r w:rsidRPr="005B45E5">
              <w:rPr>
                <w:sz w:val="24"/>
                <w:szCs w:val="24"/>
              </w:rPr>
              <w:t>Ар- терапия.</w:t>
            </w:r>
          </w:p>
        </w:tc>
        <w:tc>
          <w:tcPr>
            <w:tcW w:w="4962" w:type="dxa"/>
          </w:tcPr>
          <w:p w:rsidR="005B45E5" w:rsidRPr="005B45E5" w:rsidRDefault="005B45E5" w:rsidP="00316911">
            <w:pPr>
              <w:rPr>
                <w:sz w:val="24"/>
                <w:szCs w:val="24"/>
              </w:rPr>
            </w:pPr>
            <w:proofErr w:type="spellStart"/>
            <w:r w:rsidRPr="005B45E5">
              <w:rPr>
                <w:sz w:val="24"/>
                <w:szCs w:val="24"/>
              </w:rPr>
              <w:t>Вконтакте</w:t>
            </w:r>
            <w:proofErr w:type="spellEnd"/>
          </w:p>
          <w:p w:rsidR="005B45E5" w:rsidRPr="005B45E5" w:rsidRDefault="005B45E5" w:rsidP="00316911">
            <w:pPr>
              <w:rPr>
                <w:sz w:val="24"/>
                <w:szCs w:val="24"/>
              </w:rPr>
            </w:pPr>
            <w:r w:rsidRPr="005B45E5">
              <w:rPr>
                <w:sz w:val="24"/>
                <w:szCs w:val="24"/>
              </w:rPr>
              <w:t>1Смотреть видео по ссылке</w:t>
            </w:r>
          </w:p>
          <w:p w:rsidR="005B45E5" w:rsidRPr="005B45E5" w:rsidRDefault="005B45E5" w:rsidP="00316911">
            <w:pPr>
              <w:rPr>
                <w:sz w:val="24"/>
                <w:szCs w:val="24"/>
              </w:rPr>
            </w:pPr>
            <w:hyperlink r:id="rId5" w:tgtFrame="_blank" w:history="1">
              <w:r w:rsidRPr="005B45E5">
                <w:rPr>
                  <w:color w:val="0000FF"/>
                  <w:spacing w:val="15"/>
                  <w:sz w:val="24"/>
                  <w:szCs w:val="24"/>
                  <w:u w:val="single"/>
                </w:rPr>
                <w:t>https://youtu.be/C6MIgoxt3XI</w:t>
              </w:r>
            </w:hyperlink>
          </w:p>
          <w:p w:rsidR="005B45E5" w:rsidRPr="005B45E5" w:rsidRDefault="005B45E5" w:rsidP="00316911">
            <w:pPr>
              <w:rPr>
                <w:sz w:val="24"/>
                <w:szCs w:val="24"/>
              </w:rPr>
            </w:pPr>
            <w:r w:rsidRPr="005B45E5">
              <w:rPr>
                <w:sz w:val="24"/>
                <w:szCs w:val="24"/>
              </w:rPr>
              <w:t>2.Нарисуйте пейзаж</w:t>
            </w:r>
          </w:p>
          <w:p w:rsidR="005B45E5" w:rsidRPr="005B45E5" w:rsidRDefault="005B45E5" w:rsidP="00316911">
            <w:pPr>
              <w:rPr>
                <w:sz w:val="24"/>
                <w:szCs w:val="24"/>
              </w:rPr>
            </w:pPr>
          </w:p>
          <w:p w:rsidR="005B45E5" w:rsidRPr="005B45E5" w:rsidRDefault="005B45E5" w:rsidP="00316911">
            <w:pPr>
              <w:rPr>
                <w:sz w:val="24"/>
                <w:szCs w:val="24"/>
              </w:rPr>
            </w:pPr>
          </w:p>
        </w:tc>
      </w:tr>
      <w:tr w:rsidR="005B45E5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5B45E5" w:rsidRPr="006B3A42" w:rsidRDefault="005B45E5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lastRenderedPageBreak/>
              <w:t>Четверг</w:t>
            </w:r>
          </w:p>
          <w:p w:rsidR="005B45E5" w:rsidRPr="006B3A42" w:rsidRDefault="005B45E5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Pr="006B3A42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5B45E5" w:rsidRPr="006B3A42" w:rsidRDefault="005B45E5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13:30-14:00</w:t>
            </w:r>
          </w:p>
        </w:tc>
        <w:tc>
          <w:tcPr>
            <w:tcW w:w="1730" w:type="dxa"/>
          </w:tcPr>
          <w:p w:rsidR="005B45E5" w:rsidRPr="006B3A42" w:rsidRDefault="005B45E5" w:rsidP="003C0ED1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5B45E5" w:rsidRPr="006B3A42" w:rsidRDefault="005B45E5" w:rsidP="003C0ED1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ЭОР</w:t>
            </w:r>
          </w:p>
          <w:p w:rsidR="005B45E5" w:rsidRPr="006B3A42" w:rsidRDefault="005B45E5" w:rsidP="00A90194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5B45E5" w:rsidRDefault="005B45E5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Кружок «По дорогам сказок»</w:t>
            </w:r>
          </w:p>
          <w:p w:rsidR="005B45E5" w:rsidRDefault="005B45E5" w:rsidP="00A90194">
            <w:pPr>
              <w:rPr>
                <w:sz w:val="24"/>
                <w:szCs w:val="24"/>
              </w:rPr>
            </w:pPr>
          </w:p>
          <w:p w:rsidR="005B45E5" w:rsidRPr="006B3A42" w:rsidRDefault="005B45E5" w:rsidP="00A9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4536" w:type="dxa"/>
          </w:tcPr>
          <w:p w:rsidR="005B45E5" w:rsidRPr="005B45E5" w:rsidRDefault="005B45E5" w:rsidP="00316911">
            <w:pPr>
              <w:rPr>
                <w:sz w:val="24"/>
                <w:szCs w:val="24"/>
              </w:rPr>
            </w:pPr>
            <w:r w:rsidRPr="005B45E5">
              <w:rPr>
                <w:sz w:val="24"/>
                <w:szCs w:val="24"/>
              </w:rPr>
              <w:t>Описать любимого героя из сказки «Белоснежка».</w:t>
            </w:r>
          </w:p>
        </w:tc>
        <w:tc>
          <w:tcPr>
            <w:tcW w:w="4962" w:type="dxa"/>
          </w:tcPr>
          <w:p w:rsidR="005B45E5" w:rsidRPr="005B45E5" w:rsidRDefault="005B45E5" w:rsidP="00316911">
            <w:pPr>
              <w:rPr>
                <w:sz w:val="24"/>
                <w:szCs w:val="24"/>
              </w:rPr>
            </w:pPr>
            <w:r w:rsidRPr="005B45E5">
              <w:rPr>
                <w:sz w:val="24"/>
                <w:szCs w:val="24"/>
              </w:rPr>
              <w:t>В контакте</w:t>
            </w:r>
          </w:p>
          <w:p w:rsidR="005B45E5" w:rsidRPr="005B45E5" w:rsidRDefault="005B45E5" w:rsidP="00316911">
            <w:pPr>
              <w:rPr>
                <w:sz w:val="24"/>
                <w:szCs w:val="24"/>
              </w:rPr>
            </w:pPr>
            <w:r w:rsidRPr="005B45E5">
              <w:rPr>
                <w:sz w:val="24"/>
                <w:szCs w:val="24"/>
              </w:rPr>
              <w:t>1.Пробуем описать сказочного героя по схеме:</w:t>
            </w:r>
          </w:p>
          <w:p w:rsidR="005B45E5" w:rsidRPr="005B45E5" w:rsidRDefault="005B45E5" w:rsidP="00316911">
            <w:pPr>
              <w:rPr>
                <w:sz w:val="24"/>
                <w:szCs w:val="24"/>
              </w:rPr>
            </w:pPr>
            <w:r w:rsidRPr="005B45E5">
              <w:rPr>
                <w:noProof/>
                <w:sz w:val="24"/>
                <w:szCs w:val="24"/>
              </w:rPr>
              <w:drawing>
                <wp:inline distT="0" distB="0" distL="0" distR="0">
                  <wp:extent cx="2085975" cy="1971675"/>
                  <wp:effectExtent l="0" t="0" r="9525" b="9525"/>
                  <wp:docPr id="2" name="Рисунок 1" descr="img_user_file_56ea9529cd66a_4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_user_file_56ea9529cd66a_4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5E5" w:rsidRPr="005B45E5" w:rsidRDefault="005B45E5" w:rsidP="00316911">
            <w:pPr>
              <w:rPr>
                <w:sz w:val="24"/>
                <w:szCs w:val="24"/>
              </w:rPr>
            </w:pPr>
            <w:r w:rsidRPr="005B45E5">
              <w:rPr>
                <w:sz w:val="24"/>
                <w:szCs w:val="24"/>
              </w:rPr>
              <w:t>Отгадать загадки.</w:t>
            </w:r>
          </w:p>
          <w:p w:rsidR="005B45E5" w:rsidRPr="005B45E5" w:rsidRDefault="005B45E5" w:rsidP="00316911">
            <w:pPr>
              <w:rPr>
                <w:sz w:val="24"/>
                <w:szCs w:val="24"/>
              </w:rPr>
            </w:pPr>
          </w:p>
          <w:p w:rsidR="005B45E5" w:rsidRPr="005B45E5" w:rsidRDefault="005B45E5" w:rsidP="00316911">
            <w:pPr>
              <w:rPr>
                <w:sz w:val="24"/>
                <w:szCs w:val="24"/>
              </w:rPr>
            </w:pPr>
          </w:p>
        </w:tc>
      </w:tr>
      <w:tr w:rsidR="003C0ED1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3C0ED1" w:rsidRPr="006B3A42" w:rsidRDefault="003C0ED1" w:rsidP="00981B2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ED1" w:rsidRPr="006B3A42" w:rsidRDefault="003C0ED1" w:rsidP="00DA7FBB">
            <w:pPr>
              <w:pStyle w:val="TableParagraph"/>
              <w:spacing w:before="59" w:line="235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C0ED1" w:rsidRPr="006B3A42" w:rsidRDefault="003C0ED1" w:rsidP="00A90194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C0ED1" w:rsidRPr="006B3A42" w:rsidRDefault="003C0ED1" w:rsidP="00A9019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C0ED1" w:rsidRPr="003C0ED1" w:rsidRDefault="003C0ED1" w:rsidP="007B2D01">
            <w:pPr>
              <w:rPr>
                <w:rFonts w:eastAsia="Calibri"/>
                <w:sz w:val="24"/>
                <w:lang w:bidi="ru-RU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C0ED1" w:rsidRPr="00916E33" w:rsidRDefault="003C0ED1" w:rsidP="007B2D01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</w:tbl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D37BC" w:rsidRPr="00DA7FBB" w:rsidRDefault="00DD37BC">
      <w:pPr>
        <w:rPr>
          <w:rFonts w:ascii="Times New Roman" w:hAnsi="Times New Roman" w:cs="Times New Roman"/>
          <w:sz w:val="24"/>
          <w:szCs w:val="24"/>
        </w:rPr>
      </w:pPr>
    </w:p>
    <w:sectPr w:rsidR="00DD37BC" w:rsidRPr="00DA7FBB" w:rsidSect="00C45440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B1E"/>
    <w:multiLevelType w:val="hybridMultilevel"/>
    <w:tmpl w:val="2556C40A"/>
    <w:lvl w:ilvl="0" w:tplc="25A8E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42DB1"/>
    <w:multiLevelType w:val="hybridMultilevel"/>
    <w:tmpl w:val="446672F2"/>
    <w:lvl w:ilvl="0" w:tplc="8D2E9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FBB"/>
    <w:rsid w:val="003C0ED1"/>
    <w:rsid w:val="00533C1B"/>
    <w:rsid w:val="005B45E5"/>
    <w:rsid w:val="005E1493"/>
    <w:rsid w:val="00657635"/>
    <w:rsid w:val="006B3A42"/>
    <w:rsid w:val="006F53AA"/>
    <w:rsid w:val="008661D3"/>
    <w:rsid w:val="0088437D"/>
    <w:rsid w:val="00981B26"/>
    <w:rsid w:val="00A446C4"/>
    <w:rsid w:val="00A56A82"/>
    <w:rsid w:val="00BF6ED3"/>
    <w:rsid w:val="00C05784"/>
    <w:rsid w:val="00C45440"/>
    <w:rsid w:val="00C52AB6"/>
    <w:rsid w:val="00DA7FBB"/>
    <w:rsid w:val="00DD37BC"/>
    <w:rsid w:val="00E701B9"/>
    <w:rsid w:val="00F7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A7F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7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7FBB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6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C6MIgoxt3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2020-04-05T13:04:00Z</dcterms:created>
  <dcterms:modified xsi:type="dcterms:W3CDTF">2020-05-05T10:10:00Z</dcterms:modified>
</cp:coreProperties>
</file>