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5 класс</w:t>
      </w:r>
      <w:r w:rsidR="00683481">
        <w:rPr>
          <w:rFonts w:ascii="Times New Roman" w:hAnsi="Times New Roman" w:cs="Times New Roman"/>
          <w:sz w:val="24"/>
          <w:szCs w:val="24"/>
        </w:rPr>
        <w:t xml:space="preserve"> на </w:t>
      </w:r>
      <w:r w:rsidR="00297270">
        <w:rPr>
          <w:rFonts w:ascii="Times New Roman" w:hAnsi="Times New Roman" w:cs="Times New Roman"/>
          <w:sz w:val="24"/>
          <w:szCs w:val="24"/>
        </w:rPr>
        <w:t>25</w:t>
      </w:r>
      <w:r w:rsidR="007876DF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94E70" w:rsidRPr="00794E70" w:rsidRDefault="00794E70" w:rsidP="00794E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84"/>
        <w:gridCol w:w="1702"/>
        <w:gridCol w:w="1791"/>
        <w:gridCol w:w="2071"/>
        <w:gridCol w:w="5068"/>
        <w:gridCol w:w="2817"/>
      </w:tblGrid>
      <w:tr w:rsidR="00232093" w:rsidRPr="00336F9D" w:rsidTr="000F1596">
        <w:tc>
          <w:tcPr>
            <w:tcW w:w="675" w:type="dxa"/>
            <w:vMerge w:val="restart"/>
            <w:textDirection w:val="btLr"/>
          </w:tcPr>
          <w:p w:rsidR="00232093" w:rsidRPr="00232093" w:rsidRDefault="00232093" w:rsidP="00297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29727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7876DF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5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2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68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17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83F09" w:rsidRPr="00336F9D" w:rsidTr="000F1596">
        <w:tc>
          <w:tcPr>
            <w:tcW w:w="675" w:type="dxa"/>
            <w:vMerge/>
          </w:tcPr>
          <w:p w:rsidR="00483F09" w:rsidRPr="00336F9D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F09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3F09" w:rsidRPr="00C225A2" w:rsidRDefault="00483F09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</w:t>
            </w:r>
            <w:r w:rsidRPr="00E06C94">
              <w:rPr>
                <w:rFonts w:ascii="Times New Roman" w:hAnsi="Times New Roman"/>
              </w:rPr>
              <w:t>0-9</w:t>
            </w:r>
            <w:r>
              <w:rPr>
                <w:rFonts w:ascii="Times New Roman" w:hAnsi="Times New Roman"/>
              </w:rPr>
              <w:t>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83F09" w:rsidRPr="00C0563D" w:rsidRDefault="00483F09" w:rsidP="000F1596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483F09" w:rsidRPr="00336F9D" w:rsidRDefault="00483F09" w:rsidP="000F1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483F09" w:rsidRPr="00232093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развивающие упражнения.</w:t>
            </w:r>
          </w:p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Подводящие упражнения к футболу. </w:t>
            </w:r>
          </w:p>
        </w:tc>
        <w:tc>
          <w:tcPr>
            <w:tcW w:w="5068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44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483F09" w:rsidRPr="00483F09" w:rsidRDefault="00607865" w:rsidP="00483F0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483F0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https://www.youtube.com/watch?v=J8-zTffhrUc&amp;list=PLJSFfwcGWgBSVIvV1nEnWY_qI9AxpmMGl</w:t>
              </w:r>
            </w:hyperlink>
          </w:p>
        </w:tc>
        <w:tc>
          <w:tcPr>
            <w:tcW w:w="2817" w:type="dxa"/>
            <w:shd w:val="clear" w:color="auto" w:fill="auto"/>
          </w:tcPr>
          <w:p w:rsidR="00483F09" w:rsidRDefault="00483F09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83F09" w:rsidRPr="00336F9D" w:rsidTr="000F1596">
        <w:tc>
          <w:tcPr>
            <w:tcW w:w="675" w:type="dxa"/>
            <w:vMerge/>
          </w:tcPr>
          <w:p w:rsidR="00483F09" w:rsidRPr="00336F9D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F09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83F09" w:rsidRPr="00C225A2" w:rsidRDefault="00483F09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Pr="00E06C94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9.4</w:t>
            </w:r>
            <w:r w:rsidRPr="00E06C94">
              <w:rPr>
                <w:rFonts w:ascii="Times New Roman" w:hAnsi="Times New Roman"/>
              </w:rPr>
              <w:t>0</w:t>
            </w:r>
          </w:p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483F09" w:rsidRPr="00C0563D" w:rsidRDefault="00483F09" w:rsidP="007A3CCD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483F09" w:rsidRDefault="00483F09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Литература </w:t>
            </w:r>
          </w:p>
          <w:p w:rsidR="00483F09" w:rsidRPr="00C0563D" w:rsidRDefault="00483F09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“Путешествие по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068" w:type="dxa"/>
            <w:shd w:val="clear" w:color="auto" w:fill="auto"/>
          </w:tcPr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</w:t>
            </w:r>
          </w:p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Фольклор – это …а) устное народное творчество;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небольшие произведения для детей: колыбельные, загадки, считалки и т.д.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сказки, придуманные народом;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Какой из перечисленных жанров не является фольклорным?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Басня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агадка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  <w:t>в) Прибаутки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 Соотнесите понятие и определение.   а) слово                  1) особая, специфически организованная речь чувства в стихотворной, ритмической  форме;     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б) стихотворение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2) единица речи; с помощью звуков выражает предмет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мысли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лужит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средством общения между людьми; в) поэзия 3) один из популярных жанров фольклора;  г) сказка                  4) небольшое лирическое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в стихотворной форме.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В стихотворении  «Весенние воды» Ф.И. Тютчева выделенные слова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являются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идет, весна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идет!И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тихих, теплых, майских</w:t>
            </w:r>
            <w:r>
              <w:rPr>
                <w:rFonts w:ascii="Times New Roman" w:eastAsia="Times New Roman" w:hAnsi="Times New Roman" w:cs="Times New Roman"/>
              </w:rPr>
              <w:t xml:space="preserve"> дней </w:t>
            </w:r>
            <w:r>
              <w:rPr>
                <w:rFonts w:ascii="Times New Roman" w:eastAsia="Times New Roman" w:hAnsi="Times New Roman" w:cs="Times New Roman"/>
                <w:i/>
              </w:rPr>
              <w:t>Румяный, светлый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хороводТолпится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весело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ней.а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метафорой;  б) сравнением; в) эпитетом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Кто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являетсяродоначальником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жанра басни? а) Эзоп; б) Ломоносов; в) Сумароков; г) Лафонтен.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Татьяна в произведении И.С. Тургенев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уезжая с мужем в деревню, поцеловала на прощанье Герасима, потому что: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существовал такой обычай перед дальней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дорогой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они были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друзьями;в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она оценила его доброту, в знак благодарности;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Определите, из какого произведения взят данный фрагмент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Нрава она была весьма смирного, или, лучше сказать, запуганного, к самой себе она чувствовала полное равнодушие, других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бояласьсмертельно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…»а) В.А.Жуковский «Спящая царевна»б) Л.Н. Толстой «Кавказский пленник»в) И.С. Тургенев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Определите, из какого произведения взят данный фрагмент.«Если бы я слушалась вас, я бы только и делала, что думала, думала, думала, и под конец, наверное, сошла бы с ума или придумала бог знает что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о, к счастью, я вас не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слушаюсь…»а) П.П. Бажов «Медной горы Хозяйка»</w:t>
            </w:r>
          </w:p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С.Я. Маршак «Двенадцать месяцев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А. Погорельский «Чёрная курица, или Подземные жители»10. Определите, из какого произведения взят данный фрагмент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Филька был молчаливый, недоверчивый, и любимым его выражением было: «Да ну тебя!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а) К.Г. Паустовский «Заячьи лапы»б) А. Погорельский «Чёрная курица, или Подземные жители»в) К.Г. Паустовский «Тёплый хлеб»</w:t>
            </w:r>
          </w:p>
          <w:p w:rsidR="00483F09" w:rsidRPr="00483F09" w:rsidRDefault="00483F09" w:rsidP="00483F09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Определите, из какого произведения взят данный фрагмент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К.Г. Паустовский «Тёплый хлеб»б) В.П. Астафьев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озеро»в) Н.А. Некрасов «На Волге»</w:t>
            </w:r>
          </w:p>
        </w:tc>
        <w:tc>
          <w:tcPr>
            <w:tcW w:w="2817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483F09" w:rsidRPr="00232093" w:rsidTr="00A547AF">
        <w:tc>
          <w:tcPr>
            <w:tcW w:w="675" w:type="dxa"/>
            <w:vMerge/>
          </w:tcPr>
          <w:p w:rsidR="00483F09" w:rsidRPr="00336F9D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F09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83F09" w:rsidRPr="00336F9D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83F09" w:rsidRPr="00836353" w:rsidRDefault="00483F09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83F09" w:rsidRPr="00836353" w:rsidRDefault="00483F09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71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«Обобщение  и систематизация  знаний учащихся по курсу математики 5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068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 Пройти по ссылке и посмотреть видео</w:t>
            </w:r>
          </w:p>
          <w:p w:rsidR="00483F09" w:rsidRDefault="00607865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483F0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https://youtu.be/skT0yr2gQis</w:t>
              </w:r>
            </w:hyperlink>
            <w:r w:rsidR="0048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Учебник. Итоги главы 5 страница 265</w:t>
            </w:r>
            <w:proofErr w:type="gramStart"/>
            <w:r w:rsidR="0048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483F09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правило округления и правила действий). Решить в классе: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1Решите задачу: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проехал 152.6 км за 2,8 часа. Сколько км он проедет с той же скоростью за 4,2 часа?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2.Выполните действия: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А)2,18 + 1,2 =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Б)5,07 – 3,827 =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В)3,38 * 1,5 =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Г)0,42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0,35 =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уравнение: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9,4Х – 7, 8Х + 0,52 = 1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4.Округлите: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5493,0492 начиная с наивысшего разряда. Решить в тетради и проверить с учителем.</w:t>
            </w:r>
          </w:p>
          <w:p w:rsidR="00483F09" w:rsidRDefault="00483F09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 на четвертом уроке.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3F09" w:rsidRDefault="00483F09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BFC" w:rsidRPr="00336F9D" w:rsidTr="000F1596">
        <w:tc>
          <w:tcPr>
            <w:tcW w:w="675" w:type="dxa"/>
            <w:vMerge/>
          </w:tcPr>
          <w:p w:rsidR="00E57BFC" w:rsidRPr="006D4BEA" w:rsidRDefault="00E57BFC" w:rsidP="0016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4" w:type="dxa"/>
            <w:gridSpan w:val="7"/>
            <w:shd w:val="clear" w:color="auto" w:fill="auto"/>
          </w:tcPr>
          <w:p w:rsidR="00E57BFC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C94">
              <w:rPr>
                <w:rFonts w:ascii="Times New Roman" w:hAnsi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7BFC" w:rsidRPr="00E06C94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09" w:rsidRPr="00336F9D" w:rsidTr="000F1596">
        <w:tc>
          <w:tcPr>
            <w:tcW w:w="675" w:type="dxa"/>
            <w:vMerge/>
          </w:tcPr>
          <w:p w:rsidR="00483F09" w:rsidRPr="00336F9D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F09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83F09" w:rsidRPr="00C225A2" w:rsidRDefault="00483F09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1.2</w:t>
            </w:r>
            <w:r w:rsidRPr="00E06C94">
              <w:rPr>
                <w:rFonts w:ascii="Times New Roman" w:hAnsi="Times New Roman"/>
              </w:rPr>
              <w:t>0</w:t>
            </w:r>
          </w:p>
          <w:p w:rsidR="00483F09" w:rsidRPr="00E06C94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483F09" w:rsidRPr="00D63CCD" w:rsidRDefault="00483F09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483F09" w:rsidRPr="00336F9D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71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«Обобщение  и систематизация  знаний учащихся по курсу математики 5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»</w:t>
            </w:r>
          </w:p>
          <w:p w:rsidR="00483F09" w:rsidRDefault="00483F09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068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класс.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.Решить в классе: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1.Решите уравнение: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А)6,7 + Х = 10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19,8 – Х = 5,83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0,64 = 10,24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0,5 = 12,5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2.Выполните  действия: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А)4,2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0,35 =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Б)21,8 + 1,2 =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В)0,338 *15 =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Г)50,7 – 38,27 =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Решите задачу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:1 кг яблок  стоит  124 рубля. Сколько стоит 250 грамм  яблок?</w:t>
            </w:r>
          </w:p>
          <w:p w:rsidR="00483F09" w:rsidRDefault="00483F09" w:rsidP="00BC6B62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 Решения прислать в ВК.</w:t>
            </w:r>
          </w:p>
        </w:tc>
        <w:tc>
          <w:tcPr>
            <w:tcW w:w="2817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Учебник. Повторить правила  со страницы  227 (итоги главы 5).</w:t>
            </w:r>
          </w:p>
        </w:tc>
      </w:tr>
      <w:tr w:rsidR="00864C17" w:rsidRPr="00336F9D" w:rsidTr="000F1596">
        <w:tc>
          <w:tcPr>
            <w:tcW w:w="675" w:type="dxa"/>
            <w:vMerge/>
          </w:tcPr>
          <w:p w:rsidR="00864C17" w:rsidRDefault="00864C17" w:rsidP="00187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64C17" w:rsidRDefault="00864C17" w:rsidP="00187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64C17" w:rsidRPr="00206E39" w:rsidRDefault="00864C17" w:rsidP="001879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864C17" w:rsidRPr="00E06C94" w:rsidRDefault="00864C17" w:rsidP="0018796C">
            <w:pPr>
              <w:spacing w:after="0" w:line="240" w:lineRule="auto"/>
              <w:rPr>
                <w:rFonts w:ascii="Times New Roman" w:hAnsi="Times New Roman"/>
              </w:rPr>
            </w:pPr>
            <w:r w:rsidRPr="00E06C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1.30-12.0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864C17" w:rsidRDefault="00864C17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864C17" w:rsidRPr="00E772E4" w:rsidRDefault="00864C17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64C17" w:rsidRDefault="00864C17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864C17" w:rsidRPr="00864C17" w:rsidRDefault="00864C17" w:rsidP="00BC6B6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068" w:type="dxa"/>
            <w:shd w:val="clear" w:color="auto" w:fill="auto"/>
          </w:tcPr>
          <w:p w:rsidR="00864C17" w:rsidRPr="00864C17" w:rsidRDefault="00864C17" w:rsidP="00BC6B6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устно, прочитать правило на стр. 152- 153 и письменно составить 5 предложений по теме.</w:t>
            </w:r>
          </w:p>
          <w:p w:rsidR="00864C17" w:rsidRPr="00864C17" w:rsidRDefault="00864C17" w:rsidP="00BC6B6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устно, прочитать правило на стр. 153-154, составить 5 предложений по теме. </w:t>
            </w:r>
            <w:r w:rsidRP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присылать в личные сообщения</w:t>
            </w:r>
          </w:p>
        </w:tc>
        <w:tc>
          <w:tcPr>
            <w:tcW w:w="2817" w:type="dxa"/>
            <w:shd w:val="clear" w:color="auto" w:fill="auto"/>
          </w:tcPr>
          <w:p w:rsidR="00864C17" w:rsidRPr="00864C17" w:rsidRDefault="00864C17" w:rsidP="00BC6B6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 w:rsidRPr="00864C1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Не задано</w:t>
            </w:r>
          </w:p>
        </w:tc>
      </w:tr>
      <w:tr w:rsidR="00483F09" w:rsidRPr="00336F9D" w:rsidTr="00DD71F0">
        <w:tc>
          <w:tcPr>
            <w:tcW w:w="675" w:type="dxa"/>
            <w:vMerge/>
          </w:tcPr>
          <w:p w:rsidR="00483F09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F09" w:rsidRPr="00A247B6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7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" w:type="dxa"/>
            <w:shd w:val="clear" w:color="auto" w:fill="auto"/>
          </w:tcPr>
          <w:p w:rsidR="00483F09" w:rsidRPr="00A247B6" w:rsidRDefault="00483F09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12.10-12.40</w:t>
            </w:r>
          </w:p>
        </w:tc>
        <w:tc>
          <w:tcPr>
            <w:tcW w:w="1702" w:type="dxa"/>
            <w:shd w:val="clear" w:color="auto" w:fill="auto"/>
          </w:tcPr>
          <w:p w:rsidR="00483F09" w:rsidRDefault="00483F09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83F09" w:rsidRPr="00A247B6" w:rsidRDefault="00483F09" w:rsidP="00E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Агеева Л.А.</w:t>
            </w:r>
          </w:p>
        </w:tc>
        <w:tc>
          <w:tcPr>
            <w:tcW w:w="2071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и сложном предложении.</w:t>
            </w:r>
          </w:p>
        </w:tc>
        <w:tc>
          <w:tcPr>
            <w:tcW w:w="5068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Выполните небольшой тест. Пишем в тетради номер вопроса и букву правильного ответа. Переписывать ничего не нужно. Выполняем и сразу же присылаем работы.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Какое из этих предложений сложное? (Знаки препинания не расставлены)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Лес река озеро радовали глаз путника.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Исчезают последние клочки снега и на свет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пер­вая тропинка.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привязал лошадь взобрался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сруба.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 Какое из этих предложений сложное? (Знаки препинания не расставлены)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Залились в небе жаворонки и пролетели с веселым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гого­таньем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журавли и гуси.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Брат положил в костер полено и стружку.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Ветер рванул со всей силой и ударил в окно.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Какое из этих предложений простое? (Знаки препинания не расставлены)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Снег под ногами совсем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нем оставались наши следы.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Он немного постоял и пошел дальше.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Ночью ударил мороз и к утру цветы замерзли.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Укажите правильное объяснение пунктуации в предложении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Солнце светило ярко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снег быстро растаял.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на месте знака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ставится запятая, так как союз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связы­вает два простых предложения в составе сложного.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месте знака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ставится запятая, так как союз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связы­вает два однородных члена.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на месте знака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не ставится запятая, так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союз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свя­зывает два однородных члена.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Укажите правильное объяснение пунктуации в предложении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 тихонько зашумел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листва зашевелилась.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на месте знака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ставится, так как это сложное предложение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месте знака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ставится, так как это простое предложение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членами.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на месте знака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не ставится, так как это простое предложение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Укажите правильное объяснение пунктуации в предложении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 тихонько зашумел листвой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замер.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на месте знака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ставится, так как это простое предложение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членами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месте знака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ставится, так как это сложное предложение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на месте знака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64C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не ставится, так как это простое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с однородными членами, соединенными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сою­зом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  <w:p w:rsidR="00483F09" w:rsidRDefault="00483F09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Упражнение 728 страница 146. </w:t>
            </w:r>
          </w:p>
          <w:p w:rsidR="00483F09" w:rsidRDefault="00483F09" w:rsidP="00BC6B62">
            <w:pPr>
              <w:pStyle w:val="normal"/>
              <w:spacing w:before="240"/>
              <w:ind w:left="-141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483F09" w:rsidRDefault="00483F09" w:rsidP="00BC6B62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Параграф 127, упражнение 730 страница 147.</w:t>
            </w:r>
          </w:p>
          <w:p w:rsidR="00483F09" w:rsidRDefault="00483F09" w:rsidP="00BC6B6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выполненных работ в ВК</w:t>
            </w:r>
          </w:p>
        </w:tc>
      </w:tr>
      <w:tr w:rsidR="00483F09" w:rsidRPr="00336F9D" w:rsidTr="000F1596">
        <w:tc>
          <w:tcPr>
            <w:tcW w:w="675" w:type="dxa"/>
          </w:tcPr>
          <w:p w:rsidR="00483F09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F09" w:rsidRPr="00A247B6" w:rsidRDefault="00483F09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7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shd w:val="clear" w:color="auto" w:fill="auto"/>
          </w:tcPr>
          <w:p w:rsidR="00483F09" w:rsidRPr="00A247B6" w:rsidRDefault="00483F09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12.50-13.20</w:t>
            </w:r>
          </w:p>
        </w:tc>
        <w:tc>
          <w:tcPr>
            <w:tcW w:w="1702" w:type="dxa"/>
            <w:shd w:val="clear" w:color="auto" w:fill="auto"/>
          </w:tcPr>
          <w:p w:rsidR="00483F09" w:rsidRDefault="00483F09">
            <w:r w:rsidRPr="007F2A0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Богданова Н.В.</w:t>
            </w:r>
          </w:p>
        </w:tc>
        <w:tc>
          <w:tcPr>
            <w:tcW w:w="2071" w:type="dxa"/>
            <w:shd w:val="clear" w:color="auto" w:fill="auto"/>
          </w:tcPr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удобрять помидоры при посадке.</w:t>
            </w:r>
          </w:p>
        </w:tc>
        <w:tc>
          <w:tcPr>
            <w:tcW w:w="5068" w:type="dxa"/>
            <w:shd w:val="clear" w:color="auto" w:fill="auto"/>
          </w:tcPr>
          <w:p w:rsidR="00483F09" w:rsidRDefault="00483F09" w:rsidP="00BC6B62">
            <w:pPr>
              <w:pStyle w:val="normal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483F09" w:rsidRDefault="00483F09" w:rsidP="00BC6B62">
            <w:pPr>
              <w:pStyle w:val="normal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83F09" w:rsidRDefault="00607865" w:rsidP="00BC6B62">
            <w:pPr>
              <w:pStyle w:val="normal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R="00483F0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https://sadovod.expert/ogorod/plodovyye-ovoshchi/tomat-pomidor/udobreniya/sroki/pri-posadke.html</w:t>
              </w:r>
            </w:hyperlink>
          </w:p>
          <w:p w:rsidR="00483F09" w:rsidRDefault="00483F09" w:rsidP="00BC6B62">
            <w:pPr>
              <w:pStyle w:val="normal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Подготовить небольшое сообщение.</w:t>
            </w:r>
          </w:p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483F09" w:rsidRDefault="00483F09" w:rsidP="00BC6B6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</w:tbl>
    <w:p w:rsidR="00232093" w:rsidRPr="0023209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093" w:rsidRPr="00232093" w:rsidSect="002320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7CB1632E"/>
    <w:multiLevelType w:val="hybridMultilevel"/>
    <w:tmpl w:val="70B43912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093"/>
    <w:rsid w:val="000165E6"/>
    <w:rsid w:val="000276FF"/>
    <w:rsid w:val="00096709"/>
    <w:rsid w:val="000F1596"/>
    <w:rsid w:val="0014231B"/>
    <w:rsid w:val="00185603"/>
    <w:rsid w:val="0018796C"/>
    <w:rsid w:val="00210AE3"/>
    <w:rsid w:val="00232093"/>
    <w:rsid w:val="002548E1"/>
    <w:rsid w:val="002638A5"/>
    <w:rsid w:val="00297270"/>
    <w:rsid w:val="002D0ECB"/>
    <w:rsid w:val="002D20E4"/>
    <w:rsid w:val="00334F17"/>
    <w:rsid w:val="00342DA7"/>
    <w:rsid w:val="0037425D"/>
    <w:rsid w:val="003D24F8"/>
    <w:rsid w:val="00483F09"/>
    <w:rsid w:val="005263E3"/>
    <w:rsid w:val="00545671"/>
    <w:rsid w:val="00593669"/>
    <w:rsid w:val="00607865"/>
    <w:rsid w:val="00647783"/>
    <w:rsid w:val="00683481"/>
    <w:rsid w:val="006D4BEA"/>
    <w:rsid w:val="00722395"/>
    <w:rsid w:val="00735E26"/>
    <w:rsid w:val="007876DF"/>
    <w:rsid w:val="00794E70"/>
    <w:rsid w:val="00836353"/>
    <w:rsid w:val="00864552"/>
    <w:rsid w:val="00864C17"/>
    <w:rsid w:val="00890A61"/>
    <w:rsid w:val="00A247B6"/>
    <w:rsid w:val="00A44389"/>
    <w:rsid w:val="00B468E0"/>
    <w:rsid w:val="00C03131"/>
    <w:rsid w:val="00C46A41"/>
    <w:rsid w:val="00C834E6"/>
    <w:rsid w:val="00C96002"/>
    <w:rsid w:val="00CF695A"/>
    <w:rsid w:val="00D5191F"/>
    <w:rsid w:val="00D57487"/>
    <w:rsid w:val="00D866EB"/>
    <w:rsid w:val="00DA0A60"/>
    <w:rsid w:val="00DB3C5D"/>
    <w:rsid w:val="00E06C94"/>
    <w:rsid w:val="00E13830"/>
    <w:rsid w:val="00E57BFC"/>
    <w:rsid w:val="00E772E4"/>
    <w:rsid w:val="00F04C31"/>
    <w:rsid w:val="00FB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32093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06C9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5">
    <w:name w:val="No Spacing"/>
    <w:uiPriority w:val="1"/>
    <w:qFormat/>
    <w:rsid w:val="00E57BFC"/>
    <w:pPr>
      <w:spacing w:after="0" w:line="240" w:lineRule="auto"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35E26"/>
    <w:rPr>
      <w:color w:val="800080" w:themeColor="followedHyperlink"/>
      <w:u w:val="single"/>
    </w:rPr>
  </w:style>
  <w:style w:type="paragraph" w:customStyle="1" w:styleId="normal">
    <w:name w:val="normal"/>
    <w:rsid w:val="00A247B6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dovod.expert/ogorod/plodovyye-ovoshchi/tomat-pomidor/udobreniya/sroki/pri-posad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kT0yr2gQis" TargetMode="External"/><Relationship Id="rId5" Type="http://schemas.openxmlformats.org/officeDocument/2006/relationships/hyperlink" Target="https://www.youtube.com/watch?v=J8-zTffhrUc&amp;list=PLJSFfwcGWgBSVIvV1nEnWY_qI9AxpmMG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28</cp:revision>
  <dcterms:created xsi:type="dcterms:W3CDTF">2020-04-03T13:25:00Z</dcterms:created>
  <dcterms:modified xsi:type="dcterms:W3CDTF">2020-05-23T10:35:00Z</dcterms:modified>
</cp:coreProperties>
</file>