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5 класс</w:t>
      </w:r>
      <w:r w:rsidR="00683481">
        <w:rPr>
          <w:rFonts w:ascii="Times New Roman" w:hAnsi="Times New Roman" w:cs="Times New Roman"/>
          <w:sz w:val="24"/>
          <w:szCs w:val="24"/>
        </w:rPr>
        <w:t xml:space="preserve"> на </w:t>
      </w:r>
      <w:r w:rsidR="007876DF">
        <w:rPr>
          <w:rFonts w:ascii="Times New Roman" w:hAnsi="Times New Roman" w:cs="Times New Roman"/>
          <w:sz w:val="24"/>
          <w:szCs w:val="24"/>
        </w:rPr>
        <w:t>18 мая</w:t>
      </w:r>
    </w:p>
    <w:p w:rsidR="00794E70" w:rsidRPr="00794E70" w:rsidRDefault="00794E70" w:rsidP="00794E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84"/>
        <w:gridCol w:w="1702"/>
        <w:gridCol w:w="1791"/>
        <w:gridCol w:w="2071"/>
        <w:gridCol w:w="5068"/>
        <w:gridCol w:w="2817"/>
      </w:tblGrid>
      <w:tr w:rsidR="00232093" w:rsidRPr="00336F9D" w:rsidTr="000F1596">
        <w:tc>
          <w:tcPr>
            <w:tcW w:w="675" w:type="dxa"/>
            <w:vMerge w:val="restart"/>
            <w:textDirection w:val="btLr"/>
          </w:tcPr>
          <w:p w:rsidR="00232093" w:rsidRPr="00232093" w:rsidRDefault="00232093" w:rsidP="007876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7876DF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85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68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A247B6" w:rsidRPr="00336F9D" w:rsidTr="000F1596">
        <w:tc>
          <w:tcPr>
            <w:tcW w:w="675" w:type="dxa"/>
            <w:vMerge/>
          </w:tcPr>
          <w:p w:rsidR="00A247B6" w:rsidRPr="00336F9D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247B6" w:rsidRPr="00C225A2" w:rsidRDefault="00A247B6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</w:t>
            </w:r>
            <w:r w:rsidRPr="00E06C94">
              <w:rPr>
                <w:rFonts w:ascii="Times New Roman" w:hAnsi="Times New Roman"/>
              </w:rPr>
              <w:t>0-9</w:t>
            </w:r>
            <w:r>
              <w:rPr>
                <w:rFonts w:ascii="Times New Roman" w:hAnsi="Times New Roman"/>
              </w:rPr>
              <w:t>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A247B6" w:rsidRPr="00C0563D" w:rsidRDefault="00A247B6" w:rsidP="000F1596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A247B6" w:rsidRPr="00336F9D" w:rsidRDefault="00A247B6" w:rsidP="000F1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A247B6" w:rsidRPr="00232093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 внутренней частью подъёма.</w:t>
            </w:r>
          </w:p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в футболе.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щелкните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37 электронного учебника В.И Лях Физическая культура предметная линия учебников.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https://www.youtube.com/watch?v=7qTsEpnaHHU</w:t>
              </w:r>
            </w:hyperlink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https://www.youtube.com/watch?v=wkeJn1zdaiA</w:t>
              </w:r>
            </w:hyperlink>
          </w:p>
        </w:tc>
        <w:tc>
          <w:tcPr>
            <w:tcW w:w="2817" w:type="dxa"/>
            <w:shd w:val="clear" w:color="auto" w:fill="auto"/>
          </w:tcPr>
          <w:p w:rsidR="00A247B6" w:rsidRDefault="00A247B6" w:rsidP="00E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A247B6" w:rsidRPr="00336F9D" w:rsidTr="000F1596">
        <w:tc>
          <w:tcPr>
            <w:tcW w:w="675" w:type="dxa"/>
            <w:vMerge/>
          </w:tcPr>
          <w:p w:rsidR="00A247B6" w:rsidRPr="00336F9D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247B6" w:rsidRPr="00C225A2" w:rsidRDefault="00A247B6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Pr="00E06C94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9.4</w:t>
            </w:r>
            <w:r w:rsidRPr="00E06C94">
              <w:rPr>
                <w:rFonts w:ascii="Times New Roman" w:hAnsi="Times New Roman"/>
              </w:rPr>
              <w:t>0</w:t>
            </w:r>
          </w:p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247B6" w:rsidRPr="00C0563D" w:rsidRDefault="00A247B6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A247B6" w:rsidRPr="00C0563D" w:rsidRDefault="00A247B6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A247B6" w:rsidRDefault="00A247B6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Литература </w:t>
            </w:r>
          </w:p>
          <w:p w:rsidR="00A247B6" w:rsidRPr="00C0563D" w:rsidRDefault="00A247B6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Джек Лондон “Сказания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Прослушать видео урок по ссылке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мин-основная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https://resh.edu.ru/subject/lesson/7410/main/244630/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2прослушать произведение” Сказание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23 минуты по ссылке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https://www.youtube.com/watch?time_continue=9&amp;v=w312edeLDXQ&amp;feature=emb_logo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269-279 прочитать произведение и составить 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в контакте в личные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47B6" w:rsidRPr="00232093" w:rsidTr="00A547AF">
        <w:tc>
          <w:tcPr>
            <w:tcW w:w="675" w:type="dxa"/>
            <w:vMerge/>
          </w:tcPr>
          <w:p w:rsidR="00A247B6" w:rsidRPr="00336F9D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247B6" w:rsidRPr="00336F9D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247B6" w:rsidRPr="00836353" w:rsidRDefault="00A247B6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247B6" w:rsidRPr="00836353" w:rsidRDefault="00A247B6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Повторение. Десятичные дроби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.Прослушать видео урок по ссылке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https://youtu.be/ggP6QWIpZRA</w:t>
              </w:r>
            </w:hyperlink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п.33 на странице 220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алгоритм сложения и вычитания десятичных дробей)  и решить: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1)Выполните сложение и вычитание: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6,45 +0,18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Б)10 +8,7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3)2,98 -1,7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Г)12,5 – 4,254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Д)34,6 – 6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странице 229 и 237 повторить правила умножения и деления десятичных дробей и решить: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Выполните умножение и деление: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А)5,3 * 0,8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2,08 * 0,5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6,8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0,34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Д)0,4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0,32 =</w:t>
            </w:r>
          </w:p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3)Вычислите:</w:t>
            </w:r>
          </w:p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+  0,6 * 2,5)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 – 5,25  Ответы проверить с учителем. Решать в тетради.</w:t>
            </w:r>
          </w:p>
        </w:tc>
        <w:tc>
          <w:tcPr>
            <w:tcW w:w="2817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 параграф 33 страница 220 (повторить правила сложения и вычитания). Параграф 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35 (повторить правила умножения и деления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)..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№865(1,2)  №867(5,6)    №966 (1 столбик). Решения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в ВК.</w:t>
            </w: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6D4BEA" w:rsidRDefault="00E57BFC" w:rsidP="0016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4" w:type="dxa"/>
            <w:gridSpan w:val="7"/>
            <w:shd w:val="clear" w:color="auto" w:fill="auto"/>
          </w:tcPr>
          <w:p w:rsidR="00E57BFC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C94">
              <w:rPr>
                <w:rFonts w:ascii="Times New Roman" w:hAnsi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7BFC" w:rsidRPr="00E06C94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7B6" w:rsidRPr="00336F9D" w:rsidTr="000F1596">
        <w:tc>
          <w:tcPr>
            <w:tcW w:w="675" w:type="dxa"/>
            <w:vMerge/>
          </w:tcPr>
          <w:p w:rsidR="00A247B6" w:rsidRPr="00336F9D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247B6" w:rsidRPr="00C225A2" w:rsidRDefault="00A247B6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1.2</w:t>
            </w:r>
            <w:r w:rsidRPr="00E06C94">
              <w:rPr>
                <w:rFonts w:ascii="Times New Roman" w:hAnsi="Times New Roman"/>
              </w:rPr>
              <w:t>0</w:t>
            </w:r>
          </w:p>
          <w:p w:rsidR="00A247B6" w:rsidRPr="00E06C94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247B6" w:rsidRPr="00D63CCD" w:rsidRDefault="00A247B6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A247B6" w:rsidRPr="00336F9D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«Человек и природа»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 контакте (весь класс)</w:t>
            </w:r>
          </w:p>
          <w:p w:rsidR="00A247B6" w:rsidRDefault="00A247B6" w:rsidP="0071146C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 xml:space="preserve">Географический диктант: 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1.верхний плодородный слой земной коры называется ………..?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2.главное свойство почвы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это её ……….;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3.почвы формируются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………..;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4.условиями, необходимыми для образования почвы, являются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:...............?</w:t>
            </w:r>
            <w:proofErr w:type="gramEnd"/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5.основатель науки о почвах ………….;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6.перегной почвы иначе называется ………………?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7.самой плодородной почвой является…….?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8.скорость образования почвы составляет ………?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 в состав почвы входят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..?</w:t>
            </w:r>
            <w:proofErr w:type="gramEnd"/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10.почва отравляется избытком ………..?</w:t>
            </w:r>
          </w:p>
          <w:p w:rsidR="00A247B6" w:rsidRDefault="00A247B6" w:rsidP="0071146C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Выполняем на уроке и выкладываем фото сразу.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Критерии оценивания: 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 верных ответов - “5”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9-8 верных ответов - “4”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7-5 верных ответов  - “3”</w:t>
            </w:r>
          </w:p>
          <w:p w:rsidR="00A247B6" w:rsidRDefault="00A247B6" w:rsidP="0071146C">
            <w:pPr>
              <w:pStyle w:val="normal"/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меньше “5” ответов - “2”</w:t>
            </w:r>
          </w:p>
          <w:p w:rsidR="00A247B6" w:rsidRDefault="00A247B6" w:rsidP="0071146C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Необходимо пройти по данной ниже ссылке,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прослушать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247B6" w:rsidRDefault="00A247B6" w:rsidP="0071146C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https://youtu.be/Xr-g-lDIHm4</w:t>
              </w:r>
            </w:hyperlink>
          </w:p>
          <w:p w:rsidR="00A247B6" w:rsidRDefault="00A247B6" w:rsidP="0071146C">
            <w:pPr>
              <w:pStyle w:val="normal"/>
              <w:shd w:val="clear" w:color="auto" w:fill="FFFFFF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47B6" w:rsidRDefault="00A247B6" w:rsidP="0071146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1)после просмотра  §27, 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прослушанной информации по вопросам учителя (на связи в VK);</w:t>
            </w:r>
          </w:p>
          <w:p w:rsidR="00A247B6" w:rsidRDefault="00A247B6" w:rsidP="0071146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 конце параграфа имеются вопросы «Проверьте свои знания» и «Подумайте» (вопрос №1) на которые нужно дать ответы в письменном виде.</w:t>
            </w:r>
          </w:p>
        </w:tc>
        <w:tc>
          <w:tcPr>
            <w:tcW w:w="2817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читать § 27,  ответить письменно на вопросы в конце параграфа на стр. 135 “Проверьте свои знания” вопросы 1-4,  “Подумайте” вопрос №1.</w:t>
            </w:r>
          </w:p>
          <w:p w:rsidR="00A247B6" w:rsidRDefault="00A247B6" w:rsidP="0071146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выполнить в течение 2-х дней, высылаем  в группе школы в БЕСЕДЕ «Домашние задания по географии» (подписываем дату, номер параграфа,  фамилию)</w:t>
            </w:r>
          </w:p>
          <w:p w:rsidR="00A247B6" w:rsidRDefault="00A247B6" w:rsidP="0071146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7B6" w:rsidRPr="00336F9D" w:rsidTr="000F1596">
        <w:tc>
          <w:tcPr>
            <w:tcW w:w="675" w:type="dxa"/>
            <w:vMerge/>
          </w:tcPr>
          <w:p w:rsidR="00A247B6" w:rsidRDefault="00A247B6" w:rsidP="00187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Default="00A247B6" w:rsidP="00187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247B6" w:rsidRPr="00206E39" w:rsidRDefault="00A247B6" w:rsidP="00187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A247B6" w:rsidRPr="00E06C94" w:rsidRDefault="00A247B6" w:rsidP="0018796C">
            <w:pPr>
              <w:spacing w:after="0" w:line="240" w:lineRule="auto"/>
              <w:rPr>
                <w:rFonts w:ascii="Times New Roman" w:hAnsi="Times New Roman"/>
              </w:rPr>
            </w:pPr>
            <w:r w:rsidRPr="00E06C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1.30-12.0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A247B6" w:rsidRDefault="00A247B6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A247B6" w:rsidRPr="00E772E4" w:rsidRDefault="00A247B6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A247B6" w:rsidRDefault="00A247B6" w:rsidP="0018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481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4818"/>
            </w:tblGrid>
            <w:tr w:rsidR="00A247B6" w:rsidTr="00A247B6">
              <w:trPr>
                <w:trHeight w:val="1490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:rsidR="00A247B6" w:rsidRDefault="00A247B6" w:rsidP="0071146C">
                  <w:pPr>
                    <w:pStyle w:val="normal"/>
                    <w:spacing w:before="240" w:after="24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Просмотреть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ролик:</w:t>
                  </w:r>
                </w:p>
                <w:p w:rsidR="00A247B6" w:rsidRDefault="00A247B6" w:rsidP="0071146C">
                  <w:pPr>
                    <w:pStyle w:val="normal"/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szCs w:val="24"/>
                      <w:u w:val="single"/>
                    </w:rPr>
                  </w:pPr>
                  <w:hyperlink r:id="rId11">
                    <w:r>
                      <w:rPr>
                        <w:rFonts w:ascii="Times New Roman" w:eastAsia="Times New Roman" w:hAnsi="Times New Roman" w:cs="Times New Roman"/>
                        <w:color w:val="1155CC"/>
                        <w:sz w:val="24"/>
                        <w:szCs w:val="24"/>
                        <w:u w:val="single"/>
                      </w:rPr>
                      <w:t>https://www.youtube.com/watch?v=FzJZ3En6r8k</w:t>
                    </w:r>
                  </w:hyperlink>
                </w:p>
                <w:p w:rsidR="00A247B6" w:rsidRDefault="00A247B6" w:rsidP="0071146C">
                  <w:pPr>
                    <w:pStyle w:val="normal"/>
                    <w:spacing w:before="240" w:after="24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тренировочные задания:</w:t>
                  </w:r>
                </w:p>
              </w:tc>
            </w:tr>
          </w:tbl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https://nsportal.ru/shkola/inostrannye-yazyki/angliiskiy-yazyk/library/2015/12/17/prityazhatelnyy-padezh</w:t>
              </w:r>
            </w:hyperlink>
          </w:p>
        </w:tc>
        <w:tc>
          <w:tcPr>
            <w:tcW w:w="2817" w:type="dxa"/>
            <w:shd w:val="clear" w:color="auto" w:fill="auto"/>
          </w:tcPr>
          <w:p w:rsidR="00A247B6" w:rsidRDefault="00A247B6" w:rsidP="0071146C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Повторить правило стр. 150 в учебнике.</w:t>
            </w:r>
          </w:p>
        </w:tc>
      </w:tr>
      <w:tr w:rsidR="00A247B6" w:rsidRPr="00336F9D" w:rsidTr="00DD71F0">
        <w:tc>
          <w:tcPr>
            <w:tcW w:w="675" w:type="dxa"/>
            <w:vMerge/>
          </w:tcPr>
          <w:p w:rsid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P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7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4" w:type="dxa"/>
            <w:shd w:val="clear" w:color="auto" w:fill="auto"/>
          </w:tcPr>
          <w:p w:rsidR="00A247B6" w:rsidRPr="00A247B6" w:rsidRDefault="00A247B6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12.10-12.40</w:t>
            </w:r>
          </w:p>
        </w:tc>
        <w:tc>
          <w:tcPr>
            <w:tcW w:w="1702" w:type="dxa"/>
            <w:shd w:val="clear" w:color="auto" w:fill="auto"/>
          </w:tcPr>
          <w:p w:rsidR="00A247B6" w:rsidRDefault="00A247B6">
            <w:r w:rsidRPr="007F2A0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247B6" w:rsidRPr="00A247B6" w:rsidRDefault="00A247B6" w:rsidP="00E8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Агеева Л.А.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видео по ссылке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щелкните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247B6" w:rsidRDefault="00A247B6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https://youtu.be/hgol34RzEP0</w:t>
              </w:r>
            </w:hyperlink>
          </w:p>
          <w:p w:rsidR="00A247B6" w:rsidRDefault="00A247B6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 страница 131.Разделить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рочитайте и запомните правило страница 130 учебника.</w:t>
            </w:r>
          </w:p>
          <w:p w:rsidR="00A247B6" w:rsidRDefault="00A247B6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690 страница 130. Запишите слова по образцу.</w:t>
            </w:r>
          </w:p>
          <w:p w:rsidR="00A247B6" w:rsidRDefault="00A247B6" w:rsidP="0071146C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Упражнение текст на абзацы. Заменить глаголы 1 лица на 2 лицо ед. ч. Списать, расставить знаки препинания.</w:t>
            </w:r>
          </w:p>
          <w:p w:rsidR="00A247B6" w:rsidRDefault="00A247B6" w:rsidP="0071146C">
            <w:pPr>
              <w:pStyle w:val="normal"/>
              <w:spacing w:before="240"/>
              <w:ind w:left="-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Параграф 121, упражнение 691 страница 131.</w:t>
            </w:r>
          </w:p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выполненных работ в ВК</w:t>
            </w:r>
          </w:p>
        </w:tc>
      </w:tr>
      <w:tr w:rsidR="00A247B6" w:rsidRPr="00336F9D" w:rsidTr="000F1596">
        <w:tc>
          <w:tcPr>
            <w:tcW w:w="675" w:type="dxa"/>
          </w:tcPr>
          <w:p w:rsid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247B6" w:rsidRPr="00A247B6" w:rsidRDefault="00A247B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7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shd w:val="clear" w:color="auto" w:fill="auto"/>
          </w:tcPr>
          <w:p w:rsidR="00A247B6" w:rsidRPr="00A247B6" w:rsidRDefault="00A247B6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12.50-13.20</w:t>
            </w:r>
          </w:p>
        </w:tc>
        <w:tc>
          <w:tcPr>
            <w:tcW w:w="1702" w:type="dxa"/>
            <w:shd w:val="clear" w:color="auto" w:fill="auto"/>
          </w:tcPr>
          <w:p w:rsidR="00A247B6" w:rsidRDefault="00A247B6">
            <w:r w:rsidRPr="007F2A0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A247B6" w:rsidRPr="00A247B6" w:rsidRDefault="00A247B6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сильному и точному удару.</w:t>
            </w:r>
          </w:p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удару с лёта.</w:t>
            </w:r>
          </w:p>
        </w:tc>
        <w:tc>
          <w:tcPr>
            <w:tcW w:w="5068" w:type="dxa"/>
            <w:shd w:val="clear" w:color="auto" w:fill="auto"/>
          </w:tcPr>
          <w:p w:rsidR="00A247B6" w:rsidRDefault="00A247B6" w:rsidP="0071146C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A247B6" w:rsidRDefault="00A247B6" w:rsidP="0071146C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247B6" w:rsidRDefault="00A247B6" w:rsidP="0071146C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A247B6" w:rsidRDefault="00A247B6" w:rsidP="0071146C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https://www.youtube.com/watch?v=97QETf8tgCM</w:t>
              </w:r>
            </w:hyperlink>
          </w:p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https://www.youtube.com/watch?v=jaqJHExeKxI</w:t>
              </w:r>
            </w:hyperlink>
          </w:p>
        </w:tc>
        <w:tc>
          <w:tcPr>
            <w:tcW w:w="2817" w:type="dxa"/>
            <w:shd w:val="clear" w:color="auto" w:fill="auto"/>
          </w:tcPr>
          <w:p w:rsidR="00A247B6" w:rsidRPr="00A247B6" w:rsidRDefault="00A247B6" w:rsidP="0071146C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</w:tbl>
    <w:p w:rsidR="00232093" w:rsidRPr="0023209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093" w:rsidRPr="00232093" w:rsidSect="002320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093"/>
    <w:rsid w:val="000165E6"/>
    <w:rsid w:val="000276FF"/>
    <w:rsid w:val="00096709"/>
    <w:rsid w:val="000F1596"/>
    <w:rsid w:val="0014231B"/>
    <w:rsid w:val="00185603"/>
    <w:rsid w:val="0018796C"/>
    <w:rsid w:val="00210AE3"/>
    <w:rsid w:val="00232093"/>
    <w:rsid w:val="002D0ECB"/>
    <w:rsid w:val="002D20E4"/>
    <w:rsid w:val="00334F17"/>
    <w:rsid w:val="00342DA7"/>
    <w:rsid w:val="0037425D"/>
    <w:rsid w:val="003D24F8"/>
    <w:rsid w:val="005263E3"/>
    <w:rsid w:val="00593669"/>
    <w:rsid w:val="00647783"/>
    <w:rsid w:val="00683481"/>
    <w:rsid w:val="006D4BEA"/>
    <w:rsid w:val="00722395"/>
    <w:rsid w:val="00735E26"/>
    <w:rsid w:val="007876DF"/>
    <w:rsid w:val="00794E70"/>
    <w:rsid w:val="00836353"/>
    <w:rsid w:val="00864552"/>
    <w:rsid w:val="00A247B6"/>
    <w:rsid w:val="00A44389"/>
    <w:rsid w:val="00B468E0"/>
    <w:rsid w:val="00C03131"/>
    <w:rsid w:val="00C46A41"/>
    <w:rsid w:val="00C96002"/>
    <w:rsid w:val="00CF695A"/>
    <w:rsid w:val="00D5191F"/>
    <w:rsid w:val="00D57487"/>
    <w:rsid w:val="00D866EB"/>
    <w:rsid w:val="00DA0A60"/>
    <w:rsid w:val="00DB3C5D"/>
    <w:rsid w:val="00E06C94"/>
    <w:rsid w:val="00E13830"/>
    <w:rsid w:val="00E57BFC"/>
    <w:rsid w:val="00E772E4"/>
    <w:rsid w:val="00F04C31"/>
    <w:rsid w:val="00F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3209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06C9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5">
    <w:name w:val="No Spacing"/>
    <w:uiPriority w:val="1"/>
    <w:qFormat/>
    <w:rsid w:val="00E57BFC"/>
    <w:pPr>
      <w:spacing w:after="0" w:line="240" w:lineRule="auto"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35E26"/>
    <w:rPr>
      <w:color w:val="800080" w:themeColor="followedHyperlink"/>
      <w:u w:val="single"/>
    </w:rPr>
  </w:style>
  <w:style w:type="paragraph" w:customStyle="1" w:styleId="normal">
    <w:name w:val="normal"/>
    <w:rsid w:val="00A247B6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9&amp;v=w312edeLDXQ&amp;feature=emb_logo" TargetMode="External"/><Relationship Id="rId13" Type="http://schemas.openxmlformats.org/officeDocument/2006/relationships/hyperlink" Target="https://youtu.be/hgol34RzE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10/main/244630/" TargetMode="External"/><Relationship Id="rId12" Type="http://schemas.openxmlformats.org/officeDocument/2006/relationships/hyperlink" Target="https://nsportal.ru/shkola/inostrannye-yazyki/angliiskiy-yazyk/library/2015/12/17/prityazhatelnyy-padez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keJn1zdaiA" TargetMode="External"/><Relationship Id="rId11" Type="http://schemas.openxmlformats.org/officeDocument/2006/relationships/hyperlink" Target="https://www.youtube.com/watch?v=FzJZ3En6r8k" TargetMode="External"/><Relationship Id="rId5" Type="http://schemas.openxmlformats.org/officeDocument/2006/relationships/hyperlink" Target="https://www.youtube.com/watch?v=7qTsEpnaHHU" TargetMode="External"/><Relationship Id="rId15" Type="http://schemas.openxmlformats.org/officeDocument/2006/relationships/hyperlink" Target="https://www.youtube.com/watch?v=jaqJHExeKxI" TargetMode="External"/><Relationship Id="rId10" Type="http://schemas.openxmlformats.org/officeDocument/2006/relationships/hyperlink" Target="https://youtu.be/Xr-g-lDIH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gP6QWIpZRA" TargetMode="External"/><Relationship Id="rId14" Type="http://schemas.openxmlformats.org/officeDocument/2006/relationships/hyperlink" Target="https://www.youtube.com/watch?v=97QETf8t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24</cp:revision>
  <dcterms:created xsi:type="dcterms:W3CDTF">2020-04-03T13:25:00Z</dcterms:created>
  <dcterms:modified xsi:type="dcterms:W3CDTF">2020-05-16T12:02:00Z</dcterms:modified>
</cp:coreProperties>
</file>