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E9" w:rsidRDefault="000066E9" w:rsidP="00006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>ание уроков индивидуального обучения 5 класс</w:t>
      </w:r>
      <w:r w:rsidR="005C581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86717">
        <w:rPr>
          <w:rFonts w:ascii="Times New Roman" w:hAnsi="Times New Roman" w:cs="Times New Roman"/>
          <w:b/>
          <w:sz w:val="28"/>
          <w:szCs w:val="28"/>
        </w:rPr>
        <w:t>15 мая</w:t>
      </w:r>
    </w:p>
    <w:p w:rsidR="000066E9" w:rsidRPr="001B031F" w:rsidRDefault="000066E9" w:rsidP="000066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113BE" w:rsidRPr="00DF53DA" w:rsidRDefault="006113BE" w:rsidP="006113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6113BE" w:rsidRPr="00DF53DA" w:rsidTr="00CE058C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E" w:rsidRPr="00DF53DA" w:rsidRDefault="006113BE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Домашнее задание. Обратная связь.</w:t>
            </w:r>
          </w:p>
        </w:tc>
      </w:tr>
      <w:tr w:rsidR="008E4092" w:rsidRPr="00DF53DA" w:rsidTr="008E4092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E4092" w:rsidRPr="00DF53DA" w:rsidRDefault="008E4092" w:rsidP="008E40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Пятница, 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Pr="00DF53D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DF53DA" w:rsidRDefault="008E4092" w:rsidP="008E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B40727" w:rsidRDefault="008E4092" w:rsidP="008E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природоведеие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календарь наблюдений за природой.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A45A9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(индивидуально)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Зайти на сайт и посмотреть видео.</w:t>
            </w:r>
          </w:p>
          <w:p w:rsidR="008E4092" w:rsidRPr="00A45A9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7757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https://www.youtube.com/watch?v=qAZ9JLTdApE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092" w:rsidRDefault="008E4092" w:rsidP="008E4092">
            <w:r>
              <w:rPr>
                <w:rFonts w:ascii="Times New Roman" w:hAnsi="Times New Roman"/>
                <w:sz w:val="24"/>
                <w:szCs w:val="24"/>
              </w:rPr>
              <w:t>Далее продолжаем заполнять календарь наблюдений за природой.</w:t>
            </w:r>
            <w:r>
              <w:t xml:space="preserve"> 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D40132">
              <w:rPr>
                <w:rFonts w:ascii="Times New Roman" w:hAnsi="Times New Roman"/>
                <w:b/>
                <w:sz w:val="24"/>
                <w:szCs w:val="24"/>
              </w:rPr>
              <w:t>Календарь природы</w:t>
            </w:r>
            <w:r w:rsidRPr="00D40132">
              <w:rPr>
                <w:rFonts w:ascii="Times New Roman" w:hAnsi="Times New Roman"/>
                <w:sz w:val="24"/>
                <w:szCs w:val="24"/>
              </w:rPr>
              <w:t xml:space="preserve"> – это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D40132">
              <w:rPr>
                <w:rFonts w:ascii="Times New Roman" w:hAnsi="Times New Roman"/>
                <w:sz w:val="24"/>
                <w:szCs w:val="24"/>
              </w:rPr>
              <w:t>графическая модель, которая отражает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D40132">
              <w:rPr>
                <w:rFonts w:ascii="Times New Roman" w:hAnsi="Times New Roman"/>
                <w:sz w:val="24"/>
                <w:szCs w:val="24"/>
              </w:rPr>
              <w:t>разнообразные, длительно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D40132">
              <w:rPr>
                <w:rFonts w:ascii="Times New Roman" w:hAnsi="Times New Roman"/>
                <w:sz w:val="24"/>
                <w:szCs w:val="24"/>
              </w:rPr>
              <w:t xml:space="preserve">происходящие явления и события </w:t>
            </w:r>
            <w:proofErr w:type="gramStart"/>
            <w:r w:rsidRPr="00D4013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D40132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D40132">
              <w:rPr>
                <w:rFonts w:ascii="Times New Roman" w:hAnsi="Times New Roman"/>
                <w:sz w:val="24"/>
                <w:szCs w:val="24"/>
              </w:rPr>
              <w:t>Кален</w:t>
            </w:r>
            <w:r>
              <w:rPr>
                <w:rFonts w:ascii="Times New Roman" w:hAnsi="Times New Roman"/>
                <w:sz w:val="24"/>
                <w:szCs w:val="24"/>
              </w:rPr>
              <w:t>дарь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13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40132">
              <w:rPr>
                <w:rFonts w:ascii="Times New Roman" w:hAnsi="Times New Roman"/>
                <w:sz w:val="24"/>
                <w:szCs w:val="24"/>
              </w:rPr>
              <w:t xml:space="preserve"> заполняется ежедневно: в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132">
              <w:rPr>
                <w:rFonts w:ascii="Times New Roman" w:hAnsi="Times New Roman"/>
                <w:sz w:val="24"/>
                <w:szCs w:val="24"/>
              </w:rPr>
              <w:t>полосках</w:t>
            </w:r>
            <w:proofErr w:type="gramEnd"/>
            <w:r w:rsidRPr="00D40132">
              <w:rPr>
                <w:rFonts w:ascii="Times New Roman" w:hAnsi="Times New Roman"/>
                <w:sz w:val="24"/>
                <w:szCs w:val="24"/>
              </w:rPr>
              <w:t xml:space="preserve"> соответствующего дня проставляются цветные пометки - «галочки»</w:t>
            </w:r>
          </w:p>
          <w:p w:rsidR="008E4092" w:rsidRPr="00D4013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0132">
              <w:rPr>
                <w:rFonts w:ascii="Times New Roman" w:hAnsi="Times New Roman"/>
                <w:sz w:val="24"/>
                <w:szCs w:val="24"/>
              </w:rPr>
              <w:t>(символическое изображение птиц, которые остаются в календарях как следы</w:t>
            </w:r>
            <w:proofErr w:type="gramEnd"/>
          </w:p>
          <w:p w:rsidR="008E4092" w:rsidRPr="00A45A9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D40132">
              <w:rPr>
                <w:rFonts w:ascii="Times New Roman" w:hAnsi="Times New Roman"/>
                <w:sz w:val="24"/>
                <w:szCs w:val="24"/>
              </w:rPr>
              <w:t>наблюдений)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Ежедневное заполнение календаря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приобщит тебя любить и уважать природу. Не забывай каждый день делать пометки в календарь.</w:t>
            </w:r>
          </w:p>
        </w:tc>
      </w:tr>
      <w:tr w:rsidR="008E4092" w:rsidRPr="00DF53DA" w:rsidTr="0016469E"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92" w:rsidRPr="00DF53DA" w:rsidRDefault="008E4092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Default="008E4092" w:rsidP="00CE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302755" w:rsidRDefault="008E4092" w:rsidP="00CE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55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92" w:rsidRPr="00B40727" w:rsidRDefault="008E4092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92" w:rsidRPr="00B40727" w:rsidRDefault="008E4092" w:rsidP="0031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Default="008E409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«Округление многозначных чисел»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Default="008E409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 по ссылке и посмотреть видео</w:t>
            </w:r>
          </w:p>
          <w:p w:rsidR="008E4092" w:rsidRDefault="008E409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210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https://youtu.be/XJhhk4TQmL4</w:t>
              </w:r>
            </w:hyperlink>
          </w:p>
          <w:p w:rsidR="008E4092" w:rsidRDefault="008E409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параграф 10 (правило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странице 55 выучить; знать формулу  страница 55). Решить  №7(1,2,3) №8 страница 55</w:t>
            </w:r>
          </w:p>
          <w:p w:rsidR="008E4092" w:rsidRDefault="008E4092" w:rsidP="00EB3C09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013637" w:rsidRDefault="008E409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10 страница 55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; ответить на вопросы 1-3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страница55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.  Решить </w:t>
            </w:r>
          </w:p>
          <w:p w:rsidR="008E4092" w:rsidRDefault="008E4092" w:rsidP="00EB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>(4, 5, 6)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3637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092" w:rsidRPr="00DF53DA" w:rsidTr="008E4092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DF53DA" w:rsidRDefault="008E4092" w:rsidP="008E4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Default="008E4092" w:rsidP="008E4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7B7693" w:rsidRDefault="008E4092" w:rsidP="008E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93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B40727" w:rsidRDefault="008E4092" w:rsidP="008E4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Профильный труд</w:t>
            </w: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Пиломатериал. Древесина.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8C2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092" w:rsidRDefault="008E4092" w:rsidP="008E409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(индивидуально)</w:t>
            </w:r>
            <w:r>
              <w:t xml:space="preserve"> </w:t>
            </w:r>
          </w:p>
          <w:p w:rsidR="008E4092" w:rsidRDefault="008E4092" w:rsidP="008E4092">
            <w:r>
              <w:t>Необходимо зайти на сайт</w:t>
            </w:r>
          </w:p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092" w:rsidRDefault="008E4092" w:rsidP="008E4092">
            <w:hyperlink r:id="rId6" w:history="1">
              <w:r w:rsidRPr="00C7757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https://www.youtube.com/watch?v=EpkSbt7hMbs</w:t>
              </w:r>
            </w:hyperlink>
            <w:r>
              <w:t xml:space="preserve"> </w:t>
            </w:r>
          </w:p>
          <w:p w:rsidR="008E4092" w:rsidRDefault="008E4092" w:rsidP="008E4092"/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  <w:r w:rsidRPr="00945CA0">
              <w:rPr>
                <w:rFonts w:ascii="Times New Roman" w:hAnsi="Times New Roman"/>
                <w:sz w:val="24"/>
                <w:szCs w:val="24"/>
              </w:rPr>
              <w:t>: ознакомить обучающихся с природным конструкционным материалом — древесиной, строением древесины и областью её применения, пиломатериалами и древесными материалами; научить различать породы древесины и виды пиломатериалов, подбирать нужный материал для изделия; воспитывать бережное отношение к природе; формировать и развивать экологическое мышление.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4092" w:rsidRPr="00AF7F2E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F2E">
              <w:rPr>
                <w:rFonts w:ascii="Times New Roman" w:hAnsi="Times New Roman"/>
                <w:b/>
                <w:sz w:val="24"/>
                <w:szCs w:val="24"/>
              </w:rPr>
              <w:t>основные сведения о древесине</w:t>
            </w:r>
            <w:r w:rsidRPr="00AF7F2E">
              <w:rPr>
                <w:rFonts w:ascii="Times New Roman" w:hAnsi="Times New Roman"/>
                <w:sz w:val="24"/>
                <w:szCs w:val="24"/>
              </w:rPr>
              <w:t xml:space="preserve"> как природном конструкционном материале;</w:t>
            </w:r>
          </w:p>
          <w:p w:rsidR="008E4092" w:rsidRPr="00AF7F2E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092" w:rsidRPr="00AF7F2E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sz w:val="24"/>
                <w:szCs w:val="24"/>
              </w:rPr>
              <w:t>- виды древесных материалов: шпон, пиломатериал, фанера. Области применения древесных материалов.</w:t>
            </w:r>
          </w:p>
          <w:p w:rsidR="008E4092" w:rsidRPr="00AF7F2E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092" w:rsidRPr="00AF7F2E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sz w:val="24"/>
                <w:szCs w:val="24"/>
              </w:rPr>
              <w:t>Отходы и их использование.</w:t>
            </w:r>
          </w:p>
          <w:p w:rsidR="008E4092" w:rsidRPr="00AF7F2E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учителя, обсуждают их. </w:t>
            </w:r>
          </w:p>
          <w:p w:rsidR="008E4092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sz w:val="24"/>
                <w:szCs w:val="24"/>
              </w:rPr>
              <w:t>Формулируют цель урока, определив границы знания и незнания. Составляют план достижения цели урока и определяют алгоритм своих действий.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92" w:rsidRPr="008C2BAC" w:rsidRDefault="008E4092" w:rsidP="008E4092">
            <w:pPr>
              <w:rPr>
                <w:rFonts w:ascii="Times New Roman" w:hAnsi="Times New Roman"/>
                <w:sz w:val="24"/>
                <w:szCs w:val="24"/>
              </w:rPr>
            </w:pPr>
            <w:r w:rsidRPr="00AF7F2E">
              <w:rPr>
                <w:rFonts w:ascii="Times New Roman" w:hAnsi="Times New Roman"/>
                <w:sz w:val="24"/>
                <w:szCs w:val="24"/>
              </w:rPr>
              <w:lastRenderedPageBreak/>
              <w:t>Найти в интернете: отличие древесины карельской берёзы от древесины берёзы, произрастающей в средней полосе России.</w:t>
            </w:r>
          </w:p>
        </w:tc>
      </w:tr>
    </w:tbl>
    <w:p w:rsidR="00D32EEA" w:rsidRDefault="00D32EEA"/>
    <w:sectPr w:rsidR="00D32EEA" w:rsidSect="006113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3BE"/>
    <w:rsid w:val="000066E9"/>
    <w:rsid w:val="001C0F23"/>
    <w:rsid w:val="002F02E4"/>
    <w:rsid w:val="00302755"/>
    <w:rsid w:val="005C5810"/>
    <w:rsid w:val="006113BE"/>
    <w:rsid w:val="00686717"/>
    <w:rsid w:val="007B7693"/>
    <w:rsid w:val="008E4092"/>
    <w:rsid w:val="00924995"/>
    <w:rsid w:val="00955D03"/>
    <w:rsid w:val="00964244"/>
    <w:rsid w:val="00B716A2"/>
    <w:rsid w:val="00C36C08"/>
    <w:rsid w:val="00D32EEA"/>
    <w:rsid w:val="00DB4165"/>
    <w:rsid w:val="00E25B60"/>
    <w:rsid w:val="00F9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pkSbt7hMbs" TargetMode="External"/><Relationship Id="rId5" Type="http://schemas.openxmlformats.org/officeDocument/2006/relationships/hyperlink" Target="https://youtu.be/XJhhk4TQmL4" TargetMode="External"/><Relationship Id="rId4" Type="http://schemas.openxmlformats.org/officeDocument/2006/relationships/hyperlink" Target="https://www.youtube.com/watch?v=qAZ9JLTdAp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11</cp:revision>
  <dcterms:created xsi:type="dcterms:W3CDTF">2020-04-06T15:41:00Z</dcterms:created>
  <dcterms:modified xsi:type="dcterms:W3CDTF">2020-05-11T19:42:00Z</dcterms:modified>
</cp:coreProperties>
</file>