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984A61">
        <w:rPr>
          <w:rFonts w:ascii="Times New Roman" w:hAnsi="Times New Roman" w:cs="Times New Roman"/>
          <w:sz w:val="24"/>
          <w:szCs w:val="24"/>
        </w:rPr>
        <w:t>15 мая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735FE4" w:rsidP="00984A6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4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="00E4634F" w:rsidRPr="000D1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9639A" w:rsidRPr="00640887" w:rsidTr="00F8102A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9639A" w:rsidRPr="00640887" w:rsidRDefault="0089639A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9639A" w:rsidRPr="00640887" w:rsidRDefault="0089639A" w:rsidP="00944DE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9639A" w:rsidRPr="00640887" w:rsidRDefault="0089639A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89639A" w:rsidRPr="00640887" w:rsidRDefault="0089639A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  <w:vAlign w:val="center"/>
          </w:tcPr>
          <w:p w:rsidR="0089639A" w:rsidRPr="00411821" w:rsidRDefault="0089639A" w:rsidP="00BC2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  <w:vAlign w:val="center"/>
          </w:tcPr>
          <w:p w:rsidR="0089639A" w:rsidRPr="00735FE4" w:rsidRDefault="0089639A" w:rsidP="00BC2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  <w:vAlign w:val="center"/>
          </w:tcPr>
          <w:p w:rsidR="0089639A" w:rsidRPr="0089639A" w:rsidRDefault="0089639A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89639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класс). Учебник. Итоги главы 5 страница265</w:t>
            </w:r>
            <w:proofErr w:type="gramStart"/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овторить правило округления и правила действий). Решить в классе:</w:t>
            </w:r>
          </w:p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1)Округлите:</w:t>
            </w:r>
          </w:p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8164,938  начиная с наивысшего разряда.</w:t>
            </w:r>
          </w:p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2)Выполните действия:</w:t>
            </w:r>
          </w:p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А)0,6 +0,48 = </w:t>
            </w:r>
          </w:p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Б)0,6 – 0,48 = </w:t>
            </w:r>
          </w:p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В)0,6 *0,48 =</w:t>
            </w:r>
          </w:p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Г)0,6</w:t>
            </w:r>
            <w:proofErr w:type="gramStart"/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0,4 8 = </w:t>
            </w:r>
          </w:p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Д)3,2:0,16, + 3,2 * 0,16 – 0,512 = </w:t>
            </w:r>
          </w:p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тетради.</w:t>
            </w:r>
          </w:p>
        </w:tc>
        <w:tc>
          <w:tcPr>
            <w:tcW w:w="2430" w:type="dxa"/>
            <w:vAlign w:val="center"/>
          </w:tcPr>
          <w:p w:rsidR="0089639A" w:rsidRPr="0089639A" w:rsidRDefault="0089639A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Итоги главы 5 страница265</w:t>
            </w:r>
            <w:proofErr w:type="gramStart"/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</w:t>
            </w:r>
            <w:proofErr w:type="gramEnd"/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овторить правило округления и правила действий).</w:t>
            </w:r>
          </w:p>
          <w:p w:rsidR="0089639A" w:rsidRPr="0089639A" w:rsidRDefault="0089639A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№8458(а) страница219  и №862  страница220.</w:t>
            </w:r>
          </w:p>
        </w:tc>
      </w:tr>
      <w:tr w:rsidR="00D97F56" w:rsidRPr="00640887" w:rsidTr="00CC045B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97F56" w:rsidRPr="00640887" w:rsidRDefault="00D97F5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97F56" w:rsidRPr="00640887" w:rsidRDefault="00D97F56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D97F56" w:rsidRDefault="00D97F5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9.10-</w:t>
            </w:r>
          </w:p>
          <w:p w:rsidR="00D97F56" w:rsidRPr="00735FE4" w:rsidRDefault="00D97F56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9.40</w:t>
            </w:r>
          </w:p>
        </w:tc>
        <w:tc>
          <w:tcPr>
            <w:tcW w:w="1917" w:type="dxa"/>
          </w:tcPr>
          <w:p w:rsidR="00D97F56" w:rsidRPr="00C0563D" w:rsidRDefault="00D97F56" w:rsidP="00D97F56">
            <w:pPr>
              <w:spacing w:line="290" w:lineRule="exact"/>
              <w:ind w:left="115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D97F56" w:rsidRPr="00C0563D" w:rsidRDefault="00D97F56" w:rsidP="00BC21E1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Литература </w:t>
            </w:r>
          </w:p>
          <w:p w:rsidR="00D97F56" w:rsidRPr="00C0563D" w:rsidRDefault="00D97F56" w:rsidP="00BC21E1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Савельева Н.И.</w:t>
            </w:r>
          </w:p>
        </w:tc>
        <w:tc>
          <w:tcPr>
            <w:tcW w:w="2653" w:type="dxa"/>
          </w:tcPr>
          <w:p w:rsidR="00D97F56" w:rsidRPr="00C0563D" w:rsidRDefault="00D97F56" w:rsidP="00D97F56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D97F56">
              <w:rPr>
                <w:rFonts w:ascii="Times New Roman" w:hAnsi="Times New Roman" w:cs="Times New Roman"/>
                <w:b/>
                <w:lang w:val="ru-RU"/>
              </w:rPr>
              <w:t>Развитие 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  Сочинение «Писатели-сказочники и их герои».</w:t>
            </w:r>
          </w:p>
        </w:tc>
        <w:tc>
          <w:tcPr>
            <w:tcW w:w="4394" w:type="dxa"/>
          </w:tcPr>
          <w:p w:rsidR="00D97F56" w:rsidRDefault="00D97F56" w:rsidP="00D97F56">
            <w:pPr>
              <w:pStyle w:val="TableParagraph"/>
              <w:numPr>
                <w:ilvl w:val="0"/>
                <w:numId w:val="9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Сочинению по  произведению Марка Твена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Сойера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7F56" w:rsidRDefault="00D97F56" w:rsidP="00D97F56">
            <w:pPr>
              <w:pStyle w:val="TableParagraph"/>
              <w:numPr>
                <w:ilvl w:val="0"/>
                <w:numId w:val="9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план.</w:t>
            </w:r>
          </w:p>
          <w:p w:rsidR="00D97F56" w:rsidRDefault="00D97F56" w:rsidP="00D97F56">
            <w:pPr>
              <w:pStyle w:val="TableParagraph"/>
              <w:numPr>
                <w:ilvl w:val="0"/>
                <w:numId w:val="9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  <w:p w:rsidR="00D97F56" w:rsidRPr="00FD1FB3" w:rsidRDefault="00D97F56" w:rsidP="00420BCB">
            <w:pPr>
              <w:ind w:left="143" w:right="20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30" w:type="dxa"/>
          </w:tcPr>
          <w:p w:rsidR="00D97F56" w:rsidRPr="00C0563D" w:rsidRDefault="00D97F56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Фотографию с ответами выслать в личные сообщения учителю </w:t>
            </w:r>
            <w:hyperlink r:id="rId5" w:history="1">
              <w:r w:rsidRPr="00625F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https://vk.com/id201213923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дописать сочинение </w:t>
            </w:r>
            <w:bookmarkStart w:id="0" w:name="_GoBack"/>
            <w:bookmarkEnd w:id="0"/>
            <w:r w:rsidRPr="0086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оценку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97F56" w:rsidRPr="00640887" w:rsidTr="00754C6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97F56" w:rsidRPr="00640887" w:rsidRDefault="00D97F56" w:rsidP="00D97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97F56" w:rsidRPr="00640887" w:rsidRDefault="00D97F56" w:rsidP="00D97F56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D97F56" w:rsidRPr="00640887" w:rsidRDefault="00D97F56" w:rsidP="00D97F56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D97F56" w:rsidRPr="00640887" w:rsidRDefault="00D97F56" w:rsidP="00D97F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97F56" w:rsidRPr="006458D6" w:rsidRDefault="00D97F56" w:rsidP="00D97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 помощью ЭОР</w:t>
            </w:r>
          </w:p>
        </w:tc>
        <w:tc>
          <w:tcPr>
            <w:tcW w:w="1985" w:type="dxa"/>
          </w:tcPr>
          <w:p w:rsidR="00D97F56" w:rsidRPr="00583C34" w:rsidRDefault="00D97F56" w:rsidP="00D97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D97F56" w:rsidRPr="00583C34" w:rsidRDefault="00D97F56" w:rsidP="00D97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D97F56" w:rsidRPr="00644438" w:rsidRDefault="00D97F56" w:rsidP="00D9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D97F56" w:rsidRPr="0089639A" w:rsidRDefault="00D97F56" w:rsidP="00D97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97F56" w:rsidRPr="0089639A" w:rsidRDefault="00D97F56" w:rsidP="00D97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Посмотреть ролик:</w:t>
            </w:r>
          </w:p>
          <w:p w:rsidR="00D97F56" w:rsidRPr="0089639A" w:rsidRDefault="007A1AA7" w:rsidP="00D97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vQ</w:t>
              </w:r>
              <w:proofErr w:type="spellEnd"/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84_</w:t>
              </w:r>
              <w:proofErr w:type="spellStart"/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sFEjkM</w:t>
              </w:r>
              <w:proofErr w:type="spellEnd"/>
            </w:hyperlink>
          </w:p>
          <w:p w:rsidR="00D97F56" w:rsidRPr="0089639A" w:rsidRDefault="00D97F56" w:rsidP="00D97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F56" w:rsidRPr="0089639A" w:rsidRDefault="007A1AA7" w:rsidP="00D97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D97F56" w:rsidRPr="008963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D97F56"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XnmSsohuo</w:t>
              </w:r>
              <w:proofErr w:type="spellEnd"/>
            </w:hyperlink>
          </w:p>
          <w:p w:rsidR="00D97F56" w:rsidRDefault="00D97F56" w:rsidP="00D9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примеры (5-6 предложений)</w:t>
            </w:r>
          </w:p>
          <w:p w:rsidR="00D97F56" w:rsidRDefault="00D97F56" w:rsidP="00D9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F56" w:rsidRPr="00644438" w:rsidRDefault="00D97F56" w:rsidP="00D9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97F56" w:rsidRPr="00644438" w:rsidRDefault="00D97F56" w:rsidP="00D9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стр. 161 -163</w:t>
            </w:r>
          </w:p>
          <w:p w:rsidR="00D97F56" w:rsidRPr="00644438" w:rsidRDefault="00D97F56" w:rsidP="00D9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411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44D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411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7F56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D97F56" w:rsidRPr="00640887" w:rsidRDefault="00D97F5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97F56" w:rsidRPr="00640887" w:rsidRDefault="00D97F5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D97F56" w:rsidRPr="00640887" w:rsidRDefault="00D97F56" w:rsidP="0041182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97F56" w:rsidRPr="004476E7" w:rsidRDefault="00D97F56" w:rsidP="00411C4F">
            <w:pPr>
              <w:spacing w:line="290" w:lineRule="exac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 помощью</w:t>
            </w:r>
          </w:p>
          <w:p w:rsidR="00D97F56" w:rsidRPr="003D002A" w:rsidRDefault="00D97F56" w:rsidP="0041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ЭОР</w:t>
            </w:r>
          </w:p>
        </w:tc>
        <w:tc>
          <w:tcPr>
            <w:tcW w:w="1985" w:type="dxa"/>
          </w:tcPr>
          <w:p w:rsidR="00D97F56" w:rsidRDefault="00D97F56" w:rsidP="00BC21E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7F56" w:rsidRPr="00583C34" w:rsidRDefault="00D97F56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D97F56" w:rsidRPr="0089639A" w:rsidRDefault="00D97F56" w:rsidP="00420BCB">
            <w:pPr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89639A">
              <w:rPr>
                <w:rFonts w:ascii="Times New Roman" w:hAnsi="Times New Roman" w:cs="Times New Roman"/>
                <w:sz w:val="24"/>
                <w:lang w:val="ru-RU"/>
              </w:rPr>
              <w:t>Виды и системы обработки почвы</w:t>
            </w:r>
          </w:p>
        </w:tc>
        <w:tc>
          <w:tcPr>
            <w:tcW w:w="4394" w:type="dxa"/>
          </w:tcPr>
          <w:p w:rsidR="00D97F56" w:rsidRPr="0089639A" w:rsidRDefault="00D97F56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9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D97F56" w:rsidRPr="0089639A" w:rsidRDefault="007A1AA7" w:rsidP="00420BCB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hyperlink r:id="rId8" w:history="1">
              <w:r w:rsidR="00D97F56"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</w:t>
              </w:r>
              <w:r w:rsidR="00D97F56" w:rsidRPr="0089639A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="00D97F56"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steh</w:t>
              </w:r>
              <w:proofErr w:type="spellEnd"/>
              <w:r w:rsidR="00D97F56" w:rsidRPr="0089639A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D97F56"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info</w:t>
              </w:r>
              <w:r w:rsidR="00D97F56" w:rsidRPr="0089639A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="00D97F56"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stati</w:t>
              </w:r>
              <w:proofErr w:type="spellEnd"/>
              <w:r w:rsidR="00D97F56" w:rsidRPr="0089639A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  <w:proofErr w:type="spellStart"/>
              <w:r w:rsidR="00D97F56"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vidy</w:t>
              </w:r>
              <w:proofErr w:type="spellEnd"/>
              <w:r w:rsidR="00D97F56" w:rsidRPr="0089639A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  <w:lang w:val="ru-RU"/>
                </w:rPr>
                <w:t>-</w:t>
              </w:r>
              <w:proofErr w:type="spellStart"/>
              <w:r w:rsidR="00D97F56"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i</w:t>
              </w:r>
              <w:proofErr w:type="spellEnd"/>
              <w:r w:rsidR="00D97F56" w:rsidRPr="0089639A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  <w:lang w:val="ru-RU"/>
                </w:rPr>
                <w:t>-</w:t>
              </w:r>
              <w:proofErr w:type="spellStart"/>
              <w:r w:rsidR="00D97F56"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sistemy</w:t>
              </w:r>
              <w:proofErr w:type="spellEnd"/>
              <w:r w:rsidR="00D97F56" w:rsidRPr="0089639A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  <w:lang w:val="ru-RU"/>
                </w:rPr>
                <w:t>-</w:t>
              </w:r>
              <w:proofErr w:type="spellStart"/>
              <w:r w:rsidR="00D97F56"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obrabotki</w:t>
              </w:r>
              <w:proofErr w:type="spellEnd"/>
              <w:r w:rsidR="00D97F56" w:rsidRPr="0089639A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  <w:lang w:val="ru-RU"/>
                </w:rPr>
                <w:t>-</w:t>
              </w:r>
              <w:proofErr w:type="spellStart"/>
              <w:r w:rsidR="00D97F56"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pochvy</w:t>
              </w:r>
              <w:proofErr w:type="spellEnd"/>
              <w:r w:rsidR="00D97F56" w:rsidRPr="0089639A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D97F56" w:rsidRPr="00614BE8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html</w:t>
              </w:r>
            </w:hyperlink>
          </w:p>
          <w:p w:rsidR="00D97F56" w:rsidRPr="0089639A" w:rsidRDefault="00D97F56" w:rsidP="00420BCB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89639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Записать основные виды и системы обработки почвы.</w:t>
            </w:r>
          </w:p>
        </w:tc>
        <w:tc>
          <w:tcPr>
            <w:tcW w:w="2430" w:type="dxa"/>
          </w:tcPr>
          <w:p w:rsidR="00D97F56" w:rsidRPr="00411C4F" w:rsidRDefault="00D97F56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97F56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97F56" w:rsidRPr="00640887" w:rsidRDefault="00D97F5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D97F56" w:rsidRPr="00640887" w:rsidRDefault="00D97F5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D97F56" w:rsidRPr="00640887" w:rsidRDefault="00D97F56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97F56" w:rsidRPr="00640887" w:rsidRDefault="00D97F56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97F56" w:rsidRPr="00411821" w:rsidRDefault="00D97F56" w:rsidP="0041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D97F56" w:rsidRPr="00735FE4" w:rsidRDefault="00D97F56" w:rsidP="00BC21E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D97F56" w:rsidRPr="00735FE4" w:rsidRDefault="00D97F56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D97F56" w:rsidRPr="00D97F56" w:rsidRDefault="00D97F56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D97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изменением формы лица».</w:t>
            </w:r>
          </w:p>
        </w:tc>
        <w:tc>
          <w:tcPr>
            <w:tcW w:w="4394" w:type="dxa"/>
          </w:tcPr>
          <w:p w:rsidR="00D97F56" w:rsidRPr="00D97F56" w:rsidRDefault="00D97F56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Вам предстоит  написать  сжатое изложение.  Количество слов должно быть не более ста. Необходимо при этом изменить лицо рассказчика – надо пересказать текст от 3 лица. Но сначала прочитайте текст «Шоколадный торт» упражнение 688 страница 129-130.</w:t>
            </w:r>
          </w:p>
          <w:p w:rsidR="00D97F56" w:rsidRPr="00D97F56" w:rsidRDefault="00D97F56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Ответьте на вопросы.</w:t>
            </w:r>
          </w:p>
          <w:p w:rsidR="00D97F56" w:rsidRPr="00D97F56" w:rsidRDefault="00D97F56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вы считаете «чем не угодил» хозяин своим гостям?</w:t>
            </w:r>
          </w:p>
          <w:p w:rsidR="00D97F56" w:rsidRPr="00D97F56" w:rsidRDefault="00D97F56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должен вести себя гостеприимный хозяин?</w:t>
            </w:r>
          </w:p>
          <w:p w:rsidR="00D97F56" w:rsidRPr="00D97F56" w:rsidRDefault="00D97F56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Вступительную часть можно сократить. Обобщённо можно передать прямую речь и заключительную часть.</w:t>
            </w:r>
          </w:p>
          <w:p w:rsidR="00D97F56" w:rsidRPr="000D50ED" w:rsidRDefault="00D97F56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0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spellEnd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7F56" w:rsidRPr="000D50ED" w:rsidRDefault="00D97F56" w:rsidP="00D9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spellEnd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0ED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D97F56" w:rsidRPr="00D97F56" w:rsidRDefault="00D97F56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Дописать изложение. Прислать фото выполненных работ в ВК</w:t>
            </w:r>
          </w:p>
        </w:tc>
      </w:tr>
      <w:tr w:rsidR="00411C4F" w:rsidRPr="00640887" w:rsidTr="00411C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11C4F" w:rsidRPr="00411C4F" w:rsidRDefault="00411C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1C4F" w:rsidRPr="00411C4F" w:rsidRDefault="00411C4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411C4F" w:rsidRPr="00411C4F" w:rsidRDefault="00411C4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411C4F" w:rsidRPr="00411821" w:rsidRDefault="00411C4F" w:rsidP="0041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411C4F" w:rsidRPr="00735FE4" w:rsidRDefault="00411C4F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:rsidR="00411C4F" w:rsidRPr="00D97F56" w:rsidRDefault="00411C4F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11C4F" w:rsidRPr="00411C4F" w:rsidRDefault="00411C4F" w:rsidP="0041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411C4F" w:rsidRPr="00411C4F" w:rsidRDefault="00411C4F" w:rsidP="005016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1C4F" w:rsidRPr="00640887" w:rsidTr="00265A1E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11C4F" w:rsidRPr="00411C4F" w:rsidRDefault="00411C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1C4F" w:rsidRPr="00411C4F" w:rsidRDefault="00411C4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411C4F" w:rsidRPr="00411C4F" w:rsidRDefault="00411C4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411C4F" w:rsidRPr="00D97F56" w:rsidRDefault="00411C4F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411C4F" w:rsidRPr="00411C4F" w:rsidRDefault="00411C4F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411C4F" w:rsidRPr="00984A61" w:rsidRDefault="00411C4F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11C4F" w:rsidRPr="00984A61" w:rsidRDefault="00411C4F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411C4F" w:rsidRPr="00984A61" w:rsidRDefault="00411C4F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02FB0"/>
    <w:multiLevelType w:val="hybridMultilevel"/>
    <w:tmpl w:val="941ED634"/>
    <w:lvl w:ilvl="0" w:tplc="1756C5A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3B765AFE"/>
    <w:multiLevelType w:val="hybridMultilevel"/>
    <w:tmpl w:val="3586A2E4"/>
    <w:lvl w:ilvl="0" w:tplc="B44C55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FD436B"/>
    <w:multiLevelType w:val="hybridMultilevel"/>
    <w:tmpl w:val="49D6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1632E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D1E30"/>
    <w:rsid w:val="001056AF"/>
    <w:rsid w:val="002045EB"/>
    <w:rsid w:val="00360DD6"/>
    <w:rsid w:val="00411821"/>
    <w:rsid w:val="00411C4F"/>
    <w:rsid w:val="004F2705"/>
    <w:rsid w:val="0051477C"/>
    <w:rsid w:val="00583C34"/>
    <w:rsid w:val="005C6BAF"/>
    <w:rsid w:val="006454AC"/>
    <w:rsid w:val="006458D6"/>
    <w:rsid w:val="00735FE4"/>
    <w:rsid w:val="007738C6"/>
    <w:rsid w:val="007A1AA7"/>
    <w:rsid w:val="0089639A"/>
    <w:rsid w:val="008E5886"/>
    <w:rsid w:val="00944DEC"/>
    <w:rsid w:val="00984A61"/>
    <w:rsid w:val="009C26FB"/>
    <w:rsid w:val="00A923F6"/>
    <w:rsid w:val="00AB2195"/>
    <w:rsid w:val="00AD4609"/>
    <w:rsid w:val="00BA1537"/>
    <w:rsid w:val="00D501EF"/>
    <w:rsid w:val="00D97F56"/>
    <w:rsid w:val="00E4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4F"/>
    <w:pPr>
      <w:keepNext/>
      <w:keepLines/>
      <w:spacing w:before="40" w:after="0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11C4F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h.info/stati/vidy-i-sistemy-obrabotki-pochv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1XnmSsohu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84_sFEjkM" TargetMode="External"/><Relationship Id="rId5" Type="http://schemas.openxmlformats.org/officeDocument/2006/relationships/hyperlink" Target="https://vk.com/id2012139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2020-04-07T05:54:00Z</dcterms:created>
  <dcterms:modified xsi:type="dcterms:W3CDTF">2020-05-11T18:52:00Z</dcterms:modified>
</cp:coreProperties>
</file>