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B2" w:rsidRDefault="006B0F9C" w:rsidP="006B0F9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813F4">
        <w:rPr>
          <w:rFonts w:ascii="Times New Roman" w:hAnsi="Times New Roman" w:cs="Times New Roman"/>
          <w:b/>
          <w:sz w:val="28"/>
          <w:szCs w:val="28"/>
        </w:rPr>
        <w:t>РАСПИСАНИЯ ЗАНЯТИЙ</w:t>
      </w:r>
      <w:r w:rsidR="000C577A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9608E2">
        <w:rPr>
          <w:rFonts w:ascii="Times New Roman" w:hAnsi="Times New Roman" w:cs="Times New Roman"/>
          <w:b/>
          <w:sz w:val="28"/>
          <w:szCs w:val="28"/>
        </w:rPr>
        <w:t xml:space="preserve"> КЛАСС НА </w:t>
      </w:r>
      <w:r w:rsidR="005C1AB2" w:rsidRPr="005C1AB2">
        <w:rPr>
          <w:rFonts w:ascii="Times New Roman" w:hAnsi="Times New Roman" w:cs="Times New Roman"/>
          <w:b/>
          <w:sz w:val="24"/>
          <w:szCs w:val="24"/>
        </w:rPr>
        <w:t>19 мая</w:t>
      </w:r>
      <w:r w:rsidR="005C1AB2"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608E2" w:rsidRPr="00B813F4" w:rsidRDefault="009608E2" w:rsidP="006B0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434"/>
        <w:tblW w:w="15880" w:type="dxa"/>
        <w:tblLayout w:type="fixed"/>
        <w:tblLook w:val="04A0"/>
      </w:tblPr>
      <w:tblGrid>
        <w:gridCol w:w="790"/>
        <w:gridCol w:w="506"/>
        <w:gridCol w:w="865"/>
        <w:gridCol w:w="1593"/>
        <w:gridCol w:w="1941"/>
        <w:gridCol w:w="2210"/>
        <w:gridCol w:w="5103"/>
        <w:gridCol w:w="2872"/>
      </w:tblGrid>
      <w:tr w:rsidR="006B0F9C" w:rsidRPr="00B813F4" w:rsidTr="00C848E6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6B0F9C" w:rsidRPr="009608E2" w:rsidRDefault="001F4C5F" w:rsidP="005C1AB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  <w:r w:rsidR="005C1AB2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6B0F9C" w:rsidRPr="009608E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06" w:type="dxa"/>
            <w:textDirection w:val="btLr"/>
          </w:tcPr>
          <w:p w:rsidR="006B0F9C" w:rsidRPr="00B813F4" w:rsidRDefault="006B0F9C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7E154E" w:rsidRPr="00B813F4" w:rsidTr="00D727C2">
        <w:tc>
          <w:tcPr>
            <w:tcW w:w="790" w:type="dxa"/>
            <w:vMerge/>
          </w:tcPr>
          <w:p w:rsidR="007E154E" w:rsidRPr="00B813F4" w:rsidRDefault="007E154E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7E154E" w:rsidRPr="00B813F4" w:rsidRDefault="007E154E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7E154E" w:rsidRPr="00B813F4" w:rsidRDefault="007E154E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93" w:type="dxa"/>
            <w:vAlign w:val="center"/>
          </w:tcPr>
          <w:p w:rsidR="007E154E" w:rsidRPr="006B0F9C" w:rsidRDefault="007E154E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9C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ЭОР</w:t>
            </w:r>
          </w:p>
          <w:p w:rsidR="007E154E" w:rsidRPr="006B0F9C" w:rsidRDefault="007E154E" w:rsidP="00513C3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E154E" w:rsidRPr="0081571B" w:rsidRDefault="007E154E" w:rsidP="005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7E154E" w:rsidRPr="0081571B" w:rsidRDefault="007E154E" w:rsidP="00513C3A">
            <w:pPr>
              <w:rPr>
                <w:rFonts w:ascii="Times New Roman" w:hAnsi="Times New Roman" w:cs="Times New Roman"/>
              </w:rPr>
            </w:pPr>
            <w:r w:rsidRPr="0081571B">
              <w:rPr>
                <w:rFonts w:ascii="Times New Roman" w:hAnsi="Times New Roman" w:cs="Times New Roman"/>
              </w:rPr>
              <w:t>Дмитриева Л.Н.</w:t>
            </w:r>
          </w:p>
        </w:tc>
        <w:tc>
          <w:tcPr>
            <w:tcW w:w="2210" w:type="dxa"/>
          </w:tcPr>
          <w:p w:rsidR="007E154E" w:rsidRDefault="007E154E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103" w:type="dxa"/>
          </w:tcPr>
          <w:p w:rsidR="007E154E" w:rsidRDefault="007E154E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7E154E" w:rsidRDefault="007E154E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связи:  Посмотреть видео-урок </w:t>
            </w:r>
          </w:p>
          <w:p w:rsidR="007E154E" w:rsidRDefault="000D5E48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>
              <w:r w:rsidR="007E154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https://youtu.be/ci12K8QwQDk</w:t>
              </w:r>
            </w:hyperlink>
            <w:r w:rsidR="007E1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E154E" w:rsidRDefault="007E154E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любую творческую работу посмотрев видео.</w:t>
            </w:r>
          </w:p>
        </w:tc>
        <w:tc>
          <w:tcPr>
            <w:tcW w:w="2872" w:type="dxa"/>
          </w:tcPr>
          <w:p w:rsidR="007E154E" w:rsidRDefault="007E154E" w:rsidP="007114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Закончить выполнение работы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рислать на почту  dmitrievalyuda1975@mail.ru , или личным сообщением в ВК.</w:t>
            </w:r>
          </w:p>
        </w:tc>
      </w:tr>
      <w:tr w:rsidR="007E154E" w:rsidRPr="00B813F4" w:rsidTr="006B0D35">
        <w:tc>
          <w:tcPr>
            <w:tcW w:w="790" w:type="dxa"/>
            <w:vMerge/>
          </w:tcPr>
          <w:p w:rsidR="007E154E" w:rsidRPr="00B813F4" w:rsidRDefault="007E154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7E154E" w:rsidRPr="00B813F4" w:rsidRDefault="007E154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vAlign w:val="center"/>
          </w:tcPr>
          <w:p w:rsidR="007E154E" w:rsidRPr="00B40727" w:rsidRDefault="007E154E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vAlign w:val="center"/>
          </w:tcPr>
          <w:p w:rsidR="007E154E" w:rsidRPr="006B0F9C" w:rsidRDefault="007E154E" w:rsidP="007E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9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7E154E" w:rsidRPr="006B0F9C" w:rsidRDefault="007E154E" w:rsidP="006B0F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E154E" w:rsidRDefault="007E154E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E154E" w:rsidRPr="006B0F9C" w:rsidRDefault="007E154E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Щетинина К.И.</w:t>
            </w:r>
          </w:p>
        </w:tc>
        <w:tc>
          <w:tcPr>
            <w:tcW w:w="2210" w:type="dxa"/>
          </w:tcPr>
          <w:p w:rsidR="007E154E" w:rsidRDefault="007E154E" w:rsidP="007114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Действия с десятичными дробями</w:t>
            </w:r>
          </w:p>
        </w:tc>
        <w:tc>
          <w:tcPr>
            <w:tcW w:w="5103" w:type="dxa"/>
          </w:tcPr>
          <w:p w:rsidR="007E154E" w:rsidRDefault="007E154E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Прослушать видео урок по ссылке</w:t>
            </w:r>
          </w:p>
          <w:p w:rsidR="007E154E" w:rsidRDefault="000D5E48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5">
              <w:r w:rsidR="007E154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https://youtu.be/ggP6QWIpZRA</w:t>
              </w:r>
            </w:hyperlink>
          </w:p>
          <w:p w:rsidR="007E154E" w:rsidRDefault="007E154E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п.33 на странице 220 ( прочитать алгоритм сложения и вычитания десятичных дробей)  и решить:</w:t>
            </w:r>
          </w:p>
          <w:p w:rsidR="007E154E" w:rsidRDefault="007E154E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1)Выполните сложение и вычитание:</w:t>
            </w:r>
          </w:p>
          <w:p w:rsidR="007E154E" w:rsidRDefault="007E154E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6 + 0,18 =</w:t>
            </w:r>
          </w:p>
          <w:p w:rsidR="007E154E" w:rsidRDefault="007E154E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Б)103 + 8,7 =</w:t>
            </w:r>
          </w:p>
          <w:p w:rsidR="007E154E" w:rsidRDefault="007E154E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3)2 - 1,7 =</w:t>
            </w:r>
          </w:p>
          <w:p w:rsidR="007E154E" w:rsidRDefault="007E154E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Г)12,5 – 4,25 =</w:t>
            </w:r>
          </w:p>
          <w:p w:rsidR="007E154E" w:rsidRDefault="007E154E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Д)34,6  - 0,6  =</w:t>
            </w:r>
          </w:p>
          <w:p w:rsidR="007E154E" w:rsidRDefault="007E154E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странице 229 и 237 повторить правила умножения и деления десятичных дробей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решить:</w:t>
            </w:r>
          </w:p>
          <w:p w:rsidR="007E154E" w:rsidRDefault="007E154E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Выполните умножение и деление:</w:t>
            </w:r>
          </w:p>
          <w:p w:rsidR="007E154E" w:rsidRDefault="007E154E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А)5 * 0,8 =</w:t>
            </w:r>
          </w:p>
          <w:p w:rsidR="007E154E" w:rsidRDefault="007E154E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2,8 * 0,4 =</w:t>
            </w:r>
          </w:p>
          <w:p w:rsidR="007E154E" w:rsidRDefault="007E154E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В)3,5 : 2 =</w:t>
            </w:r>
          </w:p>
          <w:p w:rsidR="007E154E" w:rsidRDefault="007E154E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0,68 : 3,4 =</w:t>
            </w:r>
          </w:p>
          <w:p w:rsidR="007E154E" w:rsidRDefault="007E154E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Д)0,05 :  3,2 =</w:t>
            </w:r>
          </w:p>
          <w:p w:rsidR="007E154E" w:rsidRDefault="007E154E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3)Вычислите:</w:t>
            </w:r>
          </w:p>
          <w:p w:rsidR="007E154E" w:rsidRDefault="007E154E" w:rsidP="007114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(1 -  0,06 * 2,5) :0,04 – 1,25  Ответы проверить с учителем. Решать в тетради.</w:t>
            </w:r>
          </w:p>
        </w:tc>
        <w:tc>
          <w:tcPr>
            <w:tcW w:w="2872" w:type="dxa"/>
          </w:tcPr>
          <w:p w:rsidR="007E154E" w:rsidRDefault="007E154E" w:rsidP="007114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Учебник  параграф 33 страница 220 (повторить правила сложения и вычитания). Параграф 34 и 35 (повторить правила умножения и деления). Решить №865(3,4)  №867(1,2 ) №966(2 столбик). Решения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в ВК.</w:t>
            </w:r>
          </w:p>
        </w:tc>
      </w:tr>
      <w:tr w:rsidR="007E154E" w:rsidRPr="00B813F4" w:rsidTr="00C05588">
        <w:tc>
          <w:tcPr>
            <w:tcW w:w="790" w:type="dxa"/>
            <w:vMerge/>
          </w:tcPr>
          <w:p w:rsidR="007E154E" w:rsidRPr="00B813F4" w:rsidRDefault="007E154E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7E154E" w:rsidRPr="00B813F4" w:rsidRDefault="007E154E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7E154E" w:rsidRPr="00B813F4" w:rsidRDefault="007E154E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93" w:type="dxa"/>
            <w:vAlign w:val="center"/>
          </w:tcPr>
          <w:p w:rsidR="007E154E" w:rsidRPr="006B0F9C" w:rsidRDefault="007E154E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54E" w:rsidRPr="006B0F9C" w:rsidRDefault="007E154E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9C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ЭОР</w:t>
            </w:r>
          </w:p>
          <w:p w:rsidR="007E154E" w:rsidRPr="006B0F9C" w:rsidRDefault="007E154E" w:rsidP="00513C3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E154E" w:rsidRPr="0081571B" w:rsidRDefault="007E154E" w:rsidP="005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  <w:p w:rsidR="007E154E" w:rsidRPr="0081571B" w:rsidRDefault="007E154E" w:rsidP="00513C3A">
            <w:pPr>
              <w:rPr>
                <w:rFonts w:ascii="Times New Roman" w:hAnsi="Times New Roman" w:cs="Times New Roman"/>
              </w:rPr>
            </w:pPr>
            <w:r w:rsidRPr="0081571B">
              <w:rPr>
                <w:rFonts w:ascii="Times New Roman" w:hAnsi="Times New Roman" w:cs="Times New Roman"/>
              </w:rPr>
              <w:t>Дмитриева Л.Н</w:t>
            </w:r>
          </w:p>
        </w:tc>
        <w:tc>
          <w:tcPr>
            <w:tcW w:w="2210" w:type="dxa"/>
          </w:tcPr>
          <w:p w:rsidR="007E154E" w:rsidRDefault="007E154E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5103" w:type="dxa"/>
          </w:tcPr>
          <w:p w:rsidR="007E154E" w:rsidRDefault="007E154E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7E154E" w:rsidRDefault="007E154E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связи:  Посмотреть видео-урок </w:t>
            </w:r>
          </w:p>
          <w:p w:rsidR="007E154E" w:rsidRDefault="000D5E48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7E154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https://youtu.be/8P1qczrD79g</w:t>
              </w:r>
            </w:hyperlink>
            <w:r w:rsidR="007E1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7E154E" w:rsidRDefault="007E154E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прочитав п.1, 2, 3 § 59 учебника, выяснить, и письменно ответить какие изменения во власти, армии, земледелии Римской империи произошли в начале IV века.</w:t>
            </w:r>
          </w:p>
          <w:p w:rsidR="007E154E" w:rsidRDefault="007E154E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Впишите недостающие буквы:</w:t>
            </w:r>
          </w:p>
          <w:p w:rsidR="007E154E" w:rsidRDefault="007E154E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54E" w:rsidRDefault="007E154E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этим словом римляне называли народности, чей язык не понимали</w:t>
            </w:r>
          </w:p>
          <w:p w:rsidR="007E154E" w:rsidRDefault="007E154E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54E" w:rsidRDefault="007E154E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154E" w:rsidRDefault="007E154E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54E" w:rsidRDefault="007E154E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начале IV века борьбу полководцев за императорскую власть выиграл</w:t>
            </w:r>
          </w:p>
          <w:p w:rsidR="007E154E" w:rsidRDefault="007E154E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54E" w:rsidRDefault="007E154E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________ н.</w:t>
            </w:r>
          </w:p>
          <w:p w:rsidR="007E154E" w:rsidRDefault="007E154E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54E" w:rsidRDefault="007E154E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жители Римской империи, которым Константин запретил уходить с обрабатываемых участков-      к 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  <w:p w:rsidR="007E154E" w:rsidRDefault="007E154E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54E" w:rsidRDefault="007E154E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священники целой области выбирали главного в ней руководителя христиан, который назывался          е _____ п.</w:t>
            </w:r>
          </w:p>
          <w:p w:rsidR="007E154E" w:rsidRDefault="007E154E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54E" w:rsidRDefault="007E154E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христиан -      Ц 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154E" w:rsidRDefault="007E154E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54E" w:rsidRDefault="007E154E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 330 года столицей Римской империи стал город К-------------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154E" w:rsidRDefault="007E154E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54E" w:rsidRDefault="007E154E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вторая часть Библии –</w:t>
            </w:r>
          </w:p>
          <w:p w:rsidR="007E154E" w:rsidRDefault="007E154E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54E" w:rsidRDefault="007E154E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____ т.</w:t>
            </w:r>
          </w:p>
          <w:p w:rsidR="007E154E" w:rsidRDefault="007E154E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7E154E" w:rsidRDefault="007E154E" w:rsidP="0071146C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Прочитать § 59 учебника, отвечать на вопросы параграфа, контурная карта 16, задание 1.</w:t>
            </w:r>
          </w:p>
          <w:p w:rsidR="007E154E" w:rsidRDefault="007E154E" w:rsidP="0071146C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54E" w:rsidRDefault="007E154E" w:rsidP="0071146C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устное высказывание о величии Константина</w:t>
            </w:r>
          </w:p>
        </w:tc>
      </w:tr>
      <w:tr w:rsidR="006B0F9C" w:rsidRPr="00B813F4" w:rsidTr="00C848E6">
        <w:tc>
          <w:tcPr>
            <w:tcW w:w="790" w:type="dxa"/>
            <w:vMerge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0" w:type="dxa"/>
            <w:gridSpan w:val="7"/>
          </w:tcPr>
          <w:p w:rsidR="006B0F9C" w:rsidRDefault="009608E2" w:rsidP="006B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10.20-10.5</w:t>
            </w:r>
            <w:r w:rsidR="006B0F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0F9C" w:rsidRPr="00B813F4" w:rsidRDefault="006B0F9C" w:rsidP="006B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4E" w:rsidRPr="00B813F4" w:rsidTr="00C848E6">
        <w:tc>
          <w:tcPr>
            <w:tcW w:w="790" w:type="dxa"/>
            <w:vMerge/>
          </w:tcPr>
          <w:p w:rsidR="007E154E" w:rsidRPr="00B813F4" w:rsidRDefault="007E154E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7E154E" w:rsidRPr="00B813F4" w:rsidRDefault="007E154E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E154E" w:rsidRPr="00B813F4" w:rsidRDefault="007E154E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593" w:type="dxa"/>
          </w:tcPr>
          <w:p w:rsidR="007E154E" w:rsidRPr="009608E2" w:rsidRDefault="007E154E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9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</w:p>
          <w:p w:rsidR="007E154E" w:rsidRPr="00B17C53" w:rsidRDefault="007E154E" w:rsidP="00513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E154E" w:rsidRPr="00B17C53" w:rsidRDefault="007E154E" w:rsidP="00513C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7E154E" w:rsidRPr="00B17C53" w:rsidRDefault="007E154E" w:rsidP="00513C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54E" w:rsidRPr="00B17C53" w:rsidRDefault="007E154E" w:rsidP="00513C3A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>Козлов Н.Н</w:t>
            </w:r>
          </w:p>
        </w:tc>
        <w:tc>
          <w:tcPr>
            <w:tcW w:w="2210" w:type="dxa"/>
          </w:tcPr>
          <w:p w:rsidR="007E154E" w:rsidRDefault="007E154E" w:rsidP="0071146C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Задания для летней практики.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Лайфхаки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 выращиванию растений дома.</w:t>
            </w:r>
          </w:p>
        </w:tc>
        <w:tc>
          <w:tcPr>
            <w:tcW w:w="5103" w:type="dxa"/>
          </w:tcPr>
          <w:p w:rsidR="007E154E" w:rsidRDefault="007E154E" w:rsidP="0071146C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7E154E" w:rsidRDefault="007E154E" w:rsidP="0071146C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 зайти на сайт</w:t>
            </w:r>
          </w:p>
          <w:p w:rsidR="007E154E" w:rsidRDefault="007E154E" w:rsidP="0071146C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</w:t>
            </w:r>
          </w:p>
          <w:p w:rsidR="007E154E" w:rsidRDefault="000D5E48" w:rsidP="0071146C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007E154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https://www.youtube.com/watch?v=nI5nORR8SA</w:t>
              </w:r>
            </w:hyperlink>
            <w:r w:rsidR="007E1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</w:p>
          <w:p w:rsidR="007E154E" w:rsidRDefault="007E154E" w:rsidP="0071146C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7E154E" w:rsidRDefault="007E154E" w:rsidP="0071146C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 каникулы. Завершающий урок.</w:t>
            </w:r>
          </w:p>
          <w:p w:rsidR="007E154E" w:rsidRDefault="007E154E" w:rsidP="0071146C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нет</w:t>
            </w:r>
          </w:p>
        </w:tc>
      </w:tr>
      <w:tr w:rsidR="007E154E" w:rsidRPr="00B813F4" w:rsidTr="00C848E6">
        <w:tc>
          <w:tcPr>
            <w:tcW w:w="790" w:type="dxa"/>
            <w:vMerge/>
          </w:tcPr>
          <w:p w:rsidR="007E154E" w:rsidRPr="00B813F4" w:rsidRDefault="007E154E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7E154E" w:rsidRPr="00B813F4" w:rsidRDefault="007E154E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E154E" w:rsidRPr="00B813F4" w:rsidRDefault="007E154E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593" w:type="dxa"/>
          </w:tcPr>
          <w:p w:rsidR="007E154E" w:rsidRPr="000F2949" w:rsidRDefault="007E154E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</w:tcPr>
          <w:p w:rsidR="007E154E" w:rsidRDefault="007E154E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7E154E" w:rsidRPr="00B813F4" w:rsidRDefault="007E154E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2210" w:type="dxa"/>
          </w:tcPr>
          <w:p w:rsidR="007E154E" w:rsidRDefault="007E154E" w:rsidP="007114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103" w:type="dxa"/>
          </w:tcPr>
          <w:p w:rsidR="007E154E" w:rsidRDefault="007E154E" w:rsidP="0071146C">
            <w:pPr>
              <w:pStyle w:val="normal"/>
              <w:spacing w:before="240" w:after="24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ролик:</w:t>
            </w:r>
          </w:p>
          <w:p w:rsidR="007E154E" w:rsidRDefault="000D5E48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8">
              <w:r w:rsidR="007E154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https://www.youtube.com/watch?v=pmYfuijivUY</w:t>
              </w:r>
            </w:hyperlink>
          </w:p>
          <w:p w:rsidR="007E154E" w:rsidRDefault="007E154E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E154E" w:rsidRDefault="007E154E" w:rsidP="0071146C">
            <w:pPr>
              <w:pStyle w:val="normal"/>
              <w:spacing w:before="240" w:after="24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тренировочные задания:</w:t>
            </w:r>
          </w:p>
          <w:p w:rsidR="007E154E" w:rsidRDefault="007E154E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7E154E" w:rsidRDefault="000D5E48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9">
              <w:r w:rsidR="007E154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http://grammar-tei.com/uprazhneniya-na-otrabotku-glagola-to-be-exercises-verb-to-be/</w:t>
              </w:r>
            </w:hyperlink>
          </w:p>
          <w:p w:rsidR="007E154E" w:rsidRDefault="007E154E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</w:tcPr>
          <w:p w:rsidR="007E154E" w:rsidRDefault="007E154E" w:rsidP="0071146C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lastRenderedPageBreak/>
              <w:t>Повторить правило стр. 152-153 в учебнике.</w:t>
            </w:r>
          </w:p>
        </w:tc>
      </w:tr>
      <w:tr w:rsidR="007E154E" w:rsidRPr="00B813F4" w:rsidTr="00C848E6">
        <w:tc>
          <w:tcPr>
            <w:tcW w:w="790" w:type="dxa"/>
            <w:vMerge/>
          </w:tcPr>
          <w:p w:rsidR="007E154E" w:rsidRPr="00B813F4" w:rsidRDefault="007E154E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7E154E" w:rsidRPr="00B813F4" w:rsidRDefault="007E154E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7E154E" w:rsidRPr="00B813F4" w:rsidRDefault="007E154E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93" w:type="dxa"/>
          </w:tcPr>
          <w:p w:rsidR="007E154E" w:rsidRPr="006B0F9C" w:rsidRDefault="007E154E" w:rsidP="007E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9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7E154E" w:rsidRPr="000F2949" w:rsidRDefault="007E154E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E154E" w:rsidRPr="00B31DB5" w:rsidRDefault="007E154E" w:rsidP="007E1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Агеева Л.А.</w:t>
            </w:r>
          </w:p>
        </w:tc>
        <w:tc>
          <w:tcPr>
            <w:tcW w:w="2210" w:type="dxa"/>
          </w:tcPr>
          <w:p w:rsidR="007E154E" w:rsidRDefault="007E154E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времён.  Повторение изученного по теме «Глагол».</w:t>
            </w:r>
          </w:p>
        </w:tc>
        <w:tc>
          <w:tcPr>
            <w:tcW w:w="5103" w:type="dxa"/>
          </w:tcPr>
          <w:p w:rsidR="00F42084" w:rsidRDefault="007E154E" w:rsidP="00F42084">
            <w:pPr>
              <w:pStyle w:val="a5"/>
              <w:shd w:val="clear" w:color="auto" w:fill="FFFFFF"/>
              <w:spacing w:before="240" w:beforeAutospacing="0" w:after="0" w:afterAutospacing="0"/>
              <w:ind w:left="-142"/>
            </w:pPr>
            <w:r>
              <w:rPr>
                <w:b/>
              </w:rPr>
              <w:t xml:space="preserve"> </w:t>
            </w:r>
            <w:r w:rsidR="00F42084">
              <w:rPr>
                <w:b/>
                <w:bCs/>
                <w:color w:val="000000"/>
              </w:rPr>
              <w:t>1</w:t>
            </w:r>
            <w:r w:rsidR="00F42084">
              <w:rPr>
                <w:color w:val="000000"/>
              </w:rPr>
              <w:t xml:space="preserve">. Просмотреть видео по ссылке </w:t>
            </w:r>
            <w:r w:rsidR="00F42084">
              <w:rPr>
                <w:i/>
                <w:iCs/>
                <w:color w:val="000000"/>
              </w:rPr>
              <w:t xml:space="preserve">(мышкой наведите стрелку на эту ссылку, нажмите кнопку </w:t>
            </w:r>
            <w:proofErr w:type="spellStart"/>
            <w:r w:rsidR="00F42084">
              <w:rPr>
                <w:i/>
                <w:iCs/>
                <w:color w:val="000000"/>
              </w:rPr>
              <w:t>Ctrl</w:t>
            </w:r>
            <w:proofErr w:type="spellEnd"/>
            <w:r w:rsidR="00F42084">
              <w:rPr>
                <w:i/>
                <w:iCs/>
                <w:color w:val="000000"/>
              </w:rPr>
              <w:t xml:space="preserve"> и щелкните ссылку</w:t>
            </w:r>
            <w:r w:rsidR="00F42084">
              <w:rPr>
                <w:color w:val="000000"/>
              </w:rPr>
              <w:t>):</w:t>
            </w:r>
          </w:p>
          <w:p w:rsidR="00F42084" w:rsidRDefault="00F42084" w:rsidP="00F42084">
            <w:pPr>
              <w:pStyle w:val="a5"/>
              <w:shd w:val="clear" w:color="auto" w:fill="FFFFFF"/>
              <w:spacing w:before="240" w:beforeAutospacing="0" w:after="0" w:afterAutospacing="0"/>
            </w:pPr>
            <w:hyperlink r:id="rId10" w:history="1">
              <w:r>
                <w:rPr>
                  <w:rStyle w:val="a4"/>
                </w:rPr>
                <w:t>https://resh.edu.ru/subject/lesson/7702/main/263581/</w:t>
              </w:r>
            </w:hyperlink>
          </w:p>
          <w:p w:rsidR="00F42084" w:rsidRDefault="00F42084" w:rsidP="00F42084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 </w:t>
            </w:r>
          </w:p>
          <w:p w:rsidR="00F42084" w:rsidRDefault="00F42084" w:rsidP="00F42084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2. Упражнение 695 страница 132 - 133.Списать текст, заменяя прошедшее время настоящим.</w:t>
            </w:r>
          </w:p>
          <w:p w:rsidR="00F42084" w:rsidRDefault="00F42084" w:rsidP="00F42084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3. Выполните контрольные вопросы и задания страница 135.</w:t>
            </w:r>
          </w:p>
          <w:p w:rsidR="00F42084" w:rsidRDefault="00F42084" w:rsidP="00F42084">
            <w:pPr>
              <w:pStyle w:val="a5"/>
              <w:shd w:val="clear" w:color="auto" w:fill="FFFFFF"/>
              <w:spacing w:before="0" w:beforeAutospacing="0" w:after="240" w:afterAutospacing="0"/>
            </w:pPr>
            <w:r>
              <w:rPr>
                <w:color w:val="000000"/>
              </w:rPr>
              <w:t>4. упражнение 699 страница 135.Списать, вставляя пропущенные буквы.</w:t>
            </w:r>
          </w:p>
          <w:p w:rsidR="007E154E" w:rsidRDefault="007E154E" w:rsidP="0071146C">
            <w:pPr>
              <w:pStyle w:val="normal"/>
              <w:shd w:val="clear" w:color="auto" w:fill="FFFFFF"/>
              <w:spacing w:before="240"/>
              <w:ind w:left="-3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2" w:type="dxa"/>
          </w:tcPr>
          <w:p w:rsidR="007E154E" w:rsidRDefault="007E154E" w:rsidP="0071146C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задание: ответить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вопросы. Упражнение 702 страница 137.</w:t>
            </w:r>
          </w:p>
          <w:p w:rsidR="007E154E" w:rsidRDefault="007E154E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фото выполненных работ в ВК</w:t>
            </w:r>
          </w:p>
        </w:tc>
      </w:tr>
      <w:tr w:rsidR="006B0F9C" w:rsidRPr="00B813F4" w:rsidTr="00C848E6">
        <w:tc>
          <w:tcPr>
            <w:tcW w:w="790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6B0F9C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B0F9C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6B0F9C" w:rsidRPr="001F3733" w:rsidRDefault="006B0F9C" w:rsidP="00C848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6B0F9C" w:rsidRPr="00B813F4" w:rsidRDefault="006B0F9C" w:rsidP="006B0F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0F9C" w:rsidRPr="00B813F4" w:rsidRDefault="006B0F9C" w:rsidP="006B0F9C">
      <w:pPr>
        <w:rPr>
          <w:rFonts w:ascii="Times New Roman" w:hAnsi="Times New Roman" w:cs="Times New Roman"/>
          <w:sz w:val="24"/>
          <w:szCs w:val="24"/>
        </w:rPr>
      </w:pPr>
    </w:p>
    <w:p w:rsidR="006E55B9" w:rsidRDefault="006E55B9"/>
    <w:sectPr w:rsidR="006E55B9" w:rsidSect="006B0F9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0F9C"/>
    <w:rsid w:val="000C577A"/>
    <w:rsid w:val="000D5E48"/>
    <w:rsid w:val="001F4C5F"/>
    <w:rsid w:val="003E6414"/>
    <w:rsid w:val="00513C3A"/>
    <w:rsid w:val="005C1AB2"/>
    <w:rsid w:val="006B0F9C"/>
    <w:rsid w:val="006E55B9"/>
    <w:rsid w:val="007E154E"/>
    <w:rsid w:val="008D41F6"/>
    <w:rsid w:val="009608E2"/>
    <w:rsid w:val="00A52862"/>
    <w:rsid w:val="00AB218C"/>
    <w:rsid w:val="00B507AC"/>
    <w:rsid w:val="00CF79C9"/>
    <w:rsid w:val="00E56356"/>
    <w:rsid w:val="00EF4080"/>
    <w:rsid w:val="00F4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F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0F9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6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9608E2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9608E2"/>
    <w:pPr>
      <w:spacing w:after="0" w:line="240" w:lineRule="auto"/>
    </w:pPr>
  </w:style>
  <w:style w:type="paragraph" w:customStyle="1" w:styleId="normal">
    <w:name w:val="normal"/>
    <w:rsid w:val="007E154E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mYfuijivU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I5nORR8S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8P1qczrD79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ggP6QWIpZRA" TargetMode="External"/><Relationship Id="rId10" Type="http://schemas.openxmlformats.org/officeDocument/2006/relationships/hyperlink" Target="https://resh.edu.ru/subject/lesson/7702/main/263581/" TargetMode="External"/><Relationship Id="rId4" Type="http://schemas.openxmlformats.org/officeDocument/2006/relationships/hyperlink" Target="https://youtu.be/ci12K8QwQDk" TargetMode="External"/><Relationship Id="rId9" Type="http://schemas.openxmlformats.org/officeDocument/2006/relationships/hyperlink" Target="http://grammar-tei.com/uprazhneniya-na-otrabotku-glagola-to-be-exercises-verb-to-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11</cp:revision>
  <dcterms:created xsi:type="dcterms:W3CDTF">2020-04-06T05:41:00Z</dcterms:created>
  <dcterms:modified xsi:type="dcterms:W3CDTF">2020-05-16T12:38:00Z</dcterms:modified>
</cp:coreProperties>
</file>