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E9" w:rsidRDefault="000066E9" w:rsidP="00006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>ание уроков индивидуального обучения 5 класс</w:t>
      </w:r>
      <w:r w:rsidR="00C5102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F551F">
        <w:rPr>
          <w:rFonts w:ascii="Times New Roman" w:hAnsi="Times New Roman" w:cs="Times New Roman"/>
          <w:b/>
          <w:sz w:val="28"/>
          <w:szCs w:val="28"/>
        </w:rPr>
        <w:t>6 мая</w:t>
      </w:r>
    </w:p>
    <w:p w:rsidR="006113BE" w:rsidRPr="003B00BD" w:rsidRDefault="000066E9" w:rsidP="006113B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3"/>
        <w:tblW w:w="15625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527"/>
        <w:gridCol w:w="1984"/>
        <w:gridCol w:w="1669"/>
        <w:gridCol w:w="4994"/>
        <w:gridCol w:w="2299"/>
      </w:tblGrid>
      <w:tr w:rsidR="006113BE" w:rsidRPr="00DF53DA" w:rsidTr="003B00B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Домашнее задание. Обратная связь.</w:t>
            </w:r>
          </w:p>
        </w:tc>
      </w:tr>
      <w:tr w:rsidR="00AF551F" w:rsidRPr="00DF53DA" w:rsidTr="003B00BD">
        <w:trPr>
          <w:cantSplit/>
          <w:trHeight w:val="113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51F" w:rsidRPr="003155D1" w:rsidRDefault="00AF551F" w:rsidP="00AF551F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5D1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3155D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1F" w:rsidRPr="00DF53DA" w:rsidRDefault="00AF551F" w:rsidP="00AF551F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1F" w:rsidRPr="008C2BAC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1F" w:rsidRPr="008C2BAC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1F" w:rsidRDefault="00AF551F" w:rsidP="00AF5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 труд</w:t>
            </w:r>
          </w:p>
          <w:p w:rsidR="00AF551F" w:rsidRPr="008C2BAC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1F" w:rsidRPr="008C2BAC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Строгание заготовок из древесины.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индивидуально)</w:t>
            </w:r>
          </w:p>
          <w:p w:rsidR="00AF551F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01019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https://www.youtube.com/watch?v=39u6ga5hHtc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F551F" w:rsidRDefault="00AF551F" w:rsidP="00AF55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>• Формирование умений по разметке, строганию, изготовлению деталей</w:t>
            </w: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>цилиндрической формы, (рубанком).</w:t>
            </w: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>• Задачи:</w:t>
            </w: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>• - Расширять представления о способах обработки древесины.</w:t>
            </w: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 xml:space="preserve">• - Способствовать развитию навыков работы </w:t>
            </w:r>
            <w:proofErr w:type="gramStart"/>
            <w:r w:rsidRPr="007600A1">
              <w:rPr>
                <w:rFonts w:ascii="Times New Roman" w:hAnsi="Times New Roman"/>
                <w:sz w:val="24"/>
                <w:szCs w:val="24"/>
              </w:rPr>
              <w:t>чертёжным</w:t>
            </w:r>
            <w:proofErr w:type="gramEnd"/>
            <w:r w:rsidRPr="007600A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>• измерительным инструментом.</w:t>
            </w: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 xml:space="preserve">• - Прививать навыки аккуратности, ответственности, стремления </w:t>
            </w:r>
            <w:proofErr w:type="gramStart"/>
            <w:r w:rsidRPr="007600A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>• самосовершенствованию и взаимопомощи</w:t>
            </w:r>
            <w:r>
              <w:t xml:space="preserve"> </w:t>
            </w:r>
            <w:r w:rsidRPr="007600A1">
              <w:rPr>
                <w:rFonts w:ascii="Times New Roman" w:hAnsi="Times New Roman"/>
                <w:sz w:val="24"/>
                <w:szCs w:val="24"/>
              </w:rPr>
              <w:t>Строгание древесины –</w:t>
            </w: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 xml:space="preserve">обработка заготовки </w:t>
            </w:r>
            <w:proofErr w:type="gramStart"/>
            <w:r w:rsidRPr="007600A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 xml:space="preserve">нужного размера и создания </w:t>
            </w:r>
            <w:proofErr w:type="gramStart"/>
            <w:r w:rsidRPr="007600A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 xml:space="preserve">ней </w:t>
            </w:r>
            <w:proofErr w:type="gramStart"/>
            <w:r w:rsidRPr="007600A1">
              <w:rPr>
                <w:rFonts w:ascii="Times New Roman" w:hAnsi="Times New Roman"/>
                <w:sz w:val="24"/>
                <w:szCs w:val="24"/>
              </w:rPr>
              <w:t>ровных</w:t>
            </w:r>
            <w:proofErr w:type="gramEnd"/>
            <w:r w:rsidRPr="007600A1">
              <w:rPr>
                <w:rFonts w:ascii="Times New Roman" w:hAnsi="Times New Roman"/>
                <w:sz w:val="24"/>
                <w:szCs w:val="24"/>
              </w:rPr>
              <w:t xml:space="preserve"> и гладких</w:t>
            </w:r>
          </w:p>
          <w:p w:rsidR="00AF551F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>поверхностей.</w:t>
            </w: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7600A1">
              <w:rPr>
                <w:rFonts w:ascii="Times New Roman" w:hAnsi="Times New Roman"/>
                <w:sz w:val="24"/>
                <w:szCs w:val="24"/>
              </w:rPr>
              <w:t xml:space="preserve">Обрабатываемую деталь крепят </w:t>
            </w:r>
            <w:proofErr w:type="gramStart"/>
            <w:r w:rsidRPr="007600A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0A1">
              <w:rPr>
                <w:rFonts w:ascii="Times New Roman" w:hAnsi="Times New Roman"/>
                <w:sz w:val="24"/>
                <w:szCs w:val="24"/>
              </w:rPr>
              <w:t>верстаке</w:t>
            </w:r>
            <w:proofErr w:type="gramEnd"/>
            <w:r w:rsidRPr="007600A1">
              <w:rPr>
                <w:rFonts w:ascii="Times New Roman" w:hAnsi="Times New Roman"/>
                <w:sz w:val="24"/>
                <w:szCs w:val="24"/>
              </w:rPr>
              <w:t>, зажимая или заклинивая</w:t>
            </w: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>между упором и клином так, чтобы</w:t>
            </w: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>сострагиваемая сторона была</w:t>
            </w:r>
          </w:p>
          <w:p w:rsidR="00AF551F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>направлена вверх.</w:t>
            </w: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7600A1">
              <w:rPr>
                <w:rFonts w:ascii="Times New Roman" w:hAnsi="Times New Roman"/>
                <w:sz w:val="24"/>
                <w:szCs w:val="24"/>
              </w:rPr>
              <w:t>Контроль качества строгания</w:t>
            </w:r>
          </w:p>
          <w:p w:rsidR="00AF551F" w:rsidRPr="007600A1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>осуществляется с помощью</w:t>
            </w:r>
          </w:p>
          <w:p w:rsidR="00AF551F" w:rsidRPr="008C2BAC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 w:rsidRPr="007600A1">
              <w:rPr>
                <w:rFonts w:ascii="Times New Roman" w:hAnsi="Times New Roman"/>
                <w:sz w:val="24"/>
                <w:szCs w:val="24"/>
              </w:rPr>
              <w:t>линейки или угольника на просвет.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Pr="008C2BAC" w:rsidRDefault="00AF551F" w:rsidP="00AF5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551F" w:rsidRPr="00DF53DA" w:rsidTr="003B00BD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551F" w:rsidRPr="00DF53DA" w:rsidRDefault="00AF551F" w:rsidP="003B00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Pr="00DF53DA" w:rsidRDefault="00AF551F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Pr="00DF53DA" w:rsidRDefault="00AF551F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20 -13. 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Pr="00DF53DA" w:rsidRDefault="00AF551F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Pr="00DF53DA" w:rsidRDefault="00AF551F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Агеева Л.А.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Pr="00D806C3" w:rsidRDefault="00AF551F" w:rsidP="009E0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  <w:r w:rsidRPr="00D80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Pr="00D806C3" w:rsidRDefault="00AF551F" w:rsidP="009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3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 (мышкой наведите стрелку на эту ссылку, нажмите кнопку </w:t>
            </w:r>
            <w:r w:rsidRPr="00D80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D806C3">
              <w:rPr>
                <w:rFonts w:ascii="Times New Roman" w:hAnsi="Times New Roman" w:cs="Times New Roman"/>
                <w:sz w:val="24"/>
                <w:szCs w:val="24"/>
              </w:rPr>
              <w:t xml:space="preserve"> и щёлкните ссылку):</w:t>
            </w:r>
          </w:p>
          <w:p w:rsidR="00AF551F" w:rsidRDefault="00AF551F" w:rsidP="009E046D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5" w:history="1">
              <w:proofErr w:type="gramStart"/>
              <w:r w:rsidRPr="005F486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https://yandex.ru/video/preview?filmId=12825145264921662717&amp;text=5%20%D0%BA%D0%BB%D0%B0%D1%81%D1%81%20%D1%80%D1%83%D1%81%D1%81%D0%BA%D0%B8%D0%B9%20%D1%8F%D0%B7%D1%8B%D0%BA%20%D0%92.%20%D0%92%D0%BE%D1%80%D0%BE%D0%BD%D0%BA</w:t>
              </w:r>
              <w:proofErr w:type="gramEnd"/>
              <w:r w:rsidRPr="005F486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5F486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D0%BE%D0%B2%D0%BE%D0%B9%20%D0%92%D0%B8%D0%B4%D0%B5%D0%BE%D1%83%D1%80%D0%BE%D0%BA%20%D0%9E%D0%B4%D0%BD%D0%BE%D1%80%D0%BE%D0%B4%D0%BD%D1%8B%D0%B5%20%D1%87%D0%BB%D0%B5%D0%BD%D1%8B%20</w:t>
              </w:r>
              <w:proofErr w:type="gramEnd"/>
              <w:r w:rsidRPr="005F486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%D0%BF%D1%80%D0%B5%D0%B4%D0%BB%D0%BE%D0%B6%D0%B5%D0%BD%D0%B8%D1%8F.&amp;path=wizard&amp;parent-reqid=1588326426639128-253063307864844865100291-production-app-host-man-web-yp-300&amp;redircnt=1588326533.1</w:t>
              </w:r>
            </w:hyperlink>
          </w:p>
          <w:p w:rsidR="00AF551F" w:rsidRPr="00D806C3" w:rsidRDefault="00AF551F" w:rsidP="009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1F" w:rsidRPr="00D806C3" w:rsidRDefault="00AF551F" w:rsidP="009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1F" w:rsidRPr="00D806C3" w:rsidRDefault="00AF551F" w:rsidP="009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3">
              <w:rPr>
                <w:rFonts w:ascii="Times New Roman" w:hAnsi="Times New Roman" w:cs="Times New Roman"/>
                <w:sz w:val="24"/>
                <w:szCs w:val="24"/>
              </w:rPr>
              <w:t>2.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итай по учебнику на странице 192-193  правила</w:t>
            </w:r>
            <w:r w:rsidRPr="00D80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51F" w:rsidRPr="00D806C3" w:rsidRDefault="00AF551F" w:rsidP="009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3">
              <w:rPr>
                <w:rFonts w:ascii="Times New Roman" w:hAnsi="Times New Roman" w:cs="Times New Roman"/>
                <w:sz w:val="24"/>
                <w:szCs w:val="24"/>
              </w:rPr>
              <w:t xml:space="preserve"> 3.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511 страница 193</w:t>
            </w:r>
          </w:p>
          <w:p w:rsidR="00AF551F" w:rsidRPr="00D806C3" w:rsidRDefault="00AF551F" w:rsidP="009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Спиши, подчеркни однородные члены предложения.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Pr="000E154F" w:rsidRDefault="00AF551F" w:rsidP="0024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51F" w:rsidRPr="00DF53DA" w:rsidTr="003B00BD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Pr="00DF53DA" w:rsidRDefault="00AF551F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Default="00AF551F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Pr="00DF53DA" w:rsidRDefault="00AF551F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 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Pr="00DF53DA" w:rsidRDefault="00AF551F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Default="00AF551F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Щетинина К.И.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Default="00AF551F" w:rsidP="009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многозначных чисел»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Default="00AF551F" w:rsidP="009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по ссылке</w:t>
            </w:r>
          </w:p>
          <w:p w:rsidR="00AF551F" w:rsidRDefault="00AF551F" w:rsidP="009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B06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https://youtu.be/gBaYXALaQco</w:t>
              </w:r>
            </w:hyperlink>
          </w:p>
          <w:p w:rsidR="00AF551F" w:rsidRDefault="00AF551F" w:rsidP="009E046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параграф 15 (правило на странице 60 выучить; знать формулу  страница 60). Решить  №5(1,2)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1F" w:rsidRDefault="00AF551F" w:rsidP="0024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0BD" w:rsidRPr="00DF53DA" w:rsidTr="003B00B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Pr="00DF53DA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D" w:rsidRDefault="003B00BD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EEA" w:rsidRDefault="00D32EEA"/>
    <w:sectPr w:rsidR="00D32EEA" w:rsidSect="006113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3BE"/>
    <w:rsid w:val="000066E9"/>
    <w:rsid w:val="00027BD5"/>
    <w:rsid w:val="003155D1"/>
    <w:rsid w:val="003B00BD"/>
    <w:rsid w:val="0040220D"/>
    <w:rsid w:val="004E76CE"/>
    <w:rsid w:val="006113BE"/>
    <w:rsid w:val="00AE4F4F"/>
    <w:rsid w:val="00AF551F"/>
    <w:rsid w:val="00B716A2"/>
    <w:rsid w:val="00C51023"/>
    <w:rsid w:val="00D32EEA"/>
    <w:rsid w:val="00DB4165"/>
    <w:rsid w:val="00E876E5"/>
    <w:rsid w:val="00FC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BaYXALaQco" TargetMode="External"/><Relationship Id="rId5" Type="http://schemas.openxmlformats.org/officeDocument/2006/relationships/hyperlink" Target="https://yandex.ru/video/preview?filmId=12825145264921662717&amp;text=5%20%D0%BA%D0%BB%D0%B0%D1%81%D1%81%20%D1%80%D1%83%D1%81%D1%81%D0%BA%D0%B8%D0%B9%20%D1%8F%D0%B7%D1%8B%D0%BA%20%D0%92.%20%D0%92%D0%BE%D1%80%D0%BE%D0%BD%D0%BA%D0%BE%D0%B2%D0%BE%D0%B9%20%D0%92%D0%B8%D0%B4%D0%B5%D0%BE%D1%83%D1%80%D0%BE%D0%BA%20%D0%9E%D0%B4%D0%BD%D0%BE%D1%80%D0%BE%D0%B4%D0%BD%D1%8B%D0%B5%20%D1%87%D0%BB%D0%B5%D0%BD%D1%8B%20%D0%BF%D1%80%D0%B5%D0%B4%D0%BB%D0%BE%D0%B6%D0%B5%D0%BD%D0%B8%D1%8F.&amp;path=wizard&amp;parent-reqid=1588326426639128-253063307864844865100291-production-app-host-man-web-yp-300&amp;redircnt=1588326533.1" TargetMode="External"/><Relationship Id="rId4" Type="http://schemas.openxmlformats.org/officeDocument/2006/relationships/hyperlink" Target="https://www.youtube.com/watch?v=39u6ga5hH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2020-04-06T15:41:00Z</dcterms:created>
  <dcterms:modified xsi:type="dcterms:W3CDTF">2020-05-05T11:16:00Z</dcterms:modified>
</cp:coreProperties>
</file>