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F" w:rsidRDefault="00E4634F" w:rsidP="00E46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5 класс на  </w:t>
      </w:r>
      <w:r w:rsidR="001C72C6">
        <w:rPr>
          <w:rFonts w:ascii="Times New Roman" w:hAnsi="Times New Roman" w:cs="Times New Roman"/>
          <w:sz w:val="24"/>
          <w:szCs w:val="24"/>
        </w:rPr>
        <w:t>20 мая</w:t>
      </w:r>
    </w:p>
    <w:p w:rsidR="004F2705" w:rsidRPr="004F2705" w:rsidRDefault="004F2705" w:rsidP="004F2705">
      <w:pPr>
        <w:rPr>
          <w:color w:val="FF0000"/>
          <w:sz w:val="28"/>
          <w:szCs w:val="28"/>
        </w:rPr>
      </w:pPr>
      <w:r w:rsidRPr="004F2705">
        <w:rPr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2705">
        <w:rPr>
          <w:color w:val="FF0000"/>
          <w:sz w:val="28"/>
          <w:szCs w:val="28"/>
          <w:lang w:val="en-US"/>
        </w:rPr>
        <w:t>VK</w:t>
      </w:r>
      <w:r>
        <w:rPr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E4634F" w:rsidRPr="00640887" w:rsidTr="00E4634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E4634F" w:rsidRPr="0005342D" w:rsidRDefault="00E4634F" w:rsidP="001C72C6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3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1C72C6" w:rsidRPr="001C72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20.05</w:t>
            </w:r>
            <w:r w:rsidRPr="000534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E4634F" w:rsidRPr="00640887" w:rsidRDefault="00E4634F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E4634F" w:rsidRPr="00640887" w:rsidRDefault="00E4634F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E4634F" w:rsidRPr="00640887" w:rsidRDefault="00E4634F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E4634F" w:rsidRPr="00640887" w:rsidRDefault="00E4634F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E4634F" w:rsidRPr="00640887" w:rsidRDefault="00E4634F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E4634F" w:rsidRPr="00640887" w:rsidRDefault="00E4634F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92294D" w:rsidRPr="00640887" w:rsidTr="00E4634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2294D" w:rsidRPr="00640887" w:rsidRDefault="0092294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2294D" w:rsidRPr="00640887" w:rsidRDefault="0092294D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92294D" w:rsidRPr="00640887" w:rsidRDefault="0092294D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92294D" w:rsidRPr="00640887" w:rsidRDefault="0092294D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92294D" w:rsidRPr="001C72C6" w:rsidRDefault="0092294D" w:rsidP="00C45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2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92294D" w:rsidRPr="00E4634F" w:rsidRDefault="0092294D" w:rsidP="00E46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2294D" w:rsidRPr="00E4634F" w:rsidRDefault="0092294D" w:rsidP="00E46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2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92294D" w:rsidRDefault="0092294D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подвигах, о доблести, о славе…</w:t>
            </w:r>
          </w:p>
          <w:p w:rsidR="0092294D" w:rsidRDefault="0092294D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294D" w:rsidRDefault="0092294D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92294D" w:rsidRDefault="0092294D" w:rsidP="0071146C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92294D" w:rsidRDefault="0092294D" w:rsidP="0071146C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2294D" w:rsidRDefault="0092294D" w:rsidP="0071146C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https://youtu.be/P1XR5JApoUA</w:t>
              </w:r>
            </w:hyperlink>
          </w:p>
          <w:p w:rsidR="0092294D" w:rsidRDefault="0092294D" w:rsidP="0071146C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реквием?</w:t>
            </w:r>
          </w:p>
          <w:p w:rsidR="0092294D" w:rsidRDefault="0092294D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небольшое сочинение на тему урока.</w:t>
            </w:r>
          </w:p>
        </w:tc>
        <w:tc>
          <w:tcPr>
            <w:tcW w:w="2430" w:type="dxa"/>
          </w:tcPr>
          <w:p w:rsidR="0092294D" w:rsidRDefault="0092294D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2294D" w:rsidRPr="00640887" w:rsidTr="009B0DF1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2294D" w:rsidRPr="00640887" w:rsidRDefault="0092294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2294D" w:rsidRPr="00640887" w:rsidRDefault="0092294D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92294D" w:rsidRPr="00640887" w:rsidRDefault="0092294D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92294D" w:rsidRPr="00640887" w:rsidRDefault="0092294D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92294D" w:rsidRPr="0092294D" w:rsidRDefault="0092294D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92294D" w:rsidRPr="00B40727" w:rsidRDefault="0092294D" w:rsidP="0031385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294D" w:rsidRPr="001C72C6" w:rsidRDefault="0092294D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Шишкина Е.В.</w:t>
            </w:r>
          </w:p>
        </w:tc>
        <w:tc>
          <w:tcPr>
            <w:tcW w:w="2653" w:type="dxa"/>
          </w:tcPr>
          <w:p w:rsidR="0092294D" w:rsidRDefault="0092294D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“Обобщение знаний по разделу “Природа Земли”</w:t>
            </w:r>
          </w:p>
        </w:tc>
        <w:tc>
          <w:tcPr>
            <w:tcW w:w="4394" w:type="dxa"/>
          </w:tcPr>
          <w:p w:rsidR="0092294D" w:rsidRDefault="0092294D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VK весь класс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Контрольная тестовая работа по разделу «Природа Земли»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 xml:space="preserve">1. Земля состоит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: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а) ядра и мантии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б) мантии и земной коры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в) ядра, мантии и земной коры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г) ядра и земной коры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2. Все неровности земной поверхности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называются: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а) земной корой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б) рельефом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в) горными породами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г) минералами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3. Полезные ископаемые – это: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а) твердая верхняя оболочка Земли,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б) горные породы и минералы, которые использует человек,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в) все вещества, окружающие нас в природе,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г) вещества без примесей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4. Какие материки полностью расположены в Южном полушарии?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а) Евразия и Австралия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б) Антарктида и Австралия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в) Евразия и Южная Америка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г) Северная Америка и Африка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5. Атмосфера – это: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а) водная оболочка Земли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б) каменная оболочка Земли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в) воздушная оболочка Земли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г) все живые организмы, населяющие Землю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6. Газ, входящий в состав воздуха и необходимый для дыхания: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а) азот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б) углекислый газ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в) озон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г) кислород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7. Состояние нижнего слоя атмосферы в определенном месте и в определенное время - это: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а) погода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б) климат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в) облака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г) ветер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8. Гидросфера – это: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а) водная оболочка Земли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б) каменная оболочка Земли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в) воздушная оболочка Земли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г) все живые организмы, населяющие Землю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lastRenderedPageBreak/>
              <w:t>9. Самый большой по площади океан: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а) Тихий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б) Атлантический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в) Северный Ледовитый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г) Индийский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10. Живая оболочка Земли – это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а) атмосфера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б) гидросфера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в) биосфера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г) литосфера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11. Учение о биосфере разработал русский ученый: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а) В.И.Вернадский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б) В.В.Докучаев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в) О.Ю. Шмидт</w:t>
            </w:r>
          </w:p>
          <w:p w:rsidR="0092294D" w:rsidRDefault="0092294D" w:rsidP="0071146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2294D" w:rsidRDefault="0092294D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92294D" w:rsidRPr="00640887" w:rsidTr="00DF5D2C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2294D" w:rsidRPr="00640887" w:rsidRDefault="0092294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2294D" w:rsidRPr="00640887" w:rsidRDefault="0092294D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92294D" w:rsidRPr="00640887" w:rsidRDefault="0092294D" w:rsidP="00E4634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92294D" w:rsidRPr="00640887" w:rsidRDefault="0092294D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92294D" w:rsidRDefault="0092294D" w:rsidP="00F4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92294D" w:rsidRPr="00E4634F" w:rsidRDefault="0092294D" w:rsidP="0031385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294D" w:rsidRPr="00E4634F" w:rsidRDefault="0092294D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53" w:type="dxa"/>
          </w:tcPr>
          <w:p w:rsidR="0092294D" w:rsidRDefault="0092294D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Действия с десятичными дробями</w:t>
            </w:r>
          </w:p>
          <w:p w:rsidR="0092294D" w:rsidRDefault="0092294D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92294D" w:rsidRDefault="0092294D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394" w:type="dxa"/>
          </w:tcPr>
          <w:p w:rsidR="0092294D" w:rsidRDefault="0092294D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Прослушать видео урок по ссылке</w:t>
            </w:r>
          </w:p>
          <w:p w:rsidR="0092294D" w:rsidRDefault="0092294D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https://youtu.be/ggP6QWIpZRA</w:t>
              </w:r>
            </w:hyperlink>
          </w:p>
          <w:p w:rsidR="0092294D" w:rsidRDefault="0092294D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Учебник п.33 на странице 220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прочитать алгоритм сложения и вычитания десятичных дробей)  и решить:</w:t>
            </w:r>
          </w:p>
          <w:p w:rsidR="0092294D" w:rsidRDefault="0092294D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1)Выполните сложение и вычитание:</w:t>
            </w:r>
          </w:p>
          <w:p w:rsidR="0092294D" w:rsidRDefault="0092294D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А)9,06 + 0,18 =</w:t>
            </w:r>
          </w:p>
          <w:p w:rsidR="0092294D" w:rsidRDefault="0092294D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Б)103 + 8,7 =</w:t>
            </w:r>
          </w:p>
          <w:p w:rsidR="0092294D" w:rsidRDefault="0092294D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3)2,5 - 1,77  =</w:t>
            </w:r>
          </w:p>
          <w:p w:rsidR="0092294D" w:rsidRDefault="0092294D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Г)12,55  – 4,25 =</w:t>
            </w:r>
          </w:p>
          <w:p w:rsidR="0092294D" w:rsidRDefault="0092294D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Д)34,64  - 0,6  =</w:t>
            </w:r>
          </w:p>
          <w:p w:rsidR="0092294D" w:rsidRDefault="0092294D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 странице 229 и 237 повторить 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умножения </w:t>
            </w:r>
          </w:p>
        </w:tc>
        <w:tc>
          <w:tcPr>
            <w:tcW w:w="2430" w:type="dxa"/>
          </w:tcPr>
          <w:p w:rsidR="0092294D" w:rsidRDefault="0092294D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 параграф 33 страница 220 (повторить правила сложения и вычитания). Параграф 34 и 35 (повторить правила умножения и деления). Решить №865(5,6)  №867(3,4) Решения  прислать в ВК.</w:t>
            </w:r>
          </w:p>
          <w:p w:rsidR="0092294D" w:rsidRDefault="0092294D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34F" w:rsidRPr="00640887" w:rsidTr="00E4634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4634F" w:rsidRPr="00640887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E4634F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E4634F" w:rsidRPr="00640887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294D" w:rsidRPr="00640887" w:rsidTr="00E4634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92294D" w:rsidRPr="00640887" w:rsidRDefault="0092294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2294D" w:rsidRPr="00640887" w:rsidRDefault="0092294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92294D" w:rsidRPr="00640887" w:rsidRDefault="0092294D" w:rsidP="00E4634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2294D" w:rsidRPr="00053CD4" w:rsidRDefault="0092294D" w:rsidP="00931A00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</w:tcPr>
          <w:p w:rsidR="0092294D" w:rsidRPr="00E4634F" w:rsidRDefault="0092294D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92294D" w:rsidRDefault="0092294D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на месте.</w:t>
            </w:r>
          </w:p>
          <w:p w:rsidR="0092294D" w:rsidRDefault="0092294D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мячом.</w:t>
            </w:r>
          </w:p>
        </w:tc>
        <w:tc>
          <w:tcPr>
            <w:tcW w:w="4394" w:type="dxa"/>
          </w:tcPr>
          <w:p w:rsidR="0092294D" w:rsidRDefault="0092294D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92294D" w:rsidRDefault="0092294D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92294D" w:rsidRDefault="0092294D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92294D" w:rsidRDefault="0092294D" w:rsidP="0071146C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42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92294D" w:rsidRDefault="0092294D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https://www.youtube.com/watch?v=M5VzlkbTvj4</w:t>
              </w:r>
            </w:hyperlink>
          </w:p>
          <w:p w:rsidR="0092294D" w:rsidRDefault="0092294D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94D" w:rsidRDefault="0092294D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https://www.youtube.com/watch?v=G_BnbVfQYH8&amp;list=PLlJ-JCKAcs3vkPDaBs7v9_3TbLUVohnNQ</w:t>
              </w:r>
            </w:hyperlink>
          </w:p>
        </w:tc>
        <w:tc>
          <w:tcPr>
            <w:tcW w:w="2430" w:type="dxa"/>
          </w:tcPr>
          <w:p w:rsidR="0092294D" w:rsidRDefault="0092294D" w:rsidP="0071146C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2294D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2294D" w:rsidRPr="00640887" w:rsidRDefault="0092294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92294D" w:rsidRPr="00640887" w:rsidRDefault="0092294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92294D" w:rsidRPr="00640887" w:rsidRDefault="0092294D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92294D" w:rsidRPr="00640887" w:rsidRDefault="0092294D" w:rsidP="00931A0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2294D" w:rsidRPr="004F2705" w:rsidRDefault="0092294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985" w:type="dxa"/>
          </w:tcPr>
          <w:p w:rsidR="0092294D" w:rsidRPr="00E4634F" w:rsidRDefault="0092294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92294D" w:rsidRDefault="0092294D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почвы.</w:t>
            </w:r>
          </w:p>
        </w:tc>
        <w:tc>
          <w:tcPr>
            <w:tcW w:w="4394" w:type="dxa"/>
          </w:tcPr>
          <w:p w:rsidR="0092294D" w:rsidRDefault="0092294D" w:rsidP="0071146C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92294D" w:rsidRDefault="0092294D" w:rsidP="0071146C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Основной вид обработки почвы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Как называется агрегат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которым проводят вспашку почвы?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Как называется прицепной инвентарь трактора, которым проводят рыхление почвы?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Как называется обработка почвы 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пахоты?</w:t>
            </w:r>
          </w:p>
          <w:p w:rsidR="0092294D" w:rsidRDefault="0092294D" w:rsidP="0071146C">
            <w:pPr>
              <w:pStyle w:val="normal"/>
              <w:shd w:val="clear" w:color="auto" w:fill="FFFFFF"/>
              <w:spacing w:line="3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Как называется органические и минеральные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вносимые в почву для питания растений? (удобрение).</w:t>
            </w:r>
          </w:p>
          <w:p w:rsidR="0092294D" w:rsidRDefault="0092294D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92294D" w:rsidRDefault="0092294D" w:rsidP="0071146C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92294D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2294D" w:rsidRPr="00F4529A" w:rsidRDefault="0092294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2294D" w:rsidRPr="00E4634F" w:rsidRDefault="0092294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92294D" w:rsidRPr="004F2705" w:rsidRDefault="0092294D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92294D" w:rsidRPr="0089731D" w:rsidRDefault="0092294D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2294D" w:rsidRPr="00931A00" w:rsidRDefault="0092294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92294D" w:rsidRPr="00931A00" w:rsidRDefault="0092294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Агеева Л.А.</w:t>
            </w:r>
          </w:p>
        </w:tc>
        <w:tc>
          <w:tcPr>
            <w:tcW w:w="2653" w:type="dxa"/>
          </w:tcPr>
          <w:p w:rsidR="0092294D" w:rsidRDefault="0092294D" w:rsidP="0071146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4394" w:type="dxa"/>
          </w:tcPr>
          <w:p w:rsidR="0092294D" w:rsidRDefault="0092294D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Выполните упражнение 703 страница 137.</w:t>
            </w:r>
          </w:p>
          <w:p w:rsidR="0092294D" w:rsidRDefault="0092294D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Списать, раскрывая скобки. Вставлять пропущенные буквы.</w:t>
            </w:r>
          </w:p>
          <w:p w:rsidR="0092294D" w:rsidRDefault="0092294D" w:rsidP="0071146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синтаксический разбор предпоследнего предложения.</w:t>
            </w:r>
          </w:p>
          <w:p w:rsidR="0092294D" w:rsidRDefault="0092294D" w:rsidP="0071146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Выполнить морфологический разбор глаголов из этого предложения.</w:t>
            </w:r>
          </w:p>
        </w:tc>
        <w:tc>
          <w:tcPr>
            <w:tcW w:w="2430" w:type="dxa"/>
          </w:tcPr>
          <w:p w:rsidR="0092294D" w:rsidRDefault="0092294D" w:rsidP="0071146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1121, 122. Прислать фото выполненной классной работы в ВК</w:t>
            </w:r>
          </w:p>
        </w:tc>
      </w:tr>
    </w:tbl>
    <w:p w:rsidR="00AB2195" w:rsidRPr="004F2705" w:rsidRDefault="00AB2195">
      <w:pPr>
        <w:rPr>
          <w:color w:val="FF0000"/>
          <w:sz w:val="28"/>
          <w:szCs w:val="28"/>
        </w:rPr>
      </w:pPr>
    </w:p>
    <w:sectPr w:rsidR="00AB2195" w:rsidRPr="004F270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34F"/>
    <w:rsid w:val="0005342D"/>
    <w:rsid w:val="001C72C6"/>
    <w:rsid w:val="001F20C6"/>
    <w:rsid w:val="00325560"/>
    <w:rsid w:val="004769C6"/>
    <w:rsid w:val="00496E8A"/>
    <w:rsid w:val="004F2705"/>
    <w:rsid w:val="00625367"/>
    <w:rsid w:val="006D2303"/>
    <w:rsid w:val="007B09FD"/>
    <w:rsid w:val="0092294D"/>
    <w:rsid w:val="00931A00"/>
    <w:rsid w:val="00AB2195"/>
    <w:rsid w:val="00C452D8"/>
    <w:rsid w:val="00CC6D18"/>
    <w:rsid w:val="00E4634F"/>
    <w:rsid w:val="00EB5A51"/>
    <w:rsid w:val="00F4529A"/>
    <w:rsid w:val="00FC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3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634F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E463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634F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92294D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_BnbVfQYH8&amp;list=PLlJ-JCKAcs3vkPDaBs7v9_3TbLUVohnN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5VzlkbTv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gP6QWIpZRA" TargetMode="External"/><Relationship Id="rId5" Type="http://schemas.openxmlformats.org/officeDocument/2006/relationships/hyperlink" Target="https://youtu.be/P1XR5JApo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2020-04-07T05:54:00Z</dcterms:created>
  <dcterms:modified xsi:type="dcterms:W3CDTF">2020-05-16T12:12:00Z</dcterms:modified>
</cp:coreProperties>
</file>