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3063C">
        <w:rPr>
          <w:rFonts w:ascii="Times New Roman" w:hAnsi="Times New Roman" w:cs="Times New Roman"/>
          <w:b/>
          <w:sz w:val="28"/>
          <w:szCs w:val="28"/>
        </w:rPr>
        <w:t>13 мая</w:t>
      </w:r>
    </w:p>
    <w:p w:rsidR="006113BE" w:rsidRPr="003B00BD" w:rsidRDefault="000066E9" w:rsidP="006113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3"/>
        <w:tblW w:w="15625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527"/>
        <w:gridCol w:w="1984"/>
        <w:gridCol w:w="1669"/>
        <w:gridCol w:w="4994"/>
        <w:gridCol w:w="2299"/>
      </w:tblGrid>
      <w:tr w:rsidR="006113BE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792B4B" w:rsidRPr="00DF53DA" w:rsidTr="003B00BD">
        <w:trPr>
          <w:cantSplit/>
          <w:trHeight w:val="113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B4B" w:rsidRPr="003155D1" w:rsidRDefault="00792B4B" w:rsidP="00792B4B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3155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4B" w:rsidRPr="00DF53DA" w:rsidRDefault="00792B4B" w:rsidP="00792B4B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4B" w:rsidRPr="008C2BAC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4B" w:rsidRPr="008C2BAC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4B" w:rsidRDefault="00792B4B" w:rsidP="00792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  <w:p w:rsidR="00792B4B" w:rsidRPr="008C2BAC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4B" w:rsidRPr="008C2BAC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индивидуально)</w:t>
            </w:r>
          </w:p>
          <w:p w:rsidR="00792B4B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4" w:history="1">
              <w:r w:rsidRPr="00B21E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https://www.youtube.com/watch?v=2iDaUj9wwpg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3F6">
              <w:rPr>
                <w:rFonts w:ascii="Times New Roman" w:hAnsi="Times New Roman"/>
                <w:b/>
                <w:sz w:val="24"/>
                <w:szCs w:val="24"/>
              </w:rPr>
              <w:t>Цель урока: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• Ознакомиться с инструментами,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применяемыми</w:t>
            </w:r>
            <w:proofErr w:type="gramEnd"/>
            <w:r w:rsidRPr="006D03F6">
              <w:rPr>
                <w:rFonts w:ascii="Times New Roman" w:hAnsi="Times New Roman"/>
                <w:sz w:val="24"/>
                <w:szCs w:val="24"/>
              </w:rPr>
              <w:t xml:space="preserve"> для выполнения разметки;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• Научиться приемами разметки деталей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дерева;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• Продолжать развивать пространственное</w:t>
            </w:r>
          </w:p>
          <w:p w:rsidR="00792B4B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Что нужно сделать, прежде чем изготовить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какое-либо изделие?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Заготовку нужно разметить.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• А что значит разметить?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Указать точками и линиями границу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обработки заготовки.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• Что такое разметка?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Разметкой называют нанесение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контурных</w:t>
            </w:r>
            <w:proofErr w:type="gramEnd"/>
          </w:p>
          <w:p w:rsidR="00792B4B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линий будущего изделия на заготовку.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Чем выполняют разметку?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Для этого пользуются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чертежными</w:t>
            </w:r>
            <w:proofErr w:type="gramEnd"/>
            <w:r w:rsidRPr="006D03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измерительными инструментами, такими как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карандаш, линейка, угольник, циркуль,</w:t>
            </w:r>
          </w:p>
          <w:p w:rsidR="00792B4B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рейсмус, чертилка, а так же шаблоны.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3F6">
              <w:rPr>
                <w:rFonts w:ascii="Times New Roman" w:hAnsi="Times New Roman"/>
                <w:b/>
                <w:sz w:val="24"/>
                <w:szCs w:val="24"/>
              </w:rPr>
              <w:t>Разметочные и измерительные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3F6">
              <w:rPr>
                <w:rFonts w:ascii="Times New Roman" w:hAnsi="Times New Roman"/>
                <w:b/>
                <w:sz w:val="24"/>
                <w:szCs w:val="24"/>
              </w:rPr>
              <w:t>инструменты.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Как вам уже известно, разметку древесины и древесных материалов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выполняют различными инструментами, большинство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которых используют и для измерений в процессе изготовления</w:t>
            </w:r>
            <w:proofErr w:type="gramEnd"/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деталей: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рулетка — для измерения и разметки пил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03F6">
              <w:rPr>
                <w:rFonts w:ascii="Times New Roman" w:hAnsi="Times New Roman"/>
                <w:sz w:val="24"/>
                <w:szCs w:val="24"/>
              </w:rPr>
              <w:t xml:space="preserve"> и лесоматериалов;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метр — для разметки черновых заготовок;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линейка — для измерения деталей и заготовок;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угольник — для измерения и вычерчивания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прямоугольных</w:t>
            </w:r>
            <w:proofErr w:type="gramEnd"/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деталей;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малка—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6D03F6">
              <w:rPr>
                <w:rFonts w:ascii="Times New Roman" w:hAnsi="Times New Roman"/>
                <w:sz w:val="24"/>
                <w:szCs w:val="24"/>
              </w:rPr>
              <w:t>я вычерчивания и проверки различных углов (заданный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угол устанавливается по транспортиру);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рейсмус и скоба — для нанесения параллельных линий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обработке кромок или </w:t>
            </w:r>
            <w:proofErr w:type="spellStart"/>
            <w:r w:rsidRPr="006D03F6">
              <w:rPr>
                <w:rFonts w:ascii="Times New Roman" w:hAnsi="Times New Roman"/>
                <w:sz w:val="24"/>
                <w:szCs w:val="24"/>
              </w:rPr>
              <w:t>пластей</w:t>
            </w:r>
            <w:proofErr w:type="spellEnd"/>
            <w:r w:rsidRPr="006D03F6">
              <w:rPr>
                <w:rFonts w:ascii="Times New Roman" w:hAnsi="Times New Roman"/>
                <w:sz w:val="24"/>
                <w:szCs w:val="24"/>
              </w:rPr>
              <w:t xml:space="preserve"> заготовок;</w:t>
            </w:r>
          </w:p>
          <w:p w:rsidR="00792B4B" w:rsidRPr="006D03F6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циркуль — для вычерчивания дуг, окружностей и откладывания</w:t>
            </w:r>
          </w:p>
          <w:p w:rsidR="00792B4B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размеров;</w:t>
            </w:r>
          </w:p>
          <w:p w:rsidR="00792B4B" w:rsidRPr="008C2BAC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отчет о разметки заготовок из древесины.</w:t>
            </w:r>
          </w:p>
          <w:p w:rsidR="00792B4B" w:rsidRPr="00107D5E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107D5E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5" w:history="1">
              <w:r w:rsidRPr="00DF0BA2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792B4B" w:rsidRPr="00107D5E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  <w:r w:rsidRPr="00107D5E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  <w:p w:rsidR="00792B4B" w:rsidRPr="008C2BAC" w:rsidRDefault="00792B4B" w:rsidP="00792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4B" w:rsidRPr="00DF53DA" w:rsidTr="003B00BD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B4B" w:rsidRPr="00DF53DA" w:rsidRDefault="00792B4B" w:rsidP="003B0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DF53DA" w:rsidRDefault="00792B4B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DF53DA" w:rsidRDefault="00792B4B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DF53DA" w:rsidRDefault="00792B4B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DF53DA" w:rsidRDefault="00792B4B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Щетинина К.И.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«Округление многозначных чисел»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 по ссылке и посмотреть видео</w:t>
            </w:r>
          </w:p>
          <w:p w:rsidR="00792B4B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1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https://youtu.be/XJhhk4TQmL4</w:t>
              </w:r>
            </w:hyperlink>
          </w:p>
          <w:p w:rsidR="00792B4B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10 (правило на странице 55 выучить; знать формулу  страница 55). Решить  №7(1,2,3) №8 страница 55</w:t>
            </w:r>
          </w:p>
          <w:p w:rsidR="00792B4B" w:rsidRDefault="00792B4B" w:rsidP="00EB3C09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013637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 страница 55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; ответить на вопросы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страница55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.  Решить </w:t>
            </w:r>
          </w:p>
          <w:p w:rsidR="00792B4B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>(4, 5, 6)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B4B" w:rsidRPr="00DF53DA" w:rsidTr="003B00B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DF53DA" w:rsidRDefault="00792B4B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Default="00792B4B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DF53DA" w:rsidRDefault="00792B4B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DF53DA" w:rsidRDefault="00792B4B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Default="00792B4B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Агеева Л.А.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0E154F" w:rsidRDefault="00792B4B" w:rsidP="00EB3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C139C8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C8">
              <w:rPr>
                <w:rFonts w:ascii="Times New Roman" w:hAnsi="Times New Roman" w:cs="Times New Roman"/>
                <w:sz w:val="24"/>
                <w:szCs w:val="24"/>
              </w:rPr>
              <w:t xml:space="preserve">1. Начинаем повторение изученного материала. </w:t>
            </w:r>
          </w:p>
          <w:p w:rsidR="00792B4B" w:rsidRPr="00C139C8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C8">
              <w:rPr>
                <w:rFonts w:ascii="Times New Roman" w:hAnsi="Times New Roman" w:cs="Times New Roman"/>
                <w:sz w:val="24"/>
                <w:szCs w:val="24"/>
              </w:rPr>
              <w:t>Упражнение 529 страница 202. Списать, вставляя пропущенные буквы.</w:t>
            </w:r>
          </w:p>
          <w:p w:rsidR="00792B4B" w:rsidRPr="000E154F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Разбери по составу слова: ветки, улетела.</w:t>
            </w:r>
          </w:p>
          <w:p w:rsidR="00792B4B" w:rsidRPr="000E154F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533страница 203. Подбери родственные слова.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B" w:rsidRPr="000E154F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530  страница 202. Подобрать противоположные по смыслу слова.</w:t>
            </w:r>
          </w:p>
          <w:p w:rsidR="00792B4B" w:rsidRPr="000E154F" w:rsidRDefault="00792B4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ВК.</w:t>
            </w:r>
          </w:p>
        </w:tc>
      </w:tr>
      <w:tr w:rsidR="003B00BD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1E4B16"/>
    <w:rsid w:val="003155D1"/>
    <w:rsid w:val="003B00BD"/>
    <w:rsid w:val="0040220D"/>
    <w:rsid w:val="004E76CE"/>
    <w:rsid w:val="005D128B"/>
    <w:rsid w:val="006113BE"/>
    <w:rsid w:val="00792B4B"/>
    <w:rsid w:val="00A3063C"/>
    <w:rsid w:val="00AE4F4F"/>
    <w:rsid w:val="00B716A2"/>
    <w:rsid w:val="00C51023"/>
    <w:rsid w:val="00D32EEA"/>
    <w:rsid w:val="00DB4165"/>
    <w:rsid w:val="00E876E5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Jhhk4TQmL4" TargetMode="External"/><Relationship Id="rId5" Type="http://schemas.openxmlformats.org/officeDocument/2006/relationships/hyperlink" Target="mailto:kozlov.kalina2016@yandex.ru" TargetMode="External"/><Relationship Id="rId4" Type="http://schemas.openxmlformats.org/officeDocument/2006/relationships/hyperlink" Target="https://www.youtube.com/watch?v=2iDaUj9ww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2020-04-06T15:41:00Z</dcterms:created>
  <dcterms:modified xsi:type="dcterms:W3CDTF">2020-05-11T19:36:00Z</dcterms:modified>
</cp:coreProperties>
</file>