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E9" w:rsidRDefault="000066E9" w:rsidP="00006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E0D">
        <w:rPr>
          <w:rFonts w:ascii="Times New Roman" w:hAnsi="Times New Roman" w:cs="Times New Roman"/>
          <w:b/>
          <w:sz w:val="28"/>
          <w:szCs w:val="28"/>
        </w:rPr>
        <w:t>Распис</w:t>
      </w:r>
      <w:r>
        <w:rPr>
          <w:rFonts w:ascii="Times New Roman" w:hAnsi="Times New Roman" w:cs="Times New Roman"/>
          <w:b/>
          <w:sz w:val="28"/>
          <w:szCs w:val="28"/>
        </w:rPr>
        <w:t>ание уроков индивидуального обучения 5 класс</w:t>
      </w:r>
      <w:r w:rsidR="00C51023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A3063C">
        <w:rPr>
          <w:rFonts w:ascii="Times New Roman" w:hAnsi="Times New Roman" w:cs="Times New Roman"/>
          <w:b/>
          <w:sz w:val="28"/>
          <w:szCs w:val="28"/>
        </w:rPr>
        <w:t>13 мая</w:t>
      </w:r>
    </w:p>
    <w:p w:rsidR="006113BE" w:rsidRPr="003B00BD" w:rsidRDefault="000066E9" w:rsidP="006113B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B031F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1B031F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1B031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a3"/>
        <w:tblW w:w="15625" w:type="dxa"/>
        <w:tblInd w:w="-318" w:type="dxa"/>
        <w:tblLayout w:type="fixed"/>
        <w:tblLook w:val="04A0"/>
      </w:tblPr>
      <w:tblGrid>
        <w:gridCol w:w="1168"/>
        <w:gridCol w:w="850"/>
        <w:gridCol w:w="1134"/>
        <w:gridCol w:w="1527"/>
        <w:gridCol w:w="1984"/>
        <w:gridCol w:w="1669"/>
        <w:gridCol w:w="4994"/>
        <w:gridCol w:w="2299"/>
      </w:tblGrid>
      <w:tr w:rsidR="006113BE" w:rsidRPr="00DF53DA" w:rsidTr="003B00BD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E" w:rsidRPr="00DF53DA" w:rsidRDefault="006113BE" w:rsidP="00CE058C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BE" w:rsidRPr="00DF53DA" w:rsidRDefault="006113BE" w:rsidP="00CE058C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BE" w:rsidRPr="00DF53DA" w:rsidRDefault="006113BE" w:rsidP="00CE058C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BE" w:rsidRPr="00DF53DA" w:rsidRDefault="006113BE" w:rsidP="00CE058C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BE" w:rsidRPr="00DF53DA" w:rsidRDefault="006113BE" w:rsidP="00CE058C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BE" w:rsidRPr="00DF53DA" w:rsidRDefault="006113BE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E" w:rsidRPr="00DF53DA" w:rsidRDefault="006113BE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  <w:p w:rsidR="006113BE" w:rsidRPr="00DF53DA" w:rsidRDefault="006113BE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E" w:rsidRPr="00DF53DA" w:rsidRDefault="006113BE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Домашнее задание. Обратная связь.</w:t>
            </w:r>
          </w:p>
        </w:tc>
      </w:tr>
      <w:tr w:rsidR="00792B4B" w:rsidRPr="00DF53DA" w:rsidTr="003B00BD">
        <w:trPr>
          <w:cantSplit/>
          <w:trHeight w:val="113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2B4B" w:rsidRPr="003155D1" w:rsidRDefault="00792B4B" w:rsidP="00792B4B">
            <w:pPr>
              <w:tabs>
                <w:tab w:val="left" w:pos="26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Pr="003155D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4B" w:rsidRPr="00DF53DA" w:rsidRDefault="00792B4B" w:rsidP="00792B4B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4B" w:rsidRPr="008C2BAC" w:rsidRDefault="00792B4B" w:rsidP="00792B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11.40-12.10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4B" w:rsidRPr="008C2BAC" w:rsidRDefault="00792B4B" w:rsidP="00792B4B">
            <w:pPr>
              <w:rPr>
                <w:rFonts w:ascii="Times New Roman" w:hAnsi="Times New Roman"/>
                <w:sz w:val="24"/>
                <w:szCs w:val="24"/>
              </w:rPr>
            </w:pPr>
            <w:r w:rsidRPr="009F119F">
              <w:rPr>
                <w:rFonts w:ascii="Times New Roman" w:hAnsi="Times New Roman"/>
                <w:sz w:val="24"/>
                <w:szCs w:val="24"/>
              </w:rPr>
              <w:t>С помощью ЭОР, VK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4B" w:rsidRDefault="00792B4B" w:rsidP="00792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Профильный труд</w:t>
            </w:r>
          </w:p>
          <w:p w:rsidR="00792B4B" w:rsidRPr="008C2BAC" w:rsidRDefault="00792B4B" w:rsidP="00792B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Козлов Н.Н.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4B" w:rsidRPr="008C2BAC" w:rsidRDefault="00792B4B" w:rsidP="00792B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Разметка заготовок из древесины.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4B" w:rsidRDefault="00792B4B" w:rsidP="00792B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индивидуально)</w:t>
            </w:r>
          </w:p>
          <w:p w:rsidR="00792B4B" w:rsidRDefault="00792B4B" w:rsidP="00792B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4" w:history="1">
              <w:r w:rsidRPr="00B21EA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https://www.youtube.com/watch?v=2iDaUj9wwpg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2B4B" w:rsidRPr="006D03F6" w:rsidRDefault="00792B4B" w:rsidP="00792B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03F6">
              <w:rPr>
                <w:rFonts w:ascii="Times New Roman" w:hAnsi="Times New Roman"/>
                <w:b/>
                <w:sz w:val="24"/>
                <w:szCs w:val="24"/>
              </w:rPr>
              <w:t>Цель урока:</w:t>
            </w:r>
          </w:p>
          <w:p w:rsidR="00792B4B" w:rsidRPr="006D03F6" w:rsidRDefault="00792B4B" w:rsidP="00792B4B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>• Ознакомиться с инструментами,</w:t>
            </w:r>
          </w:p>
          <w:p w:rsidR="00792B4B" w:rsidRPr="006D03F6" w:rsidRDefault="00792B4B" w:rsidP="00792B4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03F6">
              <w:rPr>
                <w:rFonts w:ascii="Times New Roman" w:hAnsi="Times New Roman"/>
                <w:sz w:val="24"/>
                <w:szCs w:val="24"/>
              </w:rPr>
              <w:t>применяемыми</w:t>
            </w:r>
            <w:proofErr w:type="gramEnd"/>
            <w:r w:rsidRPr="006D03F6">
              <w:rPr>
                <w:rFonts w:ascii="Times New Roman" w:hAnsi="Times New Roman"/>
                <w:sz w:val="24"/>
                <w:szCs w:val="24"/>
              </w:rPr>
              <w:t xml:space="preserve"> для выполнения разметки;</w:t>
            </w:r>
          </w:p>
          <w:p w:rsidR="00792B4B" w:rsidRPr="006D03F6" w:rsidRDefault="00792B4B" w:rsidP="00792B4B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 xml:space="preserve">• Научиться приемами разметки деталей </w:t>
            </w:r>
            <w:proofErr w:type="gramStart"/>
            <w:r w:rsidRPr="006D03F6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</w:p>
          <w:p w:rsidR="00792B4B" w:rsidRPr="006D03F6" w:rsidRDefault="00792B4B" w:rsidP="00792B4B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>дерева;</w:t>
            </w:r>
          </w:p>
          <w:p w:rsidR="00792B4B" w:rsidRPr="006D03F6" w:rsidRDefault="00792B4B" w:rsidP="00792B4B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>• Продолжать развивать пространственное</w:t>
            </w:r>
          </w:p>
          <w:p w:rsidR="00792B4B" w:rsidRDefault="00792B4B" w:rsidP="00792B4B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>воображение.</w:t>
            </w:r>
          </w:p>
          <w:p w:rsidR="00792B4B" w:rsidRPr="006D03F6" w:rsidRDefault="00792B4B" w:rsidP="00792B4B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>Что нужно сделать, прежде чем изготовить</w:t>
            </w:r>
          </w:p>
          <w:p w:rsidR="00792B4B" w:rsidRPr="006D03F6" w:rsidRDefault="00792B4B" w:rsidP="00792B4B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>какое-либо изделие?</w:t>
            </w:r>
          </w:p>
          <w:p w:rsidR="00792B4B" w:rsidRPr="006D03F6" w:rsidRDefault="00792B4B" w:rsidP="00792B4B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>Заготовку нужно разметить.</w:t>
            </w:r>
          </w:p>
          <w:p w:rsidR="00792B4B" w:rsidRPr="006D03F6" w:rsidRDefault="00792B4B" w:rsidP="00792B4B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>• А что значит разметить?</w:t>
            </w:r>
          </w:p>
          <w:p w:rsidR="00792B4B" w:rsidRPr="006D03F6" w:rsidRDefault="00792B4B" w:rsidP="00792B4B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>Указать точками и линиями границу</w:t>
            </w:r>
          </w:p>
          <w:p w:rsidR="00792B4B" w:rsidRPr="006D03F6" w:rsidRDefault="00792B4B" w:rsidP="00792B4B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>обработки заготовки.</w:t>
            </w:r>
          </w:p>
          <w:p w:rsidR="00792B4B" w:rsidRPr="006D03F6" w:rsidRDefault="00792B4B" w:rsidP="00792B4B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>• Что такое разметка?</w:t>
            </w:r>
          </w:p>
          <w:p w:rsidR="00792B4B" w:rsidRPr="006D03F6" w:rsidRDefault="00792B4B" w:rsidP="00792B4B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 xml:space="preserve">Разметкой называют нанесение </w:t>
            </w:r>
            <w:proofErr w:type="gramStart"/>
            <w:r w:rsidRPr="006D03F6">
              <w:rPr>
                <w:rFonts w:ascii="Times New Roman" w:hAnsi="Times New Roman"/>
                <w:sz w:val="24"/>
                <w:szCs w:val="24"/>
              </w:rPr>
              <w:t>контурных</w:t>
            </w:r>
            <w:proofErr w:type="gramEnd"/>
          </w:p>
          <w:p w:rsidR="00792B4B" w:rsidRDefault="00792B4B" w:rsidP="00792B4B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>линий будущего изделия на заготовку.</w:t>
            </w:r>
          </w:p>
          <w:p w:rsidR="00792B4B" w:rsidRPr="006D03F6" w:rsidRDefault="00792B4B" w:rsidP="00792B4B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>Чем выполняют разметку?</w:t>
            </w:r>
          </w:p>
          <w:p w:rsidR="00792B4B" w:rsidRPr="006D03F6" w:rsidRDefault="00792B4B" w:rsidP="00792B4B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 xml:space="preserve">Для этого пользуются </w:t>
            </w:r>
            <w:proofErr w:type="gramStart"/>
            <w:r w:rsidRPr="006D03F6">
              <w:rPr>
                <w:rFonts w:ascii="Times New Roman" w:hAnsi="Times New Roman"/>
                <w:sz w:val="24"/>
                <w:szCs w:val="24"/>
              </w:rPr>
              <w:t>чертежными</w:t>
            </w:r>
            <w:proofErr w:type="gramEnd"/>
            <w:r w:rsidRPr="006D03F6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792B4B" w:rsidRPr="006D03F6" w:rsidRDefault="00792B4B" w:rsidP="00792B4B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>измерительными инструментами, такими как</w:t>
            </w:r>
          </w:p>
          <w:p w:rsidR="00792B4B" w:rsidRPr="006D03F6" w:rsidRDefault="00792B4B" w:rsidP="00792B4B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>карандаш, линейка, угольник, циркуль,</w:t>
            </w:r>
          </w:p>
          <w:p w:rsidR="00792B4B" w:rsidRDefault="00792B4B" w:rsidP="00792B4B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>рейсмус, чертилка, а так же шаблоны.</w:t>
            </w:r>
          </w:p>
          <w:p w:rsidR="00792B4B" w:rsidRPr="006D03F6" w:rsidRDefault="00792B4B" w:rsidP="00792B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03F6">
              <w:rPr>
                <w:rFonts w:ascii="Times New Roman" w:hAnsi="Times New Roman"/>
                <w:b/>
                <w:sz w:val="24"/>
                <w:szCs w:val="24"/>
              </w:rPr>
              <w:t>Разметочные и измерительные</w:t>
            </w:r>
          </w:p>
          <w:p w:rsidR="00792B4B" w:rsidRPr="006D03F6" w:rsidRDefault="00792B4B" w:rsidP="00792B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03F6">
              <w:rPr>
                <w:rFonts w:ascii="Times New Roman" w:hAnsi="Times New Roman"/>
                <w:b/>
                <w:sz w:val="24"/>
                <w:szCs w:val="24"/>
              </w:rPr>
              <w:t>инструменты.</w:t>
            </w:r>
          </w:p>
          <w:p w:rsidR="00792B4B" w:rsidRPr="006D03F6" w:rsidRDefault="00792B4B" w:rsidP="00792B4B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>Как вам уже известно, разметку древесины и древесных материалов</w:t>
            </w:r>
          </w:p>
          <w:p w:rsidR="00792B4B" w:rsidRPr="006D03F6" w:rsidRDefault="00792B4B" w:rsidP="00792B4B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 xml:space="preserve">выполняют различными инструментами, большинство </w:t>
            </w:r>
            <w:proofErr w:type="gramStart"/>
            <w:r w:rsidRPr="006D03F6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</w:p>
          <w:p w:rsidR="00792B4B" w:rsidRPr="006D03F6" w:rsidRDefault="00792B4B" w:rsidP="00792B4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03F6">
              <w:rPr>
                <w:rFonts w:ascii="Times New Roman" w:hAnsi="Times New Roman"/>
                <w:sz w:val="24"/>
                <w:szCs w:val="24"/>
              </w:rPr>
              <w:t>которых используют и для измерений в процессе изготовления</w:t>
            </w:r>
            <w:proofErr w:type="gramEnd"/>
          </w:p>
          <w:p w:rsidR="00792B4B" w:rsidRPr="006D03F6" w:rsidRDefault="00792B4B" w:rsidP="00792B4B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>деталей:</w:t>
            </w:r>
          </w:p>
          <w:p w:rsidR="00792B4B" w:rsidRPr="006D03F6" w:rsidRDefault="00792B4B" w:rsidP="00792B4B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>рулетка — для измерения и разметки пил</w:t>
            </w:r>
            <w:proofErr w:type="gramStart"/>
            <w:r w:rsidRPr="006D03F6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6D03F6">
              <w:rPr>
                <w:rFonts w:ascii="Times New Roman" w:hAnsi="Times New Roman"/>
                <w:sz w:val="24"/>
                <w:szCs w:val="24"/>
              </w:rPr>
              <w:t xml:space="preserve"> и лесоматериалов;</w:t>
            </w:r>
          </w:p>
          <w:p w:rsidR="00792B4B" w:rsidRPr="006D03F6" w:rsidRDefault="00792B4B" w:rsidP="00792B4B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>метр — для разметки черновых заготовок;</w:t>
            </w:r>
          </w:p>
          <w:p w:rsidR="00792B4B" w:rsidRPr="006D03F6" w:rsidRDefault="00792B4B" w:rsidP="00792B4B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>линейка — для измерения деталей и заготовок;</w:t>
            </w:r>
          </w:p>
          <w:p w:rsidR="00792B4B" w:rsidRPr="006D03F6" w:rsidRDefault="00792B4B" w:rsidP="00792B4B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 xml:space="preserve">угольник — для измерения и вычерчивания </w:t>
            </w:r>
            <w:proofErr w:type="gramStart"/>
            <w:r w:rsidRPr="006D03F6">
              <w:rPr>
                <w:rFonts w:ascii="Times New Roman" w:hAnsi="Times New Roman"/>
                <w:sz w:val="24"/>
                <w:szCs w:val="24"/>
              </w:rPr>
              <w:t>прямоугольных</w:t>
            </w:r>
            <w:proofErr w:type="gramEnd"/>
          </w:p>
          <w:p w:rsidR="00792B4B" w:rsidRPr="006D03F6" w:rsidRDefault="00792B4B" w:rsidP="00792B4B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>деталей;</w:t>
            </w:r>
          </w:p>
          <w:p w:rsidR="00792B4B" w:rsidRPr="006D03F6" w:rsidRDefault="00792B4B" w:rsidP="00792B4B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 xml:space="preserve">малка— </w:t>
            </w:r>
            <w:proofErr w:type="gramStart"/>
            <w:r w:rsidRPr="006D03F6">
              <w:rPr>
                <w:rFonts w:ascii="Times New Roman" w:hAnsi="Times New Roman"/>
                <w:sz w:val="24"/>
                <w:szCs w:val="24"/>
              </w:rPr>
              <w:t>дл</w:t>
            </w:r>
            <w:proofErr w:type="gramEnd"/>
            <w:r w:rsidRPr="006D03F6">
              <w:rPr>
                <w:rFonts w:ascii="Times New Roman" w:hAnsi="Times New Roman"/>
                <w:sz w:val="24"/>
                <w:szCs w:val="24"/>
              </w:rPr>
              <w:t>я вычерчивания и проверки различных углов (заданный</w:t>
            </w:r>
          </w:p>
          <w:p w:rsidR="00792B4B" w:rsidRPr="006D03F6" w:rsidRDefault="00792B4B" w:rsidP="00792B4B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>угол устанавливается по транспортиру);</w:t>
            </w:r>
          </w:p>
          <w:p w:rsidR="00792B4B" w:rsidRPr="006D03F6" w:rsidRDefault="00792B4B" w:rsidP="00792B4B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 xml:space="preserve">рейсмус и скоба — для нанесения параллельных линий </w:t>
            </w:r>
            <w:proofErr w:type="gramStart"/>
            <w:r w:rsidRPr="006D03F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</w:p>
          <w:p w:rsidR="00792B4B" w:rsidRPr="006D03F6" w:rsidRDefault="00792B4B" w:rsidP="00792B4B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 xml:space="preserve">обработке кромок или </w:t>
            </w:r>
            <w:proofErr w:type="spellStart"/>
            <w:r w:rsidRPr="006D03F6">
              <w:rPr>
                <w:rFonts w:ascii="Times New Roman" w:hAnsi="Times New Roman"/>
                <w:sz w:val="24"/>
                <w:szCs w:val="24"/>
              </w:rPr>
              <w:t>пластей</w:t>
            </w:r>
            <w:proofErr w:type="spellEnd"/>
            <w:r w:rsidRPr="006D03F6">
              <w:rPr>
                <w:rFonts w:ascii="Times New Roman" w:hAnsi="Times New Roman"/>
                <w:sz w:val="24"/>
                <w:szCs w:val="24"/>
              </w:rPr>
              <w:t xml:space="preserve"> заготовок;</w:t>
            </w:r>
          </w:p>
          <w:p w:rsidR="00792B4B" w:rsidRPr="006D03F6" w:rsidRDefault="00792B4B" w:rsidP="00792B4B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>циркуль — для вычерчивания дуг, окружностей и откладывания</w:t>
            </w:r>
          </w:p>
          <w:p w:rsidR="00792B4B" w:rsidRDefault="00792B4B" w:rsidP="00792B4B">
            <w:pPr>
              <w:rPr>
                <w:rFonts w:ascii="Times New Roman" w:hAnsi="Times New Roman"/>
                <w:sz w:val="24"/>
                <w:szCs w:val="24"/>
              </w:rPr>
            </w:pPr>
            <w:r w:rsidRPr="006D03F6">
              <w:rPr>
                <w:rFonts w:ascii="Times New Roman" w:hAnsi="Times New Roman"/>
                <w:sz w:val="24"/>
                <w:szCs w:val="24"/>
              </w:rPr>
              <w:t>размеров;</w:t>
            </w:r>
          </w:p>
          <w:p w:rsidR="00792B4B" w:rsidRPr="008C2BAC" w:rsidRDefault="00792B4B" w:rsidP="00792B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4B" w:rsidRDefault="00792B4B" w:rsidP="00792B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отчет о разметки заготовок из древесины.</w:t>
            </w:r>
          </w:p>
          <w:p w:rsidR="00792B4B" w:rsidRPr="00107D5E" w:rsidRDefault="00792B4B" w:rsidP="00792B4B">
            <w:pPr>
              <w:rPr>
                <w:rFonts w:ascii="Times New Roman" w:hAnsi="Times New Roman"/>
                <w:sz w:val="24"/>
                <w:szCs w:val="24"/>
              </w:rPr>
            </w:pPr>
            <w:r w:rsidRPr="00107D5E">
              <w:rPr>
                <w:rFonts w:ascii="Times New Roman" w:hAnsi="Times New Roman"/>
                <w:sz w:val="24"/>
                <w:szCs w:val="24"/>
              </w:rPr>
              <w:t xml:space="preserve">Прислать на почту </w:t>
            </w:r>
            <w:hyperlink r:id="rId5" w:history="1">
              <w:r w:rsidRPr="00DF0BA2">
                <w:rPr>
                  <w:rStyle w:val="a4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D5E">
              <w:rPr>
                <w:rFonts w:ascii="Times New Roman" w:hAnsi="Times New Roman"/>
                <w:sz w:val="24"/>
                <w:szCs w:val="24"/>
              </w:rPr>
              <w:t>, или личным сообщением в ВК.</w:t>
            </w:r>
          </w:p>
          <w:p w:rsidR="00792B4B" w:rsidRPr="00107D5E" w:rsidRDefault="00792B4B" w:rsidP="00792B4B">
            <w:pPr>
              <w:rPr>
                <w:rFonts w:ascii="Times New Roman" w:hAnsi="Times New Roman"/>
                <w:sz w:val="24"/>
                <w:szCs w:val="24"/>
              </w:rPr>
            </w:pPr>
            <w:r w:rsidRPr="00107D5E">
              <w:rPr>
                <w:rFonts w:ascii="Times New Roman" w:hAnsi="Times New Roman"/>
                <w:sz w:val="24"/>
                <w:szCs w:val="24"/>
              </w:rPr>
              <w:t>До 19.00</w:t>
            </w:r>
          </w:p>
          <w:p w:rsidR="00792B4B" w:rsidRPr="008C2BAC" w:rsidRDefault="00792B4B" w:rsidP="00792B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B4B" w:rsidRPr="00DF53DA" w:rsidTr="003B00BD"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92B4B" w:rsidRPr="00DF53DA" w:rsidRDefault="00792B4B" w:rsidP="003B00B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4B" w:rsidRPr="00DF53DA" w:rsidRDefault="00792B4B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4B" w:rsidRPr="00DF53DA" w:rsidRDefault="00792B4B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20 -13. 50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4B" w:rsidRPr="00DF53DA" w:rsidRDefault="00792B4B" w:rsidP="00E0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4B" w:rsidRPr="00DF53DA" w:rsidRDefault="00792B4B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Щетинина К.И.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4B" w:rsidRDefault="00792B4B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«Округление многозначных чисел»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4B" w:rsidRDefault="00792B4B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Перейти  по ссылке и посмотреть видео</w:t>
            </w:r>
          </w:p>
          <w:p w:rsidR="00792B4B" w:rsidRDefault="00792B4B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210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https://youtu.be/XJhhk4TQmL4</w:t>
              </w:r>
            </w:hyperlink>
          </w:p>
          <w:p w:rsidR="00792B4B" w:rsidRDefault="00792B4B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параграф 10 (правило на странице 55 выучить; знать формулу  страница 55). Решить  №7(1,2,3) №8 страница 55</w:t>
            </w:r>
          </w:p>
          <w:p w:rsidR="00792B4B" w:rsidRDefault="00792B4B" w:rsidP="00EB3C09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4B" w:rsidRPr="00013637" w:rsidRDefault="00792B4B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10 страница 55</w:t>
            </w:r>
            <w:r w:rsidRPr="00013637">
              <w:rPr>
                <w:rFonts w:ascii="Times New Roman" w:hAnsi="Times New Roman" w:cs="Times New Roman"/>
                <w:sz w:val="24"/>
                <w:szCs w:val="24"/>
              </w:rPr>
              <w:t xml:space="preserve">; ответить на вопросы 1-3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страница55</w:t>
            </w:r>
            <w:r w:rsidRPr="00013637">
              <w:rPr>
                <w:rFonts w:ascii="Times New Roman" w:hAnsi="Times New Roman" w:cs="Times New Roman"/>
                <w:sz w:val="24"/>
                <w:szCs w:val="24"/>
              </w:rPr>
              <w:t xml:space="preserve">.  Решить </w:t>
            </w:r>
          </w:p>
          <w:p w:rsidR="00792B4B" w:rsidRDefault="00792B4B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  <w:r w:rsidRPr="00013637">
              <w:rPr>
                <w:rFonts w:ascii="Times New Roman" w:hAnsi="Times New Roman" w:cs="Times New Roman"/>
                <w:sz w:val="24"/>
                <w:szCs w:val="24"/>
              </w:rPr>
              <w:t>(4, 5, 6)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13637">
              <w:rPr>
                <w:rFonts w:ascii="Times New Roman" w:hAnsi="Times New Roman" w:cs="Times New Roman"/>
                <w:sz w:val="24"/>
                <w:szCs w:val="24"/>
              </w:rPr>
              <w:t xml:space="preserve"> страница5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2B4B" w:rsidRPr="00DF53DA" w:rsidTr="003B00BD"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4B" w:rsidRPr="00DF53DA" w:rsidRDefault="00792B4B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4B" w:rsidRDefault="00792B4B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4B" w:rsidRPr="00DF53DA" w:rsidRDefault="00792B4B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14. 30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4B" w:rsidRPr="00DF53DA" w:rsidRDefault="00792B4B" w:rsidP="00CE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4B" w:rsidRDefault="00792B4B" w:rsidP="00CE0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Агеева Л.А.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4B" w:rsidRPr="000E154F" w:rsidRDefault="00792B4B" w:rsidP="00EB3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4B" w:rsidRPr="00C139C8" w:rsidRDefault="00792B4B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9C8">
              <w:rPr>
                <w:rFonts w:ascii="Times New Roman" w:hAnsi="Times New Roman" w:cs="Times New Roman"/>
                <w:sz w:val="24"/>
                <w:szCs w:val="24"/>
              </w:rPr>
              <w:t xml:space="preserve">1. Начинаем повторение изученного материала. </w:t>
            </w:r>
          </w:p>
          <w:p w:rsidR="00792B4B" w:rsidRPr="00C139C8" w:rsidRDefault="00792B4B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9C8">
              <w:rPr>
                <w:rFonts w:ascii="Times New Roman" w:hAnsi="Times New Roman" w:cs="Times New Roman"/>
                <w:sz w:val="24"/>
                <w:szCs w:val="24"/>
              </w:rPr>
              <w:t>Упражнение 529 страница 202. Списать, вставляя пропущенные буквы.</w:t>
            </w:r>
          </w:p>
          <w:p w:rsidR="00792B4B" w:rsidRPr="000E154F" w:rsidRDefault="00792B4B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Разбери по составу слова: ветки, улетела.</w:t>
            </w:r>
          </w:p>
          <w:p w:rsidR="00792B4B" w:rsidRPr="000E154F" w:rsidRDefault="00792B4B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54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533страница 203. Подбери родственные слова.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4B" w:rsidRPr="000E154F" w:rsidRDefault="00792B4B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54F">
              <w:rPr>
                <w:rFonts w:ascii="Times New Roman" w:hAnsi="Times New Roman" w:cs="Times New Roman"/>
                <w:sz w:val="24"/>
                <w:szCs w:val="24"/>
              </w:rPr>
              <w:t>Выполни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530  страница 202. Подобрать противоположные по смыслу слова.</w:t>
            </w:r>
          </w:p>
          <w:p w:rsidR="00792B4B" w:rsidRPr="000E154F" w:rsidRDefault="00792B4B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54F">
              <w:rPr>
                <w:rFonts w:ascii="Times New Roman" w:hAnsi="Times New Roman" w:cs="Times New Roman"/>
                <w:sz w:val="24"/>
                <w:szCs w:val="24"/>
              </w:rPr>
              <w:t>Прислать фото выполненных работ в ВК.</w:t>
            </w:r>
          </w:p>
        </w:tc>
      </w:tr>
      <w:tr w:rsidR="003B00BD" w:rsidRPr="00DF53DA" w:rsidTr="003B00BD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D" w:rsidRPr="00DF53DA" w:rsidRDefault="003B00BD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D" w:rsidRDefault="003B00BD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D" w:rsidRDefault="003B00BD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D" w:rsidRDefault="003B00BD" w:rsidP="00CE0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D" w:rsidRDefault="003B00BD" w:rsidP="00CE0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D" w:rsidRDefault="003B00BD" w:rsidP="00CE0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D" w:rsidRDefault="003B00BD" w:rsidP="00CE0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D" w:rsidRDefault="003B00BD" w:rsidP="00CE0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2EEA" w:rsidRDefault="00D32EEA"/>
    <w:sectPr w:rsidR="00D32EEA" w:rsidSect="006113B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13BE"/>
    <w:rsid w:val="000066E9"/>
    <w:rsid w:val="001E4B16"/>
    <w:rsid w:val="003155D1"/>
    <w:rsid w:val="003B00BD"/>
    <w:rsid w:val="0040220D"/>
    <w:rsid w:val="004E76CE"/>
    <w:rsid w:val="005D128B"/>
    <w:rsid w:val="006113BE"/>
    <w:rsid w:val="00792B4B"/>
    <w:rsid w:val="00A3063C"/>
    <w:rsid w:val="00AE4F4F"/>
    <w:rsid w:val="00B716A2"/>
    <w:rsid w:val="00C51023"/>
    <w:rsid w:val="00D32EEA"/>
    <w:rsid w:val="00DB4165"/>
    <w:rsid w:val="00E876E5"/>
    <w:rsid w:val="00FC0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716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XJhhk4TQmL4" TargetMode="External"/><Relationship Id="rId5" Type="http://schemas.openxmlformats.org/officeDocument/2006/relationships/hyperlink" Target="mailto:kozlov.kalina2016@yandex.ru" TargetMode="External"/><Relationship Id="rId4" Type="http://schemas.openxmlformats.org/officeDocument/2006/relationships/hyperlink" Target="https://www.youtube.com/watch?v=2iDaUj9ww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10</cp:revision>
  <dcterms:created xsi:type="dcterms:W3CDTF">2020-04-06T15:41:00Z</dcterms:created>
  <dcterms:modified xsi:type="dcterms:W3CDTF">2020-05-11T19:36:00Z</dcterms:modified>
</cp:coreProperties>
</file>