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C86E14">
        <w:rPr>
          <w:rFonts w:ascii="Times New Roman" w:hAnsi="Times New Roman" w:cs="Times New Roman"/>
          <w:sz w:val="24"/>
          <w:szCs w:val="24"/>
        </w:rPr>
        <w:t>21 мая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C86E1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C8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21.05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64A39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4A39" w:rsidRPr="00640887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640887" w:rsidRDefault="00A64A39" w:rsidP="00A714E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64A39" w:rsidRPr="00640887" w:rsidRDefault="00A64A3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A64A39" w:rsidRPr="00640887" w:rsidRDefault="00A64A3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A64A39" w:rsidRPr="00C86E14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 </w:t>
            </w:r>
          </w:p>
        </w:tc>
        <w:tc>
          <w:tcPr>
            <w:tcW w:w="2025" w:type="dxa"/>
          </w:tcPr>
          <w:p w:rsidR="00A64A39" w:rsidRPr="00944DEC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</w:tcPr>
          <w:p w:rsidR="00A64A39" w:rsidRPr="00A64A39" w:rsidRDefault="00A64A39" w:rsidP="00F86D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Действия с десятичными дробями</w:t>
            </w:r>
          </w:p>
        </w:tc>
        <w:tc>
          <w:tcPr>
            <w:tcW w:w="4394" w:type="dxa"/>
          </w:tcPr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Прослушать видео урок по ссылке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ggP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QWIpZRA</w:t>
              </w:r>
              <w:proofErr w:type="spellEnd"/>
            </w:hyperlink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 п.33 на странице 220 (прочитать алгоритм сложения и вычитания десятичных дробей)  и решить: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1)Выполните сложение и вычитание: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А)0,06 + 0,18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Б)1 + 8,7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3)5 - 1,77 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Г)2,55  – 0,25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Д)4,6  - 0,6 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странице 229 и 237 повторить правила умножения и деления десятичных дробей и решить: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Выполните умножение и деление: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А)1,5 * 10=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0,8 * 0,01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В)3,54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0,1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Г) 0,68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100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Д)0,02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0,2 =</w:t>
            </w:r>
          </w:p>
          <w:p w:rsidR="00A64A39" w:rsidRPr="00A64A39" w:rsidRDefault="00A64A39" w:rsidP="00F86D41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3)Вычислите:</w:t>
            </w:r>
          </w:p>
          <w:p w:rsidR="00A64A39" w:rsidRPr="00A64A39" w:rsidRDefault="00A64A39" w:rsidP="00F86D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(10 -  0,6 * 10)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0,2 – 20= Ответы проверить  с учителем. Решить в тетради.</w:t>
            </w:r>
          </w:p>
        </w:tc>
        <w:tc>
          <w:tcPr>
            <w:tcW w:w="2430" w:type="dxa"/>
          </w:tcPr>
          <w:p w:rsidR="00A64A39" w:rsidRPr="00A64A39" w:rsidRDefault="00A64A39" w:rsidP="00F86D4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  параграф 33 страница 220 (повторить правила сложения и вычитания). Параграф 34 и 35 (повторить правила умножения и деления). Решить №912   №964 Решения </w:t>
            </w:r>
            <w:r w:rsidRPr="00A64A39">
              <w:rPr>
                <w:lang w:val="ru-RU"/>
              </w:rPr>
              <w:t xml:space="preserve"> 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прислать в ВК</w:t>
            </w:r>
          </w:p>
        </w:tc>
      </w:tr>
      <w:tr w:rsidR="00A64A39" w:rsidRPr="00640887" w:rsidTr="0096193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4A39" w:rsidRPr="00640887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640887" w:rsidRDefault="00A64A3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A64A39" w:rsidRDefault="00A64A3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A64A39" w:rsidRPr="00B40727" w:rsidRDefault="00A64A39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64A39" w:rsidRPr="00B40727" w:rsidRDefault="00A64A39" w:rsidP="0096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A64A39" w:rsidRPr="00944DEC" w:rsidRDefault="00A64A39" w:rsidP="00961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</w:tcPr>
          <w:p w:rsid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десятичными дробями</w:t>
            </w:r>
          </w:p>
        </w:tc>
        <w:tc>
          <w:tcPr>
            <w:tcW w:w="4394" w:type="dxa"/>
          </w:tcPr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 Учебник п.33 на странице 220 (прочитать алгоритм сложения и вычитания десятичных дробей)  и решить: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1)Выполните сложение и вычитание: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А)0,06 + 0,14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Б)1 + 0,7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3)5 7 - 1,77 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Г)2,6  – 0,25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Д)4,78  - 0,6 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странице 229 и 237 повторить правила умножения и деления десятичных дробей и решить: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Выполните умножение и деление: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А)1,5 * 100=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0,8 * 0,1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В)3,54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0,01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0,68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Д)0,02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0,02 =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3)Вычислите:</w:t>
            </w:r>
          </w:p>
          <w:p w:rsid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+  0,6 * 100) : 0,5 – 220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в тетради.</w:t>
            </w:r>
          </w:p>
        </w:tc>
        <w:tc>
          <w:tcPr>
            <w:tcW w:w="2430" w:type="dxa"/>
          </w:tcPr>
          <w:p w:rsid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 параграф 33 страница 220 (повторить правила сложения и вычитания). Параграф 34 и 35 (повторить правила умножения и деления). Решить №91   №994(1) страница 243. Решения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ВК</w:t>
            </w:r>
          </w:p>
        </w:tc>
      </w:tr>
      <w:tr w:rsidR="00A64A39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4A39" w:rsidRPr="00640887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640887" w:rsidRDefault="00A64A39" w:rsidP="00A714E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64A39" w:rsidRPr="00640887" w:rsidRDefault="00A64A39" w:rsidP="00A714E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64A39" w:rsidRPr="00640887" w:rsidRDefault="00A64A39" w:rsidP="00A71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64A39" w:rsidRPr="00A231B2" w:rsidRDefault="00A64A3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A64A39" w:rsidRPr="00A714E9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A39" w:rsidRPr="00A231B2" w:rsidRDefault="00A64A39" w:rsidP="00A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2613" w:type="dxa"/>
          </w:tcPr>
          <w:p w:rsid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Взятие Рима варварами</w:t>
            </w:r>
          </w:p>
        </w:tc>
        <w:tc>
          <w:tcPr>
            <w:tcW w:w="4394" w:type="dxa"/>
          </w:tcPr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Посмотрите  видео урок по ссылке: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MLM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iEveQzI</w:t>
              </w:r>
              <w:proofErr w:type="spellEnd"/>
            </w:hyperlink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составьте кроссворд и задания к нему из понятий и имен собственных: германцы, готы, вандалы,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Аларих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Стилихон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Гонорий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A64A39" w:rsidRP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Подготовиться к итоговому занятию по теме: « Древний Рим»</w:t>
            </w:r>
          </w:p>
        </w:tc>
      </w:tr>
      <w:tr w:rsidR="00A64A39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64A39" w:rsidRPr="00640887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64A39" w:rsidRDefault="00A64A3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64A39" w:rsidRPr="00640887" w:rsidRDefault="00A64A3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64A39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64A39" w:rsidRPr="00640887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640887" w:rsidRDefault="00A64A3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64A39" w:rsidRPr="00640887" w:rsidRDefault="00A64A39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64A39" w:rsidRPr="0096193D" w:rsidRDefault="00A64A39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4A39" w:rsidRPr="00053CD4" w:rsidRDefault="00A64A3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64A39" w:rsidRPr="00E4634F" w:rsidRDefault="00A64A39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A64A39" w:rsidRP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Упражнения на координацию в футболе.</w:t>
            </w:r>
          </w:p>
          <w:p w:rsid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</w:t>
            </w:r>
            <w:proofErr w:type="spellEnd"/>
          </w:p>
        </w:tc>
        <w:tc>
          <w:tcPr>
            <w:tcW w:w="4394" w:type="dxa"/>
          </w:tcPr>
          <w:p w:rsidR="00A64A39" w:rsidRPr="00A64A39" w:rsidRDefault="00A64A39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A64A39" w:rsidRPr="00A64A39" w:rsidRDefault="00A64A39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A64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r w:rsidRPr="00A64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A64A39" w:rsidRPr="00A64A39" w:rsidRDefault="00A64A39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A64A39" w:rsidRPr="00A64A39" w:rsidRDefault="00A64A39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Стр. 43 электронного учебника Физическая культура предметная линия учебников М.Я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В.И Лях.</w:t>
            </w:r>
          </w:p>
          <w:p w:rsidR="00A64A39" w:rsidRP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=06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JigKml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</w:t>
              </w:r>
            </w:hyperlink>
          </w:p>
          <w:p w:rsidR="00A64A39" w:rsidRPr="00A64A39" w:rsidRDefault="00A64A39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=8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jRJkwEz</w:t>
              </w:r>
              <w:proofErr w:type="spellEnd"/>
              <w:r w:rsidRPr="00A64A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JQ</w:t>
              </w:r>
            </w:hyperlink>
          </w:p>
        </w:tc>
        <w:tc>
          <w:tcPr>
            <w:tcW w:w="2430" w:type="dxa"/>
          </w:tcPr>
          <w:p w:rsidR="00A64A39" w:rsidRPr="00C86E14" w:rsidRDefault="00A64A39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A64A39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64A39" w:rsidRPr="00640887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64A39" w:rsidRPr="00640887" w:rsidRDefault="00A64A3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64A39" w:rsidRPr="00640887" w:rsidRDefault="00A64A3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64A39" w:rsidRPr="00640887" w:rsidRDefault="00A64A3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64A39" w:rsidRDefault="00A64A39" w:rsidP="00A71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 работа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4A39" w:rsidRPr="00F36C5E" w:rsidRDefault="00A64A39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A64A39" w:rsidRDefault="00A64A39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A64A39" w:rsidRPr="001E0D1D" w:rsidRDefault="00A64A39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Джек Лондон “Сказание о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Кише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4394" w:type="dxa"/>
          </w:tcPr>
          <w:p w:rsidR="00A64A39" w:rsidRP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учебнику </w:t>
            </w:r>
            <w:proofErr w:type="spellStart"/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282” Размышления о прочитанном.”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Отвечаем на вопросы (гол. </w:t>
            </w:r>
            <w:proofErr w:type="spell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</w:t>
            </w:r>
            <w:proofErr w:type="spell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.)                   </w:t>
            </w:r>
          </w:p>
          <w:p w:rsidR="00A64A39" w:rsidRDefault="00A64A39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главный герой произведения?</w:t>
            </w:r>
          </w:p>
          <w:p w:rsidR="00A64A39" w:rsidRP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аким вы его представляете?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 Найдите  и зачитайте описание Киша.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4.  В чем была тайна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иша?</w:t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 Почему народ племени</w:t>
            </w:r>
            <w:proofErr w:type="gramStart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иша благоденствовал?</w:t>
            </w:r>
          </w:p>
        </w:tc>
        <w:tc>
          <w:tcPr>
            <w:tcW w:w="2430" w:type="dxa"/>
          </w:tcPr>
          <w:p w:rsidR="00A64A39" w:rsidRP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lastRenderedPageBreak/>
              <w:t>Подготовить  письменные ответы на вопросы №5и №6 стр289</w:t>
            </w:r>
          </w:p>
          <w:p w:rsidR="00A64A39" w:rsidRP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Прислать фото выполненных работ в ВК</w:t>
            </w:r>
          </w:p>
        </w:tc>
      </w:tr>
      <w:tr w:rsidR="00A64A39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64A39" w:rsidRPr="00944DEC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E4634F" w:rsidRDefault="00A64A3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64A39" w:rsidRPr="004F2705" w:rsidRDefault="00A64A3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64A39" w:rsidRDefault="00A64A39" w:rsidP="009619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 работа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4A39" w:rsidRPr="000B24AF" w:rsidRDefault="00A64A39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A64A39" w:rsidRPr="00D501EF" w:rsidRDefault="00A64A39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A64A39" w:rsidRPr="00D501EF" w:rsidRDefault="00A64A39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Сочинение-рассказ по рисунку.</w:t>
            </w:r>
          </w:p>
        </w:tc>
        <w:tc>
          <w:tcPr>
            <w:tcW w:w="4394" w:type="dxa"/>
          </w:tcPr>
          <w:p w:rsidR="00A64A39" w:rsidRP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1.Откройте учебники на страницу 172. Рассмотрите рисунок О. Поповича «Не взяли на рыбалку».</w:t>
            </w:r>
          </w:p>
          <w:p w:rsidR="00A64A39" w:rsidRP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вы видите на рисунке?</w:t>
            </w:r>
          </w:p>
          <w:p w:rsidR="00A64A39" w:rsidRP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происходит действие?</w:t>
            </w:r>
          </w:p>
          <w:p w:rsidR="00A64A39" w:rsidRP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Составьте устно рассказ по рисунку.</w:t>
            </w:r>
          </w:p>
          <w:p w:rsidR="00A64A39" w:rsidRDefault="00A64A39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Напишите сочинение в тетради.</w:t>
            </w:r>
          </w:p>
        </w:tc>
        <w:tc>
          <w:tcPr>
            <w:tcW w:w="2430" w:type="dxa"/>
          </w:tcPr>
          <w:p w:rsidR="00A64A39" w:rsidRPr="00A64A39" w:rsidRDefault="00A64A39" w:rsidP="0071146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A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Прочитать параграф 123. Дописать сочинение. Прислать фото выполненных работ в ВК</w:t>
            </w:r>
          </w:p>
        </w:tc>
      </w:tr>
      <w:tr w:rsidR="00A64A39" w:rsidRPr="00640887" w:rsidTr="006E0C9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64A39" w:rsidRPr="00D501EF" w:rsidRDefault="00A64A3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64A39" w:rsidRPr="00D501EF" w:rsidRDefault="00A64A3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A64A39" w:rsidRPr="00D501EF" w:rsidRDefault="00A64A3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A64A39" w:rsidRPr="0096193D" w:rsidRDefault="00A64A39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Align w:val="center"/>
          </w:tcPr>
          <w:p w:rsidR="00A64A39" w:rsidRPr="00944DEC" w:rsidRDefault="00A64A39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A64A39" w:rsidRPr="00D56646" w:rsidRDefault="00A64A3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64A39" w:rsidRPr="0096193D" w:rsidRDefault="00A64A3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64A39" w:rsidRPr="00A714E9" w:rsidRDefault="00A64A39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255BBD"/>
    <w:rsid w:val="0039174F"/>
    <w:rsid w:val="003A20B1"/>
    <w:rsid w:val="004F2705"/>
    <w:rsid w:val="005031CD"/>
    <w:rsid w:val="0051477C"/>
    <w:rsid w:val="00944DEC"/>
    <w:rsid w:val="0096193D"/>
    <w:rsid w:val="00A137FD"/>
    <w:rsid w:val="00A64A39"/>
    <w:rsid w:val="00A714E9"/>
    <w:rsid w:val="00AB2195"/>
    <w:rsid w:val="00C1562B"/>
    <w:rsid w:val="00C86E14"/>
    <w:rsid w:val="00D501EF"/>
    <w:rsid w:val="00D56646"/>
    <w:rsid w:val="00E27561"/>
    <w:rsid w:val="00E4634F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  <w:style w:type="paragraph" w:customStyle="1" w:styleId="normal">
    <w:name w:val="normal"/>
    <w:rsid w:val="0096193D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jRJkwEz6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6JigKml3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LM9iEveQzI" TargetMode="External"/><Relationship Id="rId5" Type="http://schemas.openxmlformats.org/officeDocument/2006/relationships/hyperlink" Target="https://youtu.be/ggP6QWIpZ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2020-04-07T05:54:00Z</dcterms:created>
  <dcterms:modified xsi:type="dcterms:W3CDTF">2020-05-16T12:32:00Z</dcterms:modified>
</cp:coreProperties>
</file>