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E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уроков индиви</w:t>
      </w:r>
      <w:r w:rsidR="000E43EF">
        <w:rPr>
          <w:rFonts w:ascii="Times New Roman" w:hAnsi="Times New Roman" w:cs="Times New Roman"/>
          <w:sz w:val="24"/>
          <w:szCs w:val="24"/>
        </w:rPr>
        <w:t xml:space="preserve">дуального обучения 5 класс на </w:t>
      </w:r>
      <w:r w:rsidR="00C0469D">
        <w:rPr>
          <w:rFonts w:ascii="Times New Roman" w:hAnsi="Times New Roman" w:cs="Times New Roman"/>
          <w:sz w:val="24"/>
          <w:szCs w:val="24"/>
        </w:rPr>
        <w:t>25</w:t>
      </w:r>
      <w:r w:rsidR="00652919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E43EF" w:rsidRPr="000E43EF" w:rsidRDefault="000E43EF" w:rsidP="000E43EF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8674BA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C1D2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C0469D" w:rsidRPr="008674BA" w:rsidTr="008674BA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469D" w:rsidRPr="008674BA" w:rsidRDefault="00C0469D" w:rsidP="00C046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25.05.2020г.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B813F4" w:rsidRDefault="00C0469D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B813F4" w:rsidRDefault="00C0469D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C0469D" w:rsidRDefault="00C0469D" w:rsidP="003A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0469D" w:rsidRPr="00B813F4" w:rsidRDefault="00C0469D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Default="00C0469D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C0469D" w:rsidRPr="00B813F4" w:rsidRDefault="00C0469D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 профилактике детского дорожно-транспортного травматизма  «Большая дорога - большая перемена» </w:t>
            </w: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Посмотреть видео по ссылке:        </w:t>
            </w: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https://youtu.be/Ds2mnE6xFrQ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игра “По дороге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ссылке:</w:t>
            </w: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https://youtu.be/e28Cl7HoQ7A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Default="00C0469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0469D" w:rsidRPr="008674BA" w:rsidTr="006950EC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8674BA" w:rsidRDefault="00C0469D" w:rsidP="0016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8674BA" w:rsidRDefault="00C0469D" w:rsidP="0016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E06C94" w:rsidRDefault="00C0469D" w:rsidP="00162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69D" w:rsidRPr="0015796F" w:rsidRDefault="00C0469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15796F" w:rsidRDefault="00C0469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0469D" w:rsidRPr="0015796F" w:rsidRDefault="00C0469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Default="00C0469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469D" w:rsidRDefault="00C0469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9D" w:rsidRPr="0015796F" w:rsidRDefault="00C0469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гимнастика. Бег в сочетании с ходьбой. Пионербол. Техника низкого старта.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Default="00C0469D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C0469D" w:rsidRDefault="00C0469D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ссылке.</w:t>
            </w:r>
          </w:p>
          <w:p w:rsidR="00C0469D" w:rsidRDefault="00C0469D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https://www.youtube.com/watch?v=ljxJTl1gxBU</w:t>
              </w:r>
            </w:hyperlink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69D" w:rsidRDefault="00C0469D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https://www.youtube.com/watch?v=L6bi7k_3gz0</w:t>
              </w:r>
            </w:hyperlink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D" w:rsidRPr="0063242F" w:rsidRDefault="00C0469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674BA" w:rsidRPr="008674BA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4BA" w:rsidRPr="008674BA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4BA"/>
    <w:rsid w:val="000E43EF"/>
    <w:rsid w:val="00132F1F"/>
    <w:rsid w:val="001623CD"/>
    <w:rsid w:val="003A5238"/>
    <w:rsid w:val="004A23F4"/>
    <w:rsid w:val="004D6631"/>
    <w:rsid w:val="0052638E"/>
    <w:rsid w:val="0063242F"/>
    <w:rsid w:val="00652919"/>
    <w:rsid w:val="006C1D21"/>
    <w:rsid w:val="007F58F7"/>
    <w:rsid w:val="0086432B"/>
    <w:rsid w:val="008674BA"/>
    <w:rsid w:val="0087515E"/>
    <w:rsid w:val="00AD71AC"/>
    <w:rsid w:val="00C0469D"/>
    <w:rsid w:val="00C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4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3EF"/>
    <w:rPr>
      <w:color w:val="800080" w:themeColor="followedHyperlink"/>
      <w:u w:val="single"/>
    </w:rPr>
  </w:style>
  <w:style w:type="paragraph" w:customStyle="1" w:styleId="normal">
    <w:name w:val="normal"/>
    <w:rsid w:val="0063242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6bi7k_3g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xJTl1gxBU" TargetMode="External"/><Relationship Id="rId5" Type="http://schemas.openxmlformats.org/officeDocument/2006/relationships/hyperlink" Target="https://youtu.be/e28Cl7HoQ7A" TargetMode="External"/><Relationship Id="rId4" Type="http://schemas.openxmlformats.org/officeDocument/2006/relationships/hyperlink" Target="https://youtu.be/Ds2mnE6xFr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2020-04-05T18:30:00Z</dcterms:created>
  <dcterms:modified xsi:type="dcterms:W3CDTF">2020-05-23T10:38:00Z</dcterms:modified>
</cp:coreProperties>
</file>