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BE" w:rsidRDefault="006113BE" w:rsidP="006113BE">
      <w:pPr>
        <w:rPr>
          <w:rFonts w:ascii="Times New Roman" w:hAnsi="Times New Roman" w:cs="Times New Roman"/>
          <w:sz w:val="28"/>
          <w:szCs w:val="28"/>
        </w:rPr>
      </w:pPr>
      <w:r w:rsidRPr="00DF53D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Расписание индивидуального обучения </w:t>
      </w:r>
      <w:r w:rsidRPr="00DF53DA">
        <w:rPr>
          <w:rFonts w:ascii="Times New Roman" w:hAnsi="Times New Roman" w:cs="Times New Roman"/>
          <w:sz w:val="28"/>
          <w:szCs w:val="28"/>
        </w:rPr>
        <w:t xml:space="preserve">   5 класс    </w:t>
      </w:r>
      <w:r w:rsidR="006130B7">
        <w:rPr>
          <w:rFonts w:ascii="Times New Roman" w:hAnsi="Times New Roman" w:cs="Times New Roman"/>
          <w:sz w:val="28"/>
          <w:szCs w:val="28"/>
        </w:rPr>
        <w:t xml:space="preserve">на </w:t>
      </w:r>
      <w:r w:rsidR="00B10E5F">
        <w:rPr>
          <w:rFonts w:ascii="Times New Roman" w:hAnsi="Times New Roman" w:cs="Times New Roman"/>
          <w:sz w:val="28"/>
          <w:szCs w:val="28"/>
        </w:rPr>
        <w:t>26</w:t>
      </w:r>
      <w:r w:rsidR="00671CFD">
        <w:rPr>
          <w:rFonts w:ascii="Times New Roman" w:hAnsi="Times New Roman" w:cs="Times New Roman"/>
          <w:sz w:val="28"/>
          <w:szCs w:val="28"/>
        </w:rPr>
        <w:t xml:space="preserve"> мая</w:t>
      </w:r>
    </w:p>
    <w:p w:rsidR="006130B7" w:rsidRPr="006130B7" w:rsidRDefault="006130B7" w:rsidP="006130B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3"/>
        <w:tblW w:w="15058" w:type="dxa"/>
        <w:tblInd w:w="-318" w:type="dxa"/>
        <w:tblLayout w:type="fixed"/>
        <w:tblLook w:val="04A0"/>
      </w:tblPr>
      <w:tblGrid>
        <w:gridCol w:w="1168"/>
        <w:gridCol w:w="850"/>
        <w:gridCol w:w="1134"/>
        <w:gridCol w:w="1985"/>
        <w:gridCol w:w="1984"/>
        <w:gridCol w:w="2094"/>
        <w:gridCol w:w="3544"/>
        <w:gridCol w:w="2299"/>
      </w:tblGrid>
      <w:tr w:rsidR="006113BE" w:rsidRPr="00DF53DA" w:rsidTr="00CE058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Домашнее задание. Обратная связь.</w:t>
            </w:r>
          </w:p>
        </w:tc>
      </w:tr>
      <w:tr w:rsidR="00B10E5F" w:rsidRPr="00DF53DA" w:rsidTr="006113BE"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0E5F" w:rsidRPr="00DF53DA" w:rsidRDefault="00B10E5F" w:rsidP="00B10E5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F53DA">
              <w:rPr>
                <w:rFonts w:ascii="Times New Roman" w:hAnsi="Times New Roman" w:cs="Times New Roman"/>
                <w:sz w:val="28"/>
                <w:szCs w:val="28"/>
              </w:rPr>
              <w:t xml:space="preserve">Вторник,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5F" w:rsidRPr="00DF53DA" w:rsidRDefault="00B10E5F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5F" w:rsidRPr="00DF53DA" w:rsidRDefault="00B10E5F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20 -13. 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5F" w:rsidRPr="00DF53DA" w:rsidRDefault="00B10E5F" w:rsidP="0061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5F" w:rsidRDefault="00B10E5F" w:rsidP="00CE05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Чтение (литературное чтение) </w:t>
            </w:r>
          </w:p>
          <w:p w:rsidR="00B10E5F" w:rsidRPr="00DF53DA" w:rsidRDefault="00B10E5F" w:rsidP="00CE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Агеева Л.А.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5F" w:rsidRDefault="00B10E5F" w:rsidP="00BC6B62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Х. Андерсен «Русалочка».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5F" w:rsidRDefault="00B10E5F" w:rsidP="00BC6B62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Просмотреть видео по ссылке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(мышкой наведите стрелку на эту ссылку, нажмите кнопку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щелкните ссылку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B10E5F" w:rsidRDefault="00B10E5F" w:rsidP="00BC6B62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https://youtu.be/C5gE01yX4AE</w:t>
              </w:r>
            </w:hyperlink>
          </w:p>
          <w:p w:rsidR="00B10E5F" w:rsidRDefault="00B10E5F" w:rsidP="00BC6B62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Прочитай выразительно</w:t>
            </w:r>
          </w:p>
          <w:p w:rsidR="00B10E5F" w:rsidRDefault="00B10E5F" w:rsidP="00BC6B62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– 3 части на  страницах 247 -  251 учебника.</w:t>
            </w:r>
          </w:p>
          <w:p w:rsidR="00B10E5F" w:rsidRDefault="00B10E5F" w:rsidP="00BC6B62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Какой момент сказки изображён  на иллюстрации?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5F" w:rsidRPr="00CD209A" w:rsidRDefault="00B10E5F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09A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B10E5F" w:rsidRPr="00DF53DA" w:rsidTr="00F31DDD"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5F" w:rsidRPr="00DF53DA" w:rsidRDefault="00B10E5F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5F" w:rsidRDefault="00B10E5F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5F" w:rsidRPr="00DF53DA" w:rsidRDefault="00B10E5F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 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5F" w:rsidRPr="00DF53DA" w:rsidRDefault="00B10E5F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5F" w:rsidRDefault="00B10E5F" w:rsidP="00CE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  <w:p w:rsidR="00B10E5F" w:rsidRDefault="00B10E5F" w:rsidP="00CE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Агеева Л.А.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5F" w:rsidRDefault="00B10E5F" w:rsidP="00BC6B62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узора в круге.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5F" w:rsidRDefault="00B10E5F" w:rsidP="00BC6B62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1.Посмотри видео по ссылке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(мышкой наведите стрелку на эту ссылку, нажмите кнопку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щелкните ссылку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B10E5F" w:rsidRDefault="00B10E5F" w:rsidP="00BC6B62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https://youtu.be/sXFOFvwjK0Q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0E5F" w:rsidRDefault="00B10E5F" w:rsidP="00BC6B6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Нарисуй  узор в круге акварельными красками на альбомном листе.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5F" w:rsidRDefault="00B10E5F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09A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6113BE" w:rsidRPr="00DF53DA" w:rsidTr="00CE058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EEA" w:rsidRDefault="00D32EEA"/>
    <w:sectPr w:rsidR="00D32EEA" w:rsidSect="006113B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13BE"/>
    <w:rsid w:val="000461AC"/>
    <w:rsid w:val="001C6241"/>
    <w:rsid w:val="003C3991"/>
    <w:rsid w:val="004B6250"/>
    <w:rsid w:val="004C767A"/>
    <w:rsid w:val="005F05DD"/>
    <w:rsid w:val="006113BE"/>
    <w:rsid w:val="006130B7"/>
    <w:rsid w:val="00671CFD"/>
    <w:rsid w:val="00B10E5F"/>
    <w:rsid w:val="00B716A2"/>
    <w:rsid w:val="00BE5E8C"/>
    <w:rsid w:val="00C37E3C"/>
    <w:rsid w:val="00CD209A"/>
    <w:rsid w:val="00D3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16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3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0B7"/>
    <w:rPr>
      <w:rFonts w:ascii="Tahoma" w:hAnsi="Tahoma" w:cs="Tahoma"/>
      <w:sz w:val="16"/>
      <w:szCs w:val="16"/>
    </w:rPr>
  </w:style>
  <w:style w:type="paragraph" w:customStyle="1" w:styleId="normal">
    <w:name w:val="normal"/>
    <w:rsid w:val="00CD209A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sXFOFvwjK0Q" TargetMode="External"/><Relationship Id="rId4" Type="http://schemas.openxmlformats.org/officeDocument/2006/relationships/hyperlink" Target="https://youtu.be/C5gE01yX4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8</cp:revision>
  <dcterms:created xsi:type="dcterms:W3CDTF">2020-04-06T15:41:00Z</dcterms:created>
  <dcterms:modified xsi:type="dcterms:W3CDTF">2020-05-23T10:39:00Z</dcterms:modified>
</cp:coreProperties>
</file>