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9C" w:rsidRDefault="006B0F9C" w:rsidP="006B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 w:rsidR="000C577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608E2">
        <w:rPr>
          <w:rFonts w:ascii="Times New Roman" w:hAnsi="Times New Roman" w:cs="Times New Roman"/>
          <w:b/>
          <w:sz w:val="28"/>
          <w:szCs w:val="28"/>
        </w:rPr>
        <w:t xml:space="preserve"> КЛАСС НА </w:t>
      </w:r>
      <w:r w:rsidR="0010743B">
        <w:rPr>
          <w:rFonts w:ascii="Times New Roman" w:hAnsi="Times New Roman" w:cs="Times New Roman"/>
          <w:b/>
          <w:sz w:val="28"/>
          <w:szCs w:val="28"/>
        </w:rPr>
        <w:t>12 мая</w:t>
      </w:r>
    </w:p>
    <w:p w:rsidR="009608E2" w:rsidRPr="00B813F4" w:rsidRDefault="009608E2" w:rsidP="006B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6B0F9C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6B0F9C" w:rsidRPr="009608E2" w:rsidRDefault="001F4C5F" w:rsidP="001074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10743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B0F9C" w:rsidRPr="009608E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6B0F9C" w:rsidRPr="00B813F4" w:rsidRDefault="006B0F9C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C962C7" w:rsidRPr="00B813F4" w:rsidTr="00D727C2">
        <w:tc>
          <w:tcPr>
            <w:tcW w:w="790" w:type="dxa"/>
            <w:vMerge/>
          </w:tcPr>
          <w:p w:rsidR="00C962C7" w:rsidRPr="00B813F4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2C7" w:rsidRPr="00B813F4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C962C7" w:rsidRPr="00B813F4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  <w:vAlign w:val="center"/>
          </w:tcPr>
          <w:p w:rsidR="00C962C7" w:rsidRPr="006B0F9C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C962C7" w:rsidRPr="006B0F9C" w:rsidRDefault="00C962C7" w:rsidP="00C962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962C7" w:rsidRPr="0081571B" w:rsidRDefault="00C962C7" w:rsidP="00C96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C962C7" w:rsidRPr="0081571B" w:rsidRDefault="00C962C7" w:rsidP="00C962C7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Л.Н.</w:t>
            </w:r>
          </w:p>
        </w:tc>
        <w:tc>
          <w:tcPr>
            <w:tcW w:w="2210" w:type="dxa"/>
          </w:tcPr>
          <w:p w:rsidR="00C962C7" w:rsidRPr="0066416D" w:rsidRDefault="00C962C7" w:rsidP="00C962C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4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«Практикум»</w:t>
            </w:r>
          </w:p>
          <w:p w:rsidR="00C962C7" w:rsidRPr="0066416D" w:rsidRDefault="00C962C7" w:rsidP="00C962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62C7" w:rsidRPr="003C03FE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962C7" w:rsidRPr="003C03FE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C962C7" w:rsidRDefault="00C962C7" w:rsidP="00C962C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" w:history="1">
              <w:r w:rsidRPr="00D12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https://onlinetestpad.com/ru/test/325070-my-mnogonacionalnyj-narod</w:t>
              </w:r>
            </w:hyperlink>
          </w:p>
          <w:p w:rsidR="00C962C7" w:rsidRPr="003C03FE" w:rsidRDefault="00C962C7" w:rsidP="00C962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тест, фото или скриншот результата прислать </w:t>
            </w: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презентацию и аудиозапись стихотворения. </w:t>
            </w:r>
            <w:hyperlink r:id="rId6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, или личным сообщением в ВК.</w:t>
            </w:r>
          </w:p>
        </w:tc>
        <w:tc>
          <w:tcPr>
            <w:tcW w:w="2872" w:type="dxa"/>
          </w:tcPr>
          <w:p w:rsidR="00C962C7" w:rsidRDefault="00C962C7" w:rsidP="00C962C7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Продолжаем работу. </w:t>
            </w:r>
          </w:p>
          <w:p w:rsidR="00C962C7" w:rsidRPr="003C03FE" w:rsidRDefault="00C962C7" w:rsidP="00C962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3C03FE">
              <w:t>§ 14, задания на выбор:</w:t>
            </w:r>
          </w:p>
          <w:p w:rsidR="00C962C7" w:rsidRPr="00EC6504" w:rsidRDefault="00C962C7" w:rsidP="00C962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презентацию на тему «Обычаи народов мира»,</w:t>
            </w:r>
          </w:p>
          <w:p w:rsidR="00C962C7" w:rsidRPr="003C03FE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 стихи о родном крае.</w:t>
            </w:r>
          </w:p>
          <w:p w:rsidR="00C962C7" w:rsidRPr="00BC6BC4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презентацию и аудиозапись стихотворения. </w:t>
            </w:r>
            <w:hyperlink r:id="rId7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личным сообщением в ВК. </w:t>
            </w:r>
          </w:p>
        </w:tc>
      </w:tr>
      <w:tr w:rsidR="00C962C7" w:rsidRPr="00B813F4" w:rsidTr="00F02A0F">
        <w:tc>
          <w:tcPr>
            <w:tcW w:w="790" w:type="dxa"/>
            <w:vMerge/>
          </w:tcPr>
          <w:p w:rsidR="00C962C7" w:rsidRPr="00B813F4" w:rsidRDefault="00C962C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2C7" w:rsidRPr="00B813F4" w:rsidRDefault="00C962C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C962C7" w:rsidRPr="00B40727" w:rsidRDefault="00C962C7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C962C7" w:rsidRPr="006B0F9C" w:rsidRDefault="00C962C7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962C7" w:rsidRPr="006B0F9C" w:rsidRDefault="00C962C7" w:rsidP="004C02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962C7" w:rsidRDefault="00C962C7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62C7" w:rsidRPr="006B0F9C" w:rsidRDefault="00C962C7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  <w:vAlign w:val="center"/>
          </w:tcPr>
          <w:p w:rsidR="00C962C7" w:rsidRPr="0082746F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за курс математики 5 класса</w:t>
            </w:r>
            <w:r w:rsidRPr="00A930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 весь класс Учебник  итоги главы 5 страница 265 (повторить  свойства десятичной дроби и правило сравнения). 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в классе: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1)Сравните: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А)9,1  и  8,16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Б)7,9  и  4,19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В)5,30 и  5,3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Г)7,09  и  7,9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Д)0,07  и  0,066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Е)0,05  и  0,1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69,35  и  96,2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2)Выполните действия: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А)8,4 + 1,2 = 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Б) 8,4 –1.2 = 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8,4 * 1,2 = 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Г)8,4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1,22 = </w:t>
            </w: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Д)0,96:0,096+4,2*8 – 3,6=</w:t>
            </w:r>
          </w:p>
          <w:p w:rsidR="00C962C7" w:rsidRPr="00655701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тетради.</w:t>
            </w:r>
          </w:p>
        </w:tc>
        <w:tc>
          <w:tcPr>
            <w:tcW w:w="2872" w:type="dxa"/>
            <w:vAlign w:val="center"/>
          </w:tcPr>
          <w:p w:rsidR="00C962C7" w:rsidRPr="002668AD" w:rsidRDefault="00C962C7" w:rsidP="0042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 итоги главы 5 страница 265 (повторить  свойства десятичной дроби и правило сравнения)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ешить №823  и №825 страница213  Решение прислать в ВК</w:t>
            </w:r>
          </w:p>
        </w:tc>
      </w:tr>
      <w:tr w:rsidR="00C962C7" w:rsidRPr="00B813F4" w:rsidTr="00C05588">
        <w:tc>
          <w:tcPr>
            <w:tcW w:w="790" w:type="dxa"/>
            <w:vMerge/>
          </w:tcPr>
          <w:p w:rsidR="00C962C7" w:rsidRPr="00B813F4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2C7" w:rsidRPr="00B813F4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C962C7" w:rsidRPr="00B813F4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  <w:vAlign w:val="center"/>
          </w:tcPr>
          <w:p w:rsidR="00C962C7" w:rsidRPr="006B0F9C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C7" w:rsidRPr="006B0F9C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C962C7" w:rsidRPr="006B0F9C" w:rsidRDefault="00C962C7" w:rsidP="00C962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962C7" w:rsidRPr="0081571B" w:rsidRDefault="00C962C7" w:rsidP="00C96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C962C7" w:rsidRPr="0081571B" w:rsidRDefault="00C962C7" w:rsidP="00C962C7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</w:t>
            </w:r>
          </w:p>
        </w:tc>
        <w:tc>
          <w:tcPr>
            <w:tcW w:w="2210" w:type="dxa"/>
          </w:tcPr>
          <w:p w:rsidR="00C962C7" w:rsidRPr="0066416D" w:rsidRDefault="00C962C7" w:rsidP="00C962C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41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Расцвет Римской империи</w:t>
            </w:r>
          </w:p>
          <w:p w:rsidR="00C962C7" w:rsidRPr="003C03FE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62C7" w:rsidRPr="003C03FE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962C7" w:rsidRPr="003C03FE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C962C7" w:rsidRPr="003C03FE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7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 видео урок по ссылке: </w:t>
            </w:r>
            <w:hyperlink r:id="rId8" w:history="1">
              <w:r w:rsidRPr="00D12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https://youtu.be/qLwKNLY4jWM</w:t>
              </w:r>
            </w:hyperlink>
          </w:p>
          <w:p w:rsidR="00C962C7" w:rsidRPr="007A7488" w:rsidRDefault="00C962C7" w:rsidP="00C962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2C7" w:rsidRDefault="00C962C7" w:rsidP="00C962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Откройте страницу 277 учебника и ознакомьтесь с документом «Разрушение Иерусалима»</w:t>
            </w:r>
          </w:p>
          <w:p w:rsidR="00C962C7" w:rsidRPr="007A7488" w:rsidRDefault="00C962C7" w:rsidP="00C962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Объясните значение слов: колоны, «рабы с хижинами», бетон. </w:t>
            </w:r>
          </w:p>
        </w:tc>
        <w:tc>
          <w:tcPr>
            <w:tcW w:w="2872" w:type="dxa"/>
          </w:tcPr>
          <w:p w:rsidR="00C962C7" w:rsidRDefault="00C962C7" w:rsidP="00C96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Прочитать  §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  <w:r w:rsidRPr="003C03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r w:rsidRPr="00314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устно ответить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опросы после параграфа  (стр.279</w:t>
            </w:r>
            <w:r w:rsidRPr="00314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C962C7" w:rsidRPr="003C03FE" w:rsidRDefault="00C962C7" w:rsidP="00C96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6B0F9C" w:rsidRDefault="009608E2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6B0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0F9C" w:rsidRPr="00B813F4" w:rsidRDefault="006B0F9C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C7" w:rsidRPr="00B813F4" w:rsidTr="00C848E6">
        <w:tc>
          <w:tcPr>
            <w:tcW w:w="790" w:type="dxa"/>
            <w:vMerge/>
          </w:tcPr>
          <w:p w:rsidR="00C962C7" w:rsidRPr="00B813F4" w:rsidRDefault="00C962C7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2C7" w:rsidRPr="00B813F4" w:rsidRDefault="00C962C7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C962C7" w:rsidRPr="00B813F4" w:rsidRDefault="00C962C7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C962C7" w:rsidRPr="009608E2" w:rsidRDefault="00C962C7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  <w:p w:rsidR="00C962C7" w:rsidRPr="00B17C53" w:rsidRDefault="00C962C7" w:rsidP="004C02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962C7" w:rsidRPr="00B17C53" w:rsidRDefault="00C962C7" w:rsidP="004C0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C962C7" w:rsidRPr="00232093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962C7" w:rsidRPr="00336F9D" w:rsidRDefault="00C962C7" w:rsidP="00420B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62C7" w:rsidRPr="000276FF" w:rsidRDefault="00C962C7" w:rsidP="00420BC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D6D4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C962C7" w:rsidRDefault="00C962C7" w:rsidP="004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Необходимо пройти 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данной ниже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ссылке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 w:rsidRPr="004B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прослушать </w:t>
            </w:r>
            <w:r w:rsidRPr="006D6D4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урок</w:t>
            </w:r>
            <w:r w:rsidRPr="00735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962C7" w:rsidRDefault="00C962C7" w:rsidP="00420BCB">
            <w:pPr>
              <w:shd w:val="clear" w:color="auto" w:fill="FFFFFF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proofErr w:type="gramStart"/>
              <w:r w:rsidRPr="009A030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https://yandex.ru/video/preview?filmId=6793015335398632821&amp;text=%D0%BF%D0%BE%D1%87%D0%B2%D0%B0%20%D0%BE%D1%81%D0%BE%D0%B1%D0%BE%D0%B5%20%D0%BF%D1%80%D0%B8%D1%80%D0%BE%D0%B4%D0%BD%D0%BE%D0%B5%20%D1%82%D0%B5%D0%BB%D0%BE%20</w:t>
              </w:r>
              <w:proofErr w:type="gramEnd"/>
              <w:r w:rsidRPr="009A0308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%D0%B2%D0%B8%D0%B4%D0%B5%D0%BE%D1%83%D1%80%D0%BE%D0%BA&amp;path=wizard&amp;parent-reqid=1589194517206678-236067542888607347500299-production-app-host-sas-web-yp-90&amp;redircnt=1589194537.1</w:t>
              </w:r>
            </w:hyperlink>
          </w:p>
          <w:p w:rsidR="00C962C7" w:rsidRDefault="00C962C7" w:rsidP="00420B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прослушивания 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1D2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прослушанной информации по вопросам учителя (на связи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962C7" w:rsidRPr="00232093" w:rsidRDefault="001D2337" w:rsidP="001D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962C7">
              <w:rPr>
                <w:rFonts w:ascii="Times New Roman" w:hAnsi="Times New Roman" w:cs="Times New Roman"/>
                <w:sz w:val="24"/>
                <w:szCs w:val="24"/>
              </w:rPr>
              <w:t xml:space="preserve">в конце параграфа имеются вопросы «Проверьте свои знания» и «Подумайте»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 №1) </w:t>
            </w:r>
            <w:r w:rsidR="00C962C7">
              <w:rPr>
                <w:rFonts w:ascii="Times New Roman" w:hAnsi="Times New Roman" w:cs="Times New Roman"/>
                <w:sz w:val="24"/>
                <w:szCs w:val="24"/>
              </w:rPr>
              <w:t>на которые нужно дать ответы в письменном виде.</w:t>
            </w:r>
          </w:p>
        </w:tc>
        <w:tc>
          <w:tcPr>
            <w:tcW w:w="2872" w:type="dxa"/>
          </w:tcPr>
          <w:p w:rsidR="00C962C7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 § 2</w:t>
            </w:r>
            <w:r w:rsidR="001D2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2093">
              <w:rPr>
                <w:rFonts w:ascii="Times New Roman" w:hAnsi="Times New Roman" w:cs="Times New Roman"/>
                <w:sz w:val="24"/>
                <w:szCs w:val="24"/>
              </w:rPr>
              <w:t>ответить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 вопросы в конце параграфа на стр. 1</w:t>
            </w:r>
            <w:r w:rsidR="001D23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2C7" w:rsidRPr="00DA0F8B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прошу выполнить в течение 2</w:t>
            </w:r>
            <w:r w:rsidR="001D233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дней, выс</w:t>
            </w:r>
            <w:r w:rsidR="001D23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1D2337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337">
              <w:rPr>
                <w:rFonts w:ascii="Times New Roman" w:hAnsi="Times New Roman" w:cs="Times New Roman"/>
                <w:sz w:val="24"/>
                <w:szCs w:val="24"/>
              </w:rPr>
              <w:t>в группе школы в БЕСЕДЕ «Домашние задания по географии»</w:t>
            </w:r>
            <w:r>
              <w:t xml:space="preserve"> (</w:t>
            </w:r>
            <w:r w:rsidRPr="00DA0F8B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подписываем дату, номер параграфа,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фамилию)</w:t>
            </w:r>
            <w:r w:rsidRPr="00DA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2C7" w:rsidRPr="00C96002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C7" w:rsidRPr="00B813F4" w:rsidTr="004C023A">
        <w:tc>
          <w:tcPr>
            <w:tcW w:w="790" w:type="dxa"/>
            <w:vMerge/>
          </w:tcPr>
          <w:p w:rsidR="00C962C7" w:rsidRPr="00B813F4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2C7" w:rsidRPr="00B813F4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C962C7" w:rsidRPr="00B813F4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C962C7" w:rsidRPr="006B0F9C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C962C7" w:rsidRPr="006B0F9C" w:rsidRDefault="00C962C7" w:rsidP="00C962C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962C7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язык </w:t>
            </w:r>
          </w:p>
          <w:p w:rsidR="00C962C7" w:rsidRPr="00B813F4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О.А.</w:t>
            </w:r>
          </w:p>
        </w:tc>
        <w:tc>
          <w:tcPr>
            <w:tcW w:w="2210" w:type="dxa"/>
          </w:tcPr>
          <w:p w:rsidR="00C962C7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«Повторение »</w:t>
            </w:r>
          </w:p>
        </w:tc>
        <w:tc>
          <w:tcPr>
            <w:tcW w:w="5103" w:type="dxa"/>
          </w:tcPr>
          <w:p w:rsidR="00C962C7" w:rsidRPr="004071D0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C962C7" w:rsidRDefault="00C962C7" w:rsidP="00C962C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88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ролик </w:t>
            </w:r>
            <w:proofErr w:type="spellStart"/>
            <w:r w:rsidRPr="005108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PastProgressive</w:t>
            </w:r>
            <w:proofErr w:type="spellEnd"/>
            <w:r w:rsidRPr="005108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08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510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https://www.youtube.com/watch?v=AmrPsm5hn6E</w:t>
              </w:r>
            </w:hyperlink>
          </w:p>
          <w:p w:rsidR="00C962C7" w:rsidRPr="00510882" w:rsidRDefault="00C962C7" w:rsidP="00C962C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построения предложений во всех временах.</w:t>
            </w:r>
          </w:p>
          <w:p w:rsidR="00C962C7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C7" w:rsidRPr="00D620B0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C7" w:rsidRPr="00D620B0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C7" w:rsidRPr="00D620B0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C962C7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правило на стр. 157-158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составить 3 предложения во времени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PastProgressive</w:t>
            </w:r>
            <w:proofErr w:type="spellEnd"/>
          </w:p>
          <w:p w:rsidR="00C962C7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C7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C7" w:rsidRDefault="00C962C7" w:rsidP="00C96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C7" w:rsidRPr="00B813F4" w:rsidTr="00C848E6">
        <w:tc>
          <w:tcPr>
            <w:tcW w:w="790" w:type="dxa"/>
            <w:vMerge/>
          </w:tcPr>
          <w:p w:rsidR="00C962C7" w:rsidRPr="00B813F4" w:rsidRDefault="00C962C7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2C7" w:rsidRPr="00B813F4" w:rsidRDefault="00C962C7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C962C7" w:rsidRPr="00B813F4" w:rsidRDefault="00C962C7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C962C7" w:rsidRPr="006B0F9C" w:rsidRDefault="00C962C7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962C7" w:rsidRPr="006B0F9C" w:rsidRDefault="00C962C7" w:rsidP="004C02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962C7" w:rsidRPr="00B31DB5" w:rsidRDefault="00C962C7" w:rsidP="00C96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Агеева Л.А.</w:t>
            </w:r>
          </w:p>
        </w:tc>
        <w:tc>
          <w:tcPr>
            <w:tcW w:w="2210" w:type="dxa"/>
          </w:tcPr>
          <w:p w:rsidR="00C962C7" w:rsidRPr="000D50ED" w:rsidRDefault="00C962C7" w:rsidP="0042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 «Правописание безударных личных окончаний глаголов».</w:t>
            </w:r>
          </w:p>
          <w:p w:rsidR="00C962C7" w:rsidRPr="000D50ED" w:rsidRDefault="00C962C7" w:rsidP="0042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62C7" w:rsidRPr="000D50ED" w:rsidRDefault="00C962C7" w:rsidP="0042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62C7" w:rsidRPr="000D50ED" w:rsidRDefault="00C962C7" w:rsidP="00420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C962C7" w:rsidRPr="000D50ED" w:rsidRDefault="00C962C7" w:rsidP="00420B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D50ED">
              <w:rPr>
                <w:rFonts w:ascii="Times New Roman" w:hAnsi="Times New Roman" w:cs="Times New Roman"/>
                <w:sz w:val="24"/>
                <w:szCs w:val="24"/>
              </w:rPr>
              <w:t>1. Повторите правила на странице 121 – 122.</w:t>
            </w:r>
          </w:p>
          <w:p w:rsidR="00C962C7" w:rsidRPr="000D50ED" w:rsidRDefault="00C962C7" w:rsidP="00420BCB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0D50E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0D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Выполнить упражнение 676 страница 124.подобрать и записать антонимы, определить спряжение и вид глаголов.</w:t>
            </w:r>
          </w:p>
          <w:p w:rsidR="00C962C7" w:rsidRPr="000D50ED" w:rsidRDefault="00C962C7" w:rsidP="00420B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D5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D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Выполнить упражнение 677 страница 125. Списать, поставить глаголы в настоящем времени, </w:t>
            </w:r>
          </w:p>
        </w:tc>
        <w:tc>
          <w:tcPr>
            <w:tcW w:w="2872" w:type="dxa"/>
          </w:tcPr>
          <w:p w:rsidR="00C962C7" w:rsidRPr="000D50ED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D">
              <w:rPr>
                <w:rFonts w:ascii="Times New Roman" w:hAnsi="Times New Roman" w:cs="Times New Roman"/>
                <w:sz w:val="24"/>
                <w:szCs w:val="24"/>
              </w:rPr>
              <w:t>Домашнее задание: параграф 119, упражнение 678 страница 125.</w:t>
            </w:r>
          </w:p>
          <w:p w:rsidR="00C962C7" w:rsidRPr="000D50ED" w:rsidRDefault="00C962C7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ED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выполненных работ в ВК</w:t>
            </w:r>
          </w:p>
        </w:tc>
      </w:tr>
      <w:tr w:rsidR="004C023A" w:rsidRPr="00B813F4" w:rsidTr="0054424D">
        <w:tc>
          <w:tcPr>
            <w:tcW w:w="790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C023A" w:rsidRPr="00B813F4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C023A" w:rsidRPr="006B0F9C" w:rsidRDefault="004C023A" w:rsidP="004C02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4C023A" w:rsidRPr="006B0F9C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4C023A" w:rsidRPr="00BA108C" w:rsidRDefault="004C023A" w:rsidP="004C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C023A" w:rsidRPr="00091BDC" w:rsidRDefault="004C023A" w:rsidP="004C023A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4C023A" w:rsidRDefault="004C023A" w:rsidP="004C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F9C" w:rsidRPr="00B813F4" w:rsidRDefault="006B0F9C" w:rsidP="006B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F9C" w:rsidRPr="00B813F4" w:rsidRDefault="006B0F9C" w:rsidP="006B0F9C">
      <w:pPr>
        <w:rPr>
          <w:rFonts w:ascii="Times New Roman" w:hAnsi="Times New Roman" w:cs="Times New Roman"/>
          <w:sz w:val="24"/>
          <w:szCs w:val="24"/>
        </w:rPr>
      </w:pPr>
    </w:p>
    <w:p w:rsidR="006E55B9" w:rsidRDefault="006E55B9"/>
    <w:sectPr w:rsidR="006E55B9" w:rsidSect="006B0F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2241"/>
    <w:multiLevelType w:val="hybridMultilevel"/>
    <w:tmpl w:val="C6B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F9C"/>
    <w:rsid w:val="00003EFB"/>
    <w:rsid w:val="000C577A"/>
    <w:rsid w:val="0010743B"/>
    <w:rsid w:val="00132479"/>
    <w:rsid w:val="001D2337"/>
    <w:rsid w:val="001F4C5F"/>
    <w:rsid w:val="002317B2"/>
    <w:rsid w:val="00366951"/>
    <w:rsid w:val="003700F3"/>
    <w:rsid w:val="003E6414"/>
    <w:rsid w:val="004C023A"/>
    <w:rsid w:val="00513C3A"/>
    <w:rsid w:val="005C5EE9"/>
    <w:rsid w:val="006611F1"/>
    <w:rsid w:val="006B0F9C"/>
    <w:rsid w:val="006E55B9"/>
    <w:rsid w:val="00745956"/>
    <w:rsid w:val="00817E9E"/>
    <w:rsid w:val="008D41F6"/>
    <w:rsid w:val="008F72B9"/>
    <w:rsid w:val="009608E2"/>
    <w:rsid w:val="00A52862"/>
    <w:rsid w:val="00AB218C"/>
    <w:rsid w:val="00C962C7"/>
    <w:rsid w:val="00CF79C9"/>
    <w:rsid w:val="00E5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F9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6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9608E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608E2"/>
    <w:pPr>
      <w:spacing w:after="0" w:line="240" w:lineRule="auto"/>
    </w:pPr>
  </w:style>
  <w:style w:type="character" w:styleId="a8">
    <w:name w:val="Strong"/>
    <w:basedOn w:val="a0"/>
    <w:uiPriority w:val="22"/>
    <w:qFormat/>
    <w:rsid w:val="004C023A"/>
    <w:rPr>
      <w:b/>
      <w:bCs/>
    </w:rPr>
  </w:style>
  <w:style w:type="paragraph" w:styleId="a9">
    <w:name w:val="List Paragraph"/>
    <w:basedOn w:val="a"/>
    <w:uiPriority w:val="34"/>
    <w:qFormat/>
    <w:rsid w:val="00C962C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LwKNLY4jW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trievalyuda197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alyuda197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testpad.com/ru/test/325070-my-mnogonacionalnyj-narod" TargetMode="External"/><Relationship Id="rId10" Type="http://schemas.openxmlformats.org/officeDocument/2006/relationships/hyperlink" Target="https://www.youtube.com/watch?v=AmrPsm5hn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6793015335398632821&amp;text=%D0%BF%D0%BE%D1%87%D0%B2%D0%B0%20%D0%BE%D1%81%D0%BE%D0%B1%D0%BE%D0%B5%20%D0%BF%D1%80%D0%B8%D1%80%D0%BE%D0%B4%D0%BD%D0%BE%D0%B5%20%D1%82%D0%B5%D0%BB%D0%BE%20%D0%B2%D0%B8%D0%B4%D0%B5%D0%BE%D1%83%D1%80%D0%BE%D0%BA&amp;path=wizard&amp;parent-reqid=1589194517206678-236067542888607347500299-production-app-host-sas-web-yp-90&amp;redircnt=158919453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2020-04-06T05:41:00Z</dcterms:created>
  <dcterms:modified xsi:type="dcterms:W3CDTF">2020-05-11T11:04:00Z</dcterms:modified>
</cp:coreProperties>
</file>